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60FB3" w14:textId="59B388D7" w:rsidR="00F56447" w:rsidRPr="003A4A4B" w:rsidRDefault="006F3095" w:rsidP="006F3095">
      <w:pPr>
        <w:tabs>
          <w:tab w:val="left" w:pos="284"/>
          <w:tab w:val="left" w:pos="851"/>
        </w:tabs>
        <w:spacing w:after="200" w:line="240" w:lineRule="auto"/>
        <w:jc w:val="center"/>
        <w:rPr>
          <w:rFonts w:ascii="TH SarabunPSK" w:hAnsi="TH SarabunPSK" w:cs="TH SarabunPSK" w:hint="cs"/>
          <w:b/>
          <w:bCs/>
          <w:sz w:val="35"/>
          <w:szCs w:val="35"/>
          <w:cs/>
        </w:rPr>
      </w:pPr>
      <w:r>
        <w:rPr>
          <w:rFonts w:ascii="TH SarabunPSK" w:hAnsi="TH SarabunPSK" w:cs="TH SarabunPSK" w:hint="cs"/>
          <w:b/>
          <w:bCs/>
          <w:noProof/>
          <w:sz w:val="35"/>
          <w:szCs w:val="35"/>
          <w:lang w:val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95882E" wp14:editId="2D115EB7">
                <wp:simplePos x="0" y="0"/>
                <wp:positionH relativeFrom="column">
                  <wp:posOffset>5596890</wp:posOffset>
                </wp:positionH>
                <wp:positionV relativeFrom="paragraph">
                  <wp:posOffset>-164465</wp:posOffset>
                </wp:positionV>
                <wp:extent cx="266700" cy="209550"/>
                <wp:effectExtent l="0" t="0" r="19050" b="1905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0955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393C6E" id="Rectangle 1" o:spid="_x0000_s1026" style="position:absolute;margin-left:440.7pt;margin-top:-12.95pt;width:21pt;height:16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" fillcolor="white [3212]" strokecolor="white [3212]" strokeweight="1pt"/>
            </w:pict>
          </mc:Fallback>
        </mc:AlternateContent>
      </w:r>
      <w:r w:rsidR="001579EA" w:rsidRPr="003A4A4B">
        <w:rPr>
          <w:rFonts w:ascii="TH SarabunPSK" w:hAnsi="TH SarabunPSK" w:cs="TH SarabunPSK" w:hint="cs"/>
          <w:b/>
          <w:bCs/>
          <w:sz w:val="35"/>
          <w:szCs w:val="35"/>
          <w:cs/>
        </w:rPr>
        <w:t>ข้อมูลทั่วไป</w:t>
      </w:r>
      <w:r w:rsidR="0084166F" w:rsidRPr="003A4A4B">
        <w:rPr>
          <w:rFonts w:ascii="TH SarabunPSK" w:hAnsi="TH SarabunPSK" w:cs="TH SarabunPSK" w:hint="cs"/>
          <w:b/>
          <w:bCs/>
          <w:sz w:val="35"/>
          <w:szCs w:val="35"/>
          <w:cs/>
        </w:rPr>
        <w:t>ของ</w:t>
      </w:r>
      <w:r w:rsidR="001579EA" w:rsidRPr="003A4A4B">
        <w:rPr>
          <w:rFonts w:ascii="TH SarabunPSK" w:hAnsi="TH SarabunPSK" w:cs="TH SarabunPSK" w:hint="cs"/>
          <w:b/>
          <w:bCs/>
          <w:sz w:val="35"/>
          <w:szCs w:val="35"/>
          <w:cs/>
        </w:rPr>
        <w:t>นิติบุคคลและการประกอบกิจการโทรคมนาคม</w:t>
      </w:r>
      <w:r w:rsidR="00020333" w:rsidRPr="003A4A4B">
        <w:rPr>
          <w:rFonts w:ascii="TH SarabunPSK" w:hAnsi="TH SarabunPSK" w:cs="TH SarabunPSK" w:hint="cs"/>
          <w:b/>
          <w:bCs/>
          <w:sz w:val="35"/>
          <w:szCs w:val="35"/>
          <w:cs/>
        </w:rPr>
        <w:t xml:space="preserve"> </w:t>
      </w:r>
      <w:r w:rsidR="001579EA" w:rsidRPr="003A4A4B">
        <w:rPr>
          <w:rFonts w:ascii="TH SarabunPSK" w:hAnsi="TH SarabunPSK" w:cs="TH SarabunPSK" w:hint="cs"/>
          <w:b/>
          <w:bCs/>
          <w:sz w:val="35"/>
          <w:szCs w:val="35"/>
          <w:cs/>
        </w:rPr>
        <w:t>ที่ไม่มีโครงข่ายเป็นของตนเอง</w:t>
      </w:r>
    </w:p>
    <w:p w14:paraId="351B732F" w14:textId="407DEFD2" w:rsidR="00EC184F" w:rsidRPr="00EC184F" w:rsidRDefault="00EC184F" w:rsidP="007A5335">
      <w:pPr>
        <w:tabs>
          <w:tab w:val="left" w:pos="284"/>
          <w:tab w:val="left" w:pos="851"/>
        </w:tabs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EC184F">
        <w:rPr>
          <w:rFonts w:ascii="TH SarabunPSK" w:hAnsi="TH SarabunPSK" w:cs="TH SarabunPSK"/>
          <w:b/>
          <w:bCs/>
          <w:sz w:val="32"/>
          <w:szCs w:val="32"/>
        </w:rPr>
        <w:t xml:space="preserve">2. </w:t>
      </w:r>
      <w:r w:rsidRPr="00EC184F">
        <w:rPr>
          <w:rFonts w:ascii="TH SarabunPSK" w:hAnsi="TH SarabunPSK" w:cs="TH SarabunPSK"/>
          <w:b/>
          <w:bCs/>
          <w:sz w:val="32"/>
          <w:szCs w:val="32"/>
          <w:cs/>
        </w:rPr>
        <w:t>ข้อมูลทั่วไปของนิติบุคคล</w:t>
      </w:r>
    </w:p>
    <w:p w14:paraId="223290A0" w14:textId="291FCD06" w:rsidR="00EC184F" w:rsidRDefault="007A5335" w:rsidP="007A5335">
      <w:pPr>
        <w:tabs>
          <w:tab w:val="left" w:pos="284"/>
          <w:tab w:val="left" w:pos="851"/>
        </w:tabs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EC184F" w:rsidRPr="00EC184F">
        <w:rPr>
          <w:rFonts w:ascii="TH SarabunPSK" w:hAnsi="TH SarabunPSK" w:cs="TH SarabunPSK"/>
          <w:b/>
          <w:bCs/>
          <w:sz w:val="32"/>
          <w:szCs w:val="32"/>
        </w:rPr>
        <w:t xml:space="preserve">2.1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EC184F" w:rsidRPr="00EC184F">
        <w:rPr>
          <w:rFonts w:ascii="TH SarabunPSK" w:hAnsi="TH SarabunPSK" w:cs="TH SarabunPSK"/>
          <w:b/>
          <w:bCs/>
          <w:sz w:val="32"/>
          <w:szCs w:val="32"/>
          <w:cs/>
        </w:rPr>
        <w:t>ประวัติและข้อมูลการประกอบธุรกิจของนิติบุคคล (</w:t>
      </w:r>
      <w:r w:rsidR="00EC184F" w:rsidRPr="00EC184F">
        <w:rPr>
          <w:rFonts w:ascii="TH SarabunPSK" w:hAnsi="TH SarabunPSK" w:cs="TH SarabunPSK"/>
          <w:b/>
          <w:bCs/>
          <w:sz w:val="32"/>
          <w:szCs w:val="32"/>
        </w:rPr>
        <w:t>Corporate Profile)</w:t>
      </w:r>
    </w:p>
    <w:p w14:paraId="1A29FDED" w14:textId="2D439375" w:rsidR="00EC184F" w:rsidRPr="003A4A4B" w:rsidRDefault="00935DFB" w:rsidP="007A5335">
      <w:pPr>
        <w:tabs>
          <w:tab w:val="left" w:pos="284"/>
          <w:tab w:val="left" w:pos="851"/>
        </w:tabs>
        <w:spacing w:line="240" w:lineRule="auto"/>
        <w:jc w:val="thaiDistribute"/>
        <w:rPr>
          <w:rFonts w:ascii="TH SarabunPSK" w:hAnsi="TH SarabunPSK" w:cs="TH SarabunPSK"/>
          <w:sz w:val="31"/>
          <w:szCs w:val="31"/>
        </w:rPr>
      </w:pPr>
      <w:r w:rsidRPr="003A4A4B">
        <w:rPr>
          <w:rFonts w:ascii="TH SarabunPSK" w:hAnsi="TH SarabunPSK" w:cs="TH SarabunPSK"/>
          <w:sz w:val="31"/>
          <w:szCs w:val="3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3A4A4B">
        <w:rPr>
          <w:rFonts w:ascii="TH SarabunPSK" w:hAnsi="TH SarabunPSK" w:cs="TH SarabunPSK"/>
          <w:sz w:val="31"/>
          <w:szCs w:val="31"/>
        </w:rPr>
        <w:t>…………………………</w:t>
      </w:r>
      <w:r w:rsidRPr="003A4A4B">
        <w:rPr>
          <w:rFonts w:ascii="TH SarabunPSK" w:hAnsi="TH SarabunPSK" w:cs="TH SarabunPSK"/>
          <w:sz w:val="31"/>
          <w:szCs w:val="31"/>
        </w:rPr>
        <w:t>………………………………………………………………………</w:t>
      </w:r>
      <w:r w:rsidR="00510341" w:rsidRPr="003A4A4B">
        <w:rPr>
          <w:rFonts w:ascii="TH SarabunPSK" w:hAnsi="TH SarabunPSK" w:cs="TH SarabunPSK"/>
          <w:sz w:val="31"/>
          <w:szCs w:val="31"/>
        </w:rPr>
        <w:t>………………………</w:t>
      </w:r>
      <w:r w:rsidRPr="003A4A4B">
        <w:rPr>
          <w:rFonts w:ascii="TH SarabunPSK" w:hAnsi="TH SarabunPSK" w:cs="TH SarabunPSK"/>
          <w:sz w:val="31"/>
          <w:szCs w:val="31"/>
        </w:rPr>
        <w:t>…………………………</w:t>
      </w:r>
    </w:p>
    <w:p w14:paraId="758DEB29" w14:textId="2B798491" w:rsidR="00EC184F" w:rsidRPr="00EC184F" w:rsidRDefault="007A5335" w:rsidP="007A5335">
      <w:pPr>
        <w:tabs>
          <w:tab w:val="left" w:pos="284"/>
          <w:tab w:val="left" w:pos="851"/>
        </w:tabs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EC184F" w:rsidRPr="00EC184F">
        <w:rPr>
          <w:rFonts w:ascii="TH SarabunPSK" w:hAnsi="TH SarabunPSK" w:cs="TH SarabunPSK"/>
          <w:b/>
          <w:bCs/>
          <w:sz w:val="32"/>
          <w:szCs w:val="32"/>
        </w:rPr>
        <w:t>2.2</w:t>
      </w:r>
      <w:r w:rsidR="00EC184F" w:rsidRPr="00EC184F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C184F" w:rsidRPr="00EC184F">
        <w:rPr>
          <w:rFonts w:ascii="TH SarabunPSK" w:hAnsi="TH SarabunPSK" w:cs="TH SarabunPSK"/>
          <w:b/>
          <w:bCs/>
          <w:sz w:val="32"/>
          <w:szCs w:val="32"/>
          <w:cs/>
        </w:rPr>
        <w:t>ข้อมูลบริษัทในเครือ/บริษัทในกลุ่ม ที่ประกอบกิจการโทรคมนาคม (ถ้ามี)</w:t>
      </w:r>
    </w:p>
    <w:p w14:paraId="7155EB43" w14:textId="77777777" w:rsidR="003A4A4B" w:rsidRPr="003A4A4B" w:rsidRDefault="003A4A4B" w:rsidP="003A4A4B">
      <w:pPr>
        <w:tabs>
          <w:tab w:val="left" w:pos="284"/>
          <w:tab w:val="left" w:pos="851"/>
        </w:tabs>
        <w:spacing w:line="240" w:lineRule="auto"/>
        <w:jc w:val="thaiDistribute"/>
        <w:rPr>
          <w:rFonts w:ascii="TH SarabunPSK" w:hAnsi="TH SarabunPSK" w:cs="TH SarabunPSK"/>
          <w:sz w:val="31"/>
          <w:szCs w:val="31"/>
        </w:rPr>
      </w:pPr>
      <w:r w:rsidRPr="003A4A4B">
        <w:rPr>
          <w:rFonts w:ascii="TH SarabunPSK" w:hAnsi="TH SarabunPSK" w:cs="TH SarabunPSK"/>
          <w:sz w:val="31"/>
          <w:szCs w:val="31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H SarabunPSK" w:hAnsi="TH SarabunPSK" w:cs="TH SarabunPSK"/>
          <w:sz w:val="31"/>
          <w:szCs w:val="31"/>
        </w:rPr>
        <w:t>…………………………</w:t>
      </w:r>
      <w:r w:rsidRPr="003A4A4B">
        <w:rPr>
          <w:rFonts w:ascii="TH SarabunPSK" w:hAnsi="TH SarabunPSK" w:cs="TH SarabunPSK"/>
          <w:sz w:val="31"/>
          <w:szCs w:val="31"/>
        </w:rPr>
        <w:t>…………………………………………………………………………………………………………………………</w:t>
      </w:r>
    </w:p>
    <w:p w14:paraId="5CDA0966" w14:textId="6FDF7747" w:rsidR="00935DFB" w:rsidRDefault="00935DFB" w:rsidP="007A5335">
      <w:pPr>
        <w:tabs>
          <w:tab w:val="left" w:pos="284"/>
          <w:tab w:val="left" w:pos="851"/>
          <w:tab w:val="left" w:pos="1560"/>
        </w:tabs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3. </w:t>
      </w:r>
      <w:r w:rsidR="007A533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35DFB">
        <w:rPr>
          <w:rFonts w:ascii="TH SarabunPSK" w:hAnsi="TH SarabunPSK" w:cs="TH SarabunPSK"/>
          <w:b/>
          <w:bCs/>
          <w:sz w:val="32"/>
          <w:szCs w:val="32"/>
          <w:cs/>
        </w:rPr>
        <w:t>ข้อมูลการให้บริการ</w:t>
      </w:r>
    </w:p>
    <w:p w14:paraId="510F5E1B" w14:textId="18EF6CAE" w:rsidR="002C3EAE" w:rsidRDefault="007A5335" w:rsidP="007A5335">
      <w:pPr>
        <w:tabs>
          <w:tab w:val="left" w:pos="284"/>
          <w:tab w:val="left" w:pos="851"/>
          <w:tab w:val="left" w:pos="1560"/>
        </w:tabs>
        <w:spacing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2C3EAE" w:rsidRPr="002C3EAE">
        <w:rPr>
          <w:rFonts w:ascii="TH SarabunPSK" w:hAnsi="TH SarabunPSK" w:cs="TH SarabunPSK" w:hint="cs"/>
          <w:b/>
          <w:bCs/>
          <w:sz w:val="32"/>
          <w:szCs w:val="32"/>
        </w:rPr>
        <w:t>3.1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DB33A7" w:rsidRPr="00DB33A7">
        <w:rPr>
          <w:rFonts w:ascii="TH SarabunPSK" w:hAnsi="TH SarabunPSK" w:cs="TH SarabunPSK"/>
          <w:b/>
          <w:bCs/>
          <w:sz w:val="32"/>
          <w:szCs w:val="32"/>
          <w:cs/>
        </w:rPr>
        <w:t>ลักษณะและประเภทกิจการโทรคมนาคมที่ยื่นขออนุญาต</w:t>
      </w:r>
    </w:p>
    <w:p w14:paraId="49566CC6" w14:textId="47AC949E" w:rsidR="002C3EAE" w:rsidRDefault="002C3EAE" w:rsidP="007A5335">
      <w:pPr>
        <w:tabs>
          <w:tab w:val="left" w:pos="284"/>
          <w:tab w:val="left" w:pos="851"/>
          <w:tab w:val="left" w:pos="1560"/>
        </w:tabs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935DFB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>3.1.1</w:t>
      </w:r>
      <w:r w:rsidR="007A5335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</w:t>
      </w:r>
      <w:r w:rsidR="00935DFB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724"/>
        <w:gridCol w:w="2106"/>
        <w:gridCol w:w="6237"/>
      </w:tblGrid>
      <w:tr w:rsidR="002C3EAE" w:rsidRPr="006F3095" w14:paraId="6EDD964A" w14:textId="77777777" w:rsidTr="00D64472">
        <w:tc>
          <w:tcPr>
            <w:tcW w:w="724" w:type="dxa"/>
            <w:shd w:val="clear" w:color="auto" w:fill="F4B083" w:themeFill="accent2" w:themeFillTint="99"/>
          </w:tcPr>
          <w:p w14:paraId="452FD0EE" w14:textId="77777777" w:rsidR="002C3EAE" w:rsidRPr="006F3095" w:rsidRDefault="002C3EAE" w:rsidP="001B6824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6F309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ลำดับ</w:t>
            </w:r>
          </w:p>
        </w:tc>
        <w:tc>
          <w:tcPr>
            <w:tcW w:w="2106" w:type="dxa"/>
            <w:shd w:val="clear" w:color="auto" w:fill="F4B083" w:themeFill="accent2" w:themeFillTint="99"/>
          </w:tcPr>
          <w:p w14:paraId="566F20A9" w14:textId="77777777" w:rsidR="002C3EAE" w:rsidRPr="006F3095" w:rsidRDefault="002C3EAE" w:rsidP="001B6824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6F309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รายการ</w:t>
            </w:r>
          </w:p>
        </w:tc>
        <w:tc>
          <w:tcPr>
            <w:tcW w:w="6237" w:type="dxa"/>
            <w:shd w:val="clear" w:color="auto" w:fill="F4B083" w:themeFill="accent2" w:themeFillTint="99"/>
          </w:tcPr>
          <w:p w14:paraId="0044EA4F" w14:textId="77777777" w:rsidR="002C3EAE" w:rsidRPr="006F3095" w:rsidRDefault="002C3EAE" w:rsidP="001B6824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6F309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รายละเอียด</w:t>
            </w:r>
          </w:p>
        </w:tc>
      </w:tr>
      <w:tr w:rsidR="00AA5D9F" w:rsidRPr="006F3095" w14:paraId="7AA83C8B" w14:textId="77777777" w:rsidTr="00DB33A7">
        <w:tc>
          <w:tcPr>
            <w:tcW w:w="724" w:type="dxa"/>
            <w:vMerge w:val="restart"/>
          </w:tcPr>
          <w:p w14:paraId="2711D7F2" w14:textId="67CC3D8B" w:rsidR="00AA5D9F" w:rsidRPr="006F3095" w:rsidRDefault="00AA5D9F" w:rsidP="001B6824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F3095">
              <w:rPr>
                <w:rFonts w:ascii="TH SarabunPSK" w:hAnsi="TH SarabunPSK" w:cs="TH SarabunPSK" w:hint="cs"/>
                <w:sz w:val="30"/>
                <w:szCs w:val="30"/>
                <w:cs/>
              </w:rPr>
              <w:t>1</w:t>
            </w:r>
          </w:p>
        </w:tc>
        <w:tc>
          <w:tcPr>
            <w:tcW w:w="2106" w:type="dxa"/>
            <w:vMerge w:val="restart"/>
          </w:tcPr>
          <w:p w14:paraId="729620C6" w14:textId="77777777" w:rsidR="00AA5D9F" w:rsidRPr="006F3095" w:rsidRDefault="00AA5D9F" w:rsidP="001B6824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F3095">
              <w:rPr>
                <w:rFonts w:ascii="TH SarabunPSK" w:hAnsi="TH SarabunPSK" w:cs="TH SarabunPSK" w:hint="cs"/>
                <w:sz w:val="30"/>
                <w:szCs w:val="30"/>
                <w:cs/>
              </w:rPr>
              <w:t>พื้นที่ให้บริการ</w:t>
            </w:r>
          </w:p>
        </w:tc>
        <w:tc>
          <w:tcPr>
            <w:tcW w:w="6237" w:type="dxa"/>
          </w:tcPr>
          <w:p w14:paraId="04743F2C" w14:textId="77777777" w:rsidR="00AA5D9F" w:rsidRPr="006F3095" w:rsidRDefault="00AA5D9F" w:rsidP="001B6824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F3095">
              <w:rPr>
                <w:rFonts w:ascii="TH SarabunPSK" w:hAnsi="TH SarabunPSK" w:cs="TH SarabunPSK" w:hint="cs"/>
                <w:sz w:val="30"/>
                <w:szCs w:val="30"/>
              </w:rPr>
              <w:sym w:font="Wingdings" w:char="F06F"/>
            </w:r>
            <w:r w:rsidRPr="006F3095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ทั่วประเทศไทย</w:t>
            </w:r>
          </w:p>
        </w:tc>
      </w:tr>
      <w:tr w:rsidR="00AA5D9F" w:rsidRPr="006F3095" w14:paraId="42BEB430" w14:textId="77777777" w:rsidTr="00DB33A7">
        <w:tc>
          <w:tcPr>
            <w:tcW w:w="724" w:type="dxa"/>
            <w:vMerge/>
          </w:tcPr>
          <w:p w14:paraId="23279E3A" w14:textId="77777777" w:rsidR="00AA5D9F" w:rsidRPr="006F3095" w:rsidRDefault="00AA5D9F" w:rsidP="001B6824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2106" w:type="dxa"/>
            <w:vMerge/>
          </w:tcPr>
          <w:p w14:paraId="41EDE91E" w14:textId="77777777" w:rsidR="00AA5D9F" w:rsidRPr="006F3095" w:rsidRDefault="00AA5D9F" w:rsidP="001B6824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237" w:type="dxa"/>
          </w:tcPr>
          <w:p w14:paraId="5F14F9C4" w14:textId="1C9CF03E" w:rsidR="00AA5D9F" w:rsidRPr="006F3095" w:rsidRDefault="00935DFB" w:rsidP="001B6824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F3095">
              <w:rPr>
                <w:rFonts w:ascii="TH SarabunPSK" w:hAnsi="TH SarabunPSK" w:cs="TH SarabunPSK" w:hint="cs"/>
                <w:sz w:val="30"/>
                <w:szCs w:val="30"/>
              </w:rPr>
              <w:sym w:font="Wingdings" w:char="F06F"/>
            </w:r>
            <w:r w:rsidR="00AA5D9F" w:rsidRPr="006F3095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="00AA5D9F" w:rsidRPr="006F3095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อื่น ๆ </w:t>
            </w:r>
            <w:r w:rsidRPr="006F3095"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……………………………………………………………………………………….</w:t>
            </w:r>
          </w:p>
        </w:tc>
      </w:tr>
      <w:tr w:rsidR="002C3EAE" w:rsidRPr="006F3095" w14:paraId="3CA14226" w14:textId="77777777" w:rsidTr="00DB33A7">
        <w:tc>
          <w:tcPr>
            <w:tcW w:w="724" w:type="dxa"/>
          </w:tcPr>
          <w:p w14:paraId="45DB7A90" w14:textId="446BCEF0" w:rsidR="002C3EAE" w:rsidRPr="006F3095" w:rsidRDefault="00AA5D9F" w:rsidP="001B682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F3095">
              <w:rPr>
                <w:rFonts w:ascii="TH SarabunPSK" w:hAnsi="TH SarabunPSK" w:cs="TH SarabunPSK" w:hint="cs"/>
                <w:sz w:val="30"/>
                <w:szCs w:val="30"/>
                <w:cs/>
              </w:rPr>
              <w:t>2</w:t>
            </w:r>
          </w:p>
        </w:tc>
        <w:tc>
          <w:tcPr>
            <w:tcW w:w="2106" w:type="dxa"/>
          </w:tcPr>
          <w:p w14:paraId="0FF9BAE9" w14:textId="77777777" w:rsidR="002C3EAE" w:rsidRPr="006F3095" w:rsidRDefault="002C3EAE" w:rsidP="001B6824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6F3095">
              <w:rPr>
                <w:rFonts w:ascii="TH SarabunPSK" w:hAnsi="TH SarabunPSK" w:cs="TH SarabunPSK"/>
                <w:sz w:val="30"/>
                <w:szCs w:val="30"/>
                <w:cs/>
              </w:rPr>
              <w:t>ลักษณะ</w:t>
            </w:r>
            <w:r w:rsidRPr="006F3095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การให้บริการ</w:t>
            </w:r>
          </w:p>
        </w:tc>
        <w:tc>
          <w:tcPr>
            <w:tcW w:w="6237" w:type="dxa"/>
          </w:tcPr>
          <w:p w14:paraId="5DAD2452" w14:textId="77777777" w:rsidR="002C3EAE" w:rsidRPr="006F3095" w:rsidRDefault="00935DFB" w:rsidP="001B6824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F3095"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………………………………………………………………………………………………………</w:t>
            </w:r>
          </w:p>
          <w:p w14:paraId="20666F5F" w14:textId="77777777" w:rsidR="00935DFB" w:rsidRPr="006F3095" w:rsidRDefault="00935DFB" w:rsidP="001B6824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F3095"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………………………………………………………………………………………………………</w:t>
            </w:r>
          </w:p>
          <w:p w14:paraId="7A8432E4" w14:textId="14CB5F2A" w:rsidR="00935DFB" w:rsidRPr="006F3095" w:rsidRDefault="00935DFB" w:rsidP="001B6824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F3095"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………………………………………………………………………………………………………</w:t>
            </w:r>
          </w:p>
        </w:tc>
      </w:tr>
      <w:tr w:rsidR="002C3EAE" w:rsidRPr="006F3095" w14:paraId="2F1579C6" w14:textId="77777777" w:rsidTr="00DB33A7">
        <w:tc>
          <w:tcPr>
            <w:tcW w:w="724" w:type="dxa"/>
          </w:tcPr>
          <w:p w14:paraId="180587C9" w14:textId="77777777" w:rsidR="002C3EAE" w:rsidRPr="006F3095" w:rsidRDefault="002C3EAE" w:rsidP="001B682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F3095"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</w:p>
        </w:tc>
        <w:tc>
          <w:tcPr>
            <w:tcW w:w="2106" w:type="dxa"/>
          </w:tcPr>
          <w:p w14:paraId="2736D734" w14:textId="0F23475C" w:rsidR="002C3EAE" w:rsidRPr="006F3095" w:rsidRDefault="002C3EAE" w:rsidP="001B6824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6F3095">
              <w:rPr>
                <w:rFonts w:ascii="TH SarabunPSK" w:hAnsi="TH SarabunPSK" w:cs="TH SarabunPSK"/>
                <w:sz w:val="30"/>
                <w:szCs w:val="30"/>
                <w:cs/>
              </w:rPr>
              <w:t>กลุ่ม</w:t>
            </w:r>
            <w:r w:rsidR="00E655BE" w:rsidRPr="006F3095">
              <w:rPr>
                <w:rFonts w:ascii="TH SarabunPSK" w:hAnsi="TH SarabunPSK" w:cs="TH SarabunPSK"/>
                <w:sz w:val="30"/>
                <w:szCs w:val="30"/>
                <w:cs/>
              </w:rPr>
              <w:t>ผู้ใช้บริการ</w:t>
            </w:r>
          </w:p>
        </w:tc>
        <w:tc>
          <w:tcPr>
            <w:tcW w:w="6237" w:type="dxa"/>
          </w:tcPr>
          <w:p w14:paraId="7DEAADAB" w14:textId="227D034F" w:rsidR="002C3EAE" w:rsidRPr="006F3095" w:rsidRDefault="00935DFB" w:rsidP="001B6824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F3095"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………………………………………………………………………………………………………</w:t>
            </w:r>
          </w:p>
        </w:tc>
      </w:tr>
      <w:tr w:rsidR="00DB33A7" w:rsidRPr="006F3095" w14:paraId="7B9E1CDF" w14:textId="77777777" w:rsidTr="00DB33A7">
        <w:tc>
          <w:tcPr>
            <w:tcW w:w="724" w:type="dxa"/>
          </w:tcPr>
          <w:p w14:paraId="65ED761F" w14:textId="77777777" w:rsidR="00DB33A7" w:rsidRPr="006F3095" w:rsidRDefault="00DB33A7" w:rsidP="001B682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F3095">
              <w:rPr>
                <w:rFonts w:ascii="TH SarabunPSK" w:hAnsi="TH SarabunPSK" w:cs="TH SarabunPSK" w:hint="cs"/>
                <w:sz w:val="30"/>
                <w:szCs w:val="30"/>
                <w:cs/>
              </w:rPr>
              <w:t>4</w:t>
            </w:r>
          </w:p>
        </w:tc>
        <w:tc>
          <w:tcPr>
            <w:tcW w:w="2106" w:type="dxa"/>
          </w:tcPr>
          <w:p w14:paraId="61D97141" w14:textId="1EEA0C4A" w:rsidR="00DB33A7" w:rsidRPr="006F3095" w:rsidRDefault="00DB33A7" w:rsidP="001B6824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F3095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การนำไปใช้งาน</w:t>
            </w:r>
          </w:p>
        </w:tc>
        <w:tc>
          <w:tcPr>
            <w:tcW w:w="6237" w:type="dxa"/>
          </w:tcPr>
          <w:p w14:paraId="06C54045" w14:textId="77777777" w:rsidR="00DB33A7" w:rsidRPr="006F3095" w:rsidRDefault="00935DFB" w:rsidP="001B6824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F3095"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………………………………………………………………………………………………………</w:t>
            </w:r>
          </w:p>
          <w:p w14:paraId="6DDABD53" w14:textId="583F48F8" w:rsidR="00935DFB" w:rsidRPr="006F3095" w:rsidRDefault="00935DFB" w:rsidP="001B6824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F3095"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………………………………………………………………………………………………………</w:t>
            </w:r>
          </w:p>
        </w:tc>
      </w:tr>
    </w:tbl>
    <w:p w14:paraId="45E033CB" w14:textId="7EF29749" w:rsidR="002C3EAE" w:rsidRPr="002C3EAE" w:rsidRDefault="002C3EAE" w:rsidP="007A5335">
      <w:pPr>
        <w:tabs>
          <w:tab w:val="left" w:pos="851"/>
          <w:tab w:val="left" w:pos="1560"/>
        </w:tabs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  <w:t>3.1.</w:t>
      </w:r>
      <w:r w:rsidR="00AA5D9F">
        <w:rPr>
          <w:rFonts w:ascii="TH SarabunPSK" w:hAnsi="TH SarabunPSK" w:cs="TH SarabunPSK"/>
          <w:b/>
          <w:bCs/>
          <w:sz w:val="32"/>
          <w:szCs w:val="32"/>
        </w:rPr>
        <w:t>2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A5335">
        <w:rPr>
          <w:rFonts w:ascii="TH SarabunPSK" w:hAnsi="TH SarabunPSK" w:cs="TH SarabunPSK"/>
          <w:b/>
          <w:bCs/>
          <w:sz w:val="32"/>
          <w:szCs w:val="32"/>
        </w:rPr>
        <w:tab/>
      </w:r>
      <w:r w:rsidR="00935DFB"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</w:t>
      </w:r>
      <w:r w:rsidR="00935DFB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724"/>
        <w:gridCol w:w="2106"/>
        <w:gridCol w:w="6237"/>
      </w:tblGrid>
      <w:tr w:rsidR="00935DFB" w:rsidRPr="006F3095" w14:paraId="4F2278DC" w14:textId="77777777" w:rsidTr="00D64472">
        <w:tc>
          <w:tcPr>
            <w:tcW w:w="724" w:type="dxa"/>
            <w:shd w:val="clear" w:color="auto" w:fill="F4B083" w:themeFill="accent2" w:themeFillTint="99"/>
          </w:tcPr>
          <w:p w14:paraId="24A63034" w14:textId="77777777" w:rsidR="00935DFB" w:rsidRPr="006F3095" w:rsidRDefault="00935DFB" w:rsidP="003C2D8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6F309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ลำดับ</w:t>
            </w:r>
          </w:p>
        </w:tc>
        <w:tc>
          <w:tcPr>
            <w:tcW w:w="2106" w:type="dxa"/>
            <w:shd w:val="clear" w:color="auto" w:fill="F4B083" w:themeFill="accent2" w:themeFillTint="99"/>
          </w:tcPr>
          <w:p w14:paraId="1694042C" w14:textId="77777777" w:rsidR="00935DFB" w:rsidRPr="006F3095" w:rsidRDefault="00935DFB" w:rsidP="003C2D8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6F309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รายการ</w:t>
            </w:r>
          </w:p>
        </w:tc>
        <w:tc>
          <w:tcPr>
            <w:tcW w:w="6237" w:type="dxa"/>
            <w:shd w:val="clear" w:color="auto" w:fill="F4B083" w:themeFill="accent2" w:themeFillTint="99"/>
          </w:tcPr>
          <w:p w14:paraId="4770D830" w14:textId="77777777" w:rsidR="00935DFB" w:rsidRPr="006F3095" w:rsidRDefault="00935DFB" w:rsidP="003C2D8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6F309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รายละเอียด</w:t>
            </w:r>
          </w:p>
        </w:tc>
      </w:tr>
      <w:tr w:rsidR="00935DFB" w:rsidRPr="006F3095" w14:paraId="3963DC1D" w14:textId="77777777" w:rsidTr="00935DFB">
        <w:tc>
          <w:tcPr>
            <w:tcW w:w="724" w:type="dxa"/>
            <w:vMerge w:val="restart"/>
          </w:tcPr>
          <w:p w14:paraId="78837E70" w14:textId="77777777" w:rsidR="00935DFB" w:rsidRPr="006F3095" w:rsidRDefault="00935DFB" w:rsidP="003C2D89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F3095">
              <w:rPr>
                <w:rFonts w:ascii="TH SarabunPSK" w:hAnsi="TH SarabunPSK" w:cs="TH SarabunPSK" w:hint="cs"/>
                <w:sz w:val="30"/>
                <w:szCs w:val="30"/>
                <w:cs/>
              </w:rPr>
              <w:t>1</w:t>
            </w:r>
          </w:p>
        </w:tc>
        <w:tc>
          <w:tcPr>
            <w:tcW w:w="2106" w:type="dxa"/>
            <w:vMerge w:val="restart"/>
          </w:tcPr>
          <w:p w14:paraId="67968BD1" w14:textId="77777777" w:rsidR="00935DFB" w:rsidRPr="006F3095" w:rsidRDefault="00935DFB" w:rsidP="003C2D89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F3095">
              <w:rPr>
                <w:rFonts w:ascii="TH SarabunPSK" w:hAnsi="TH SarabunPSK" w:cs="TH SarabunPSK" w:hint="cs"/>
                <w:sz w:val="30"/>
                <w:szCs w:val="30"/>
                <w:cs/>
              </w:rPr>
              <w:t>พื้นที่ให้บริการ</w:t>
            </w:r>
          </w:p>
        </w:tc>
        <w:tc>
          <w:tcPr>
            <w:tcW w:w="6237" w:type="dxa"/>
          </w:tcPr>
          <w:p w14:paraId="157EB7F5" w14:textId="77777777" w:rsidR="00935DFB" w:rsidRPr="006F3095" w:rsidRDefault="00935DFB" w:rsidP="003C2D89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F3095">
              <w:rPr>
                <w:rFonts w:ascii="TH SarabunPSK" w:hAnsi="TH SarabunPSK" w:cs="TH SarabunPSK" w:hint="cs"/>
                <w:sz w:val="30"/>
                <w:szCs w:val="30"/>
              </w:rPr>
              <w:sym w:font="Wingdings" w:char="F06F"/>
            </w:r>
            <w:r w:rsidRPr="006F3095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ทั่วประเทศไทย</w:t>
            </w:r>
          </w:p>
        </w:tc>
      </w:tr>
      <w:tr w:rsidR="00935DFB" w:rsidRPr="006F3095" w14:paraId="648DFC10" w14:textId="77777777" w:rsidTr="00935DFB">
        <w:tc>
          <w:tcPr>
            <w:tcW w:w="724" w:type="dxa"/>
            <w:vMerge/>
          </w:tcPr>
          <w:p w14:paraId="47002185" w14:textId="77777777" w:rsidR="00935DFB" w:rsidRPr="006F3095" w:rsidRDefault="00935DFB" w:rsidP="003C2D89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2106" w:type="dxa"/>
            <w:vMerge/>
          </w:tcPr>
          <w:p w14:paraId="6B12D51D" w14:textId="77777777" w:rsidR="00935DFB" w:rsidRPr="006F3095" w:rsidRDefault="00935DFB" w:rsidP="003C2D89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237" w:type="dxa"/>
          </w:tcPr>
          <w:p w14:paraId="4C86A5A8" w14:textId="77777777" w:rsidR="00935DFB" w:rsidRPr="006F3095" w:rsidRDefault="00935DFB" w:rsidP="003C2D89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F3095">
              <w:rPr>
                <w:rFonts w:ascii="TH SarabunPSK" w:hAnsi="TH SarabunPSK" w:cs="TH SarabunPSK" w:hint="cs"/>
                <w:sz w:val="30"/>
                <w:szCs w:val="30"/>
              </w:rPr>
              <w:sym w:font="Wingdings" w:char="F06F"/>
            </w:r>
            <w:r w:rsidRPr="006F3095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6F3095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อื่น ๆ </w:t>
            </w:r>
            <w:r w:rsidRPr="006F3095"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……………………………………………………………………………………….</w:t>
            </w:r>
          </w:p>
        </w:tc>
      </w:tr>
      <w:tr w:rsidR="00935DFB" w:rsidRPr="006F3095" w14:paraId="41ECEDF8" w14:textId="77777777" w:rsidTr="00935DFB">
        <w:tc>
          <w:tcPr>
            <w:tcW w:w="724" w:type="dxa"/>
          </w:tcPr>
          <w:p w14:paraId="360BF071" w14:textId="77777777" w:rsidR="00935DFB" w:rsidRPr="006F3095" w:rsidRDefault="00935DFB" w:rsidP="003C2D8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F3095">
              <w:rPr>
                <w:rFonts w:ascii="TH SarabunPSK" w:hAnsi="TH SarabunPSK" w:cs="TH SarabunPSK" w:hint="cs"/>
                <w:sz w:val="30"/>
                <w:szCs w:val="30"/>
                <w:cs/>
              </w:rPr>
              <w:t>2</w:t>
            </w:r>
          </w:p>
        </w:tc>
        <w:tc>
          <w:tcPr>
            <w:tcW w:w="2106" w:type="dxa"/>
          </w:tcPr>
          <w:p w14:paraId="0313F7D8" w14:textId="77777777" w:rsidR="00935DFB" w:rsidRPr="006F3095" w:rsidRDefault="00935DFB" w:rsidP="003C2D89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6F3095">
              <w:rPr>
                <w:rFonts w:ascii="TH SarabunPSK" w:hAnsi="TH SarabunPSK" w:cs="TH SarabunPSK"/>
                <w:sz w:val="30"/>
                <w:szCs w:val="30"/>
                <w:cs/>
              </w:rPr>
              <w:t>ลักษณะ</w:t>
            </w:r>
            <w:r w:rsidRPr="006F3095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การให้บริการ</w:t>
            </w:r>
          </w:p>
        </w:tc>
        <w:tc>
          <w:tcPr>
            <w:tcW w:w="6237" w:type="dxa"/>
          </w:tcPr>
          <w:p w14:paraId="3017D650" w14:textId="77777777" w:rsidR="00935DFB" w:rsidRPr="006F3095" w:rsidRDefault="00935DFB" w:rsidP="003C2D89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F3095"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………………………………………………………………………………………………………</w:t>
            </w:r>
          </w:p>
          <w:p w14:paraId="1D85816D" w14:textId="77777777" w:rsidR="00935DFB" w:rsidRPr="006F3095" w:rsidRDefault="00935DFB" w:rsidP="003C2D89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F3095"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………………………………………………………………………………………………………</w:t>
            </w:r>
          </w:p>
          <w:p w14:paraId="25C2EC38" w14:textId="77777777" w:rsidR="00935DFB" w:rsidRPr="006F3095" w:rsidRDefault="00935DFB" w:rsidP="003C2D89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F3095"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………………………………………………………………………………………………………</w:t>
            </w:r>
          </w:p>
        </w:tc>
      </w:tr>
      <w:tr w:rsidR="00935DFB" w:rsidRPr="006F3095" w14:paraId="586C56FF" w14:textId="77777777" w:rsidTr="00935DFB">
        <w:tc>
          <w:tcPr>
            <w:tcW w:w="724" w:type="dxa"/>
          </w:tcPr>
          <w:p w14:paraId="397223D4" w14:textId="77777777" w:rsidR="00935DFB" w:rsidRPr="006F3095" w:rsidRDefault="00935DFB" w:rsidP="003C2D8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F3095"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</w:p>
        </w:tc>
        <w:tc>
          <w:tcPr>
            <w:tcW w:w="2106" w:type="dxa"/>
          </w:tcPr>
          <w:p w14:paraId="6AD54299" w14:textId="481AD953" w:rsidR="00935DFB" w:rsidRPr="006F3095" w:rsidRDefault="00935DFB" w:rsidP="003C2D89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6F3095">
              <w:rPr>
                <w:rFonts w:ascii="TH SarabunPSK" w:hAnsi="TH SarabunPSK" w:cs="TH SarabunPSK"/>
                <w:sz w:val="30"/>
                <w:szCs w:val="30"/>
                <w:cs/>
              </w:rPr>
              <w:t>กลุ่ม</w:t>
            </w:r>
            <w:r w:rsidR="00E655BE" w:rsidRPr="006F3095">
              <w:rPr>
                <w:rFonts w:ascii="TH SarabunPSK" w:hAnsi="TH SarabunPSK" w:cs="TH SarabunPSK"/>
                <w:sz w:val="30"/>
                <w:szCs w:val="30"/>
                <w:cs/>
              </w:rPr>
              <w:t>ผู้ใช้บริการ</w:t>
            </w:r>
          </w:p>
        </w:tc>
        <w:tc>
          <w:tcPr>
            <w:tcW w:w="6237" w:type="dxa"/>
          </w:tcPr>
          <w:p w14:paraId="1268C578" w14:textId="77777777" w:rsidR="00935DFB" w:rsidRPr="006F3095" w:rsidRDefault="00935DFB" w:rsidP="003C2D89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F3095"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………………………………………………………………………………………………………</w:t>
            </w:r>
          </w:p>
        </w:tc>
      </w:tr>
      <w:tr w:rsidR="00935DFB" w:rsidRPr="006F3095" w14:paraId="6118770A" w14:textId="77777777" w:rsidTr="00935DFB">
        <w:tc>
          <w:tcPr>
            <w:tcW w:w="724" w:type="dxa"/>
          </w:tcPr>
          <w:p w14:paraId="4F525CA3" w14:textId="77777777" w:rsidR="00935DFB" w:rsidRPr="006F3095" w:rsidRDefault="00935DFB" w:rsidP="003C2D8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F3095">
              <w:rPr>
                <w:rFonts w:ascii="TH SarabunPSK" w:hAnsi="TH SarabunPSK" w:cs="TH SarabunPSK" w:hint="cs"/>
                <w:sz w:val="30"/>
                <w:szCs w:val="30"/>
                <w:cs/>
              </w:rPr>
              <w:t>4</w:t>
            </w:r>
          </w:p>
        </w:tc>
        <w:tc>
          <w:tcPr>
            <w:tcW w:w="2106" w:type="dxa"/>
          </w:tcPr>
          <w:p w14:paraId="25B8B78D" w14:textId="77777777" w:rsidR="00935DFB" w:rsidRPr="006F3095" w:rsidRDefault="00935DFB" w:rsidP="003C2D89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F3095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การนำไปใช้งาน</w:t>
            </w:r>
          </w:p>
        </w:tc>
        <w:tc>
          <w:tcPr>
            <w:tcW w:w="6237" w:type="dxa"/>
          </w:tcPr>
          <w:p w14:paraId="3A666A00" w14:textId="77777777" w:rsidR="00935DFB" w:rsidRPr="006F3095" w:rsidRDefault="00935DFB" w:rsidP="003C2D89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F3095"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………………………………………………………………………………………………………</w:t>
            </w:r>
          </w:p>
          <w:p w14:paraId="05FD4A4F" w14:textId="77777777" w:rsidR="00935DFB" w:rsidRPr="006F3095" w:rsidRDefault="00935DFB" w:rsidP="003C2D89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F3095"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………………………………………………………………………………………………………</w:t>
            </w:r>
          </w:p>
        </w:tc>
      </w:tr>
    </w:tbl>
    <w:p w14:paraId="01E1E25B" w14:textId="309C0EBF" w:rsidR="002C3EAE" w:rsidRDefault="002C3EAE" w:rsidP="001B6824">
      <w:pPr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  <w:t>3.1.</w:t>
      </w:r>
      <w:r w:rsidR="00AA5D9F">
        <w:rPr>
          <w:rFonts w:ascii="TH SarabunPSK" w:hAnsi="TH SarabunPSK" w:cs="TH SarabunPSK"/>
          <w:b/>
          <w:bCs/>
          <w:sz w:val="32"/>
          <w:szCs w:val="32"/>
        </w:rPr>
        <w:t>3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A533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3F5DAC"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</w:t>
      </w:r>
      <w:r w:rsidR="00935DFB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724"/>
        <w:gridCol w:w="2106"/>
        <w:gridCol w:w="6237"/>
      </w:tblGrid>
      <w:tr w:rsidR="00935DFB" w:rsidRPr="006F3095" w14:paraId="31E65FE6" w14:textId="77777777" w:rsidTr="00D64472">
        <w:tc>
          <w:tcPr>
            <w:tcW w:w="724" w:type="dxa"/>
            <w:shd w:val="clear" w:color="auto" w:fill="F4B083" w:themeFill="accent2" w:themeFillTint="99"/>
          </w:tcPr>
          <w:p w14:paraId="07AF3A95" w14:textId="77777777" w:rsidR="00935DFB" w:rsidRPr="006F3095" w:rsidRDefault="00935DFB" w:rsidP="003C2D8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6F309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ลำดับ</w:t>
            </w:r>
          </w:p>
        </w:tc>
        <w:tc>
          <w:tcPr>
            <w:tcW w:w="2106" w:type="dxa"/>
            <w:shd w:val="clear" w:color="auto" w:fill="F4B083" w:themeFill="accent2" w:themeFillTint="99"/>
          </w:tcPr>
          <w:p w14:paraId="68671495" w14:textId="77777777" w:rsidR="00935DFB" w:rsidRPr="006F3095" w:rsidRDefault="00935DFB" w:rsidP="003C2D8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6F309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รายการ</w:t>
            </w:r>
          </w:p>
        </w:tc>
        <w:tc>
          <w:tcPr>
            <w:tcW w:w="6237" w:type="dxa"/>
            <w:shd w:val="clear" w:color="auto" w:fill="F4B083" w:themeFill="accent2" w:themeFillTint="99"/>
          </w:tcPr>
          <w:p w14:paraId="558D89A5" w14:textId="77777777" w:rsidR="00935DFB" w:rsidRPr="006F3095" w:rsidRDefault="00935DFB" w:rsidP="003C2D8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6F3095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รายละเอียด</w:t>
            </w:r>
          </w:p>
        </w:tc>
      </w:tr>
      <w:tr w:rsidR="00935DFB" w:rsidRPr="006F3095" w14:paraId="3DCB2E09" w14:textId="77777777" w:rsidTr="00935DFB">
        <w:tc>
          <w:tcPr>
            <w:tcW w:w="724" w:type="dxa"/>
            <w:vMerge w:val="restart"/>
          </w:tcPr>
          <w:p w14:paraId="6DF9D60A" w14:textId="77777777" w:rsidR="00935DFB" w:rsidRPr="006F3095" w:rsidRDefault="00935DFB" w:rsidP="003C2D89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F3095">
              <w:rPr>
                <w:rFonts w:ascii="TH SarabunPSK" w:hAnsi="TH SarabunPSK" w:cs="TH SarabunPSK" w:hint="cs"/>
                <w:sz w:val="30"/>
                <w:szCs w:val="30"/>
                <w:cs/>
              </w:rPr>
              <w:t>1</w:t>
            </w:r>
          </w:p>
        </w:tc>
        <w:tc>
          <w:tcPr>
            <w:tcW w:w="2106" w:type="dxa"/>
            <w:vMerge w:val="restart"/>
          </w:tcPr>
          <w:p w14:paraId="24953585" w14:textId="77777777" w:rsidR="00935DFB" w:rsidRPr="006F3095" w:rsidRDefault="00935DFB" w:rsidP="003C2D89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F3095">
              <w:rPr>
                <w:rFonts w:ascii="TH SarabunPSK" w:hAnsi="TH SarabunPSK" w:cs="TH SarabunPSK" w:hint="cs"/>
                <w:sz w:val="30"/>
                <w:szCs w:val="30"/>
                <w:cs/>
              </w:rPr>
              <w:t>พื้นที่ให้บริการ</w:t>
            </w:r>
          </w:p>
        </w:tc>
        <w:tc>
          <w:tcPr>
            <w:tcW w:w="6237" w:type="dxa"/>
          </w:tcPr>
          <w:p w14:paraId="0B32FAC6" w14:textId="77777777" w:rsidR="00935DFB" w:rsidRPr="006F3095" w:rsidRDefault="00935DFB" w:rsidP="003C2D89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F3095">
              <w:rPr>
                <w:rFonts w:ascii="TH SarabunPSK" w:hAnsi="TH SarabunPSK" w:cs="TH SarabunPSK" w:hint="cs"/>
                <w:sz w:val="30"/>
                <w:szCs w:val="30"/>
              </w:rPr>
              <w:sym w:font="Wingdings" w:char="F06F"/>
            </w:r>
            <w:r w:rsidRPr="006F3095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 ทั่วประเทศไทย</w:t>
            </w:r>
          </w:p>
        </w:tc>
      </w:tr>
      <w:tr w:rsidR="00935DFB" w:rsidRPr="006F3095" w14:paraId="4AD2A100" w14:textId="77777777" w:rsidTr="00935DFB">
        <w:tc>
          <w:tcPr>
            <w:tcW w:w="724" w:type="dxa"/>
            <w:vMerge/>
          </w:tcPr>
          <w:p w14:paraId="36B1DA46" w14:textId="77777777" w:rsidR="00935DFB" w:rsidRPr="006F3095" w:rsidRDefault="00935DFB" w:rsidP="003C2D89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2106" w:type="dxa"/>
            <w:vMerge/>
          </w:tcPr>
          <w:p w14:paraId="600F8273" w14:textId="77777777" w:rsidR="00935DFB" w:rsidRPr="006F3095" w:rsidRDefault="00935DFB" w:rsidP="003C2D89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6237" w:type="dxa"/>
          </w:tcPr>
          <w:p w14:paraId="4E0C5982" w14:textId="77777777" w:rsidR="00935DFB" w:rsidRPr="006F3095" w:rsidRDefault="00935DFB" w:rsidP="003C2D89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F3095">
              <w:rPr>
                <w:rFonts w:ascii="TH SarabunPSK" w:hAnsi="TH SarabunPSK" w:cs="TH SarabunPSK" w:hint="cs"/>
                <w:sz w:val="30"/>
                <w:szCs w:val="30"/>
              </w:rPr>
              <w:sym w:font="Wingdings" w:char="F06F"/>
            </w:r>
            <w:r w:rsidRPr="006F3095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6F3095">
              <w:rPr>
                <w:rFonts w:ascii="TH SarabunPSK" w:hAnsi="TH SarabunPSK" w:cs="TH SarabunPSK" w:hint="cs"/>
                <w:sz w:val="30"/>
                <w:szCs w:val="30"/>
                <w:cs/>
              </w:rPr>
              <w:t xml:space="preserve">อื่น ๆ </w:t>
            </w:r>
            <w:r w:rsidRPr="006F3095"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……………………………………………………………………………………….</w:t>
            </w:r>
          </w:p>
        </w:tc>
      </w:tr>
      <w:tr w:rsidR="00935DFB" w:rsidRPr="006F3095" w14:paraId="5E99A137" w14:textId="77777777" w:rsidTr="00935DFB">
        <w:tc>
          <w:tcPr>
            <w:tcW w:w="724" w:type="dxa"/>
          </w:tcPr>
          <w:p w14:paraId="0D774F80" w14:textId="77777777" w:rsidR="00935DFB" w:rsidRPr="006F3095" w:rsidRDefault="00935DFB" w:rsidP="003C2D8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F3095">
              <w:rPr>
                <w:rFonts w:ascii="TH SarabunPSK" w:hAnsi="TH SarabunPSK" w:cs="TH SarabunPSK" w:hint="cs"/>
                <w:sz w:val="30"/>
                <w:szCs w:val="30"/>
                <w:cs/>
              </w:rPr>
              <w:t>2</w:t>
            </w:r>
          </w:p>
        </w:tc>
        <w:tc>
          <w:tcPr>
            <w:tcW w:w="2106" w:type="dxa"/>
          </w:tcPr>
          <w:p w14:paraId="35319474" w14:textId="77777777" w:rsidR="00935DFB" w:rsidRPr="006F3095" w:rsidRDefault="00935DFB" w:rsidP="003C2D89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6F3095">
              <w:rPr>
                <w:rFonts w:ascii="TH SarabunPSK" w:hAnsi="TH SarabunPSK" w:cs="TH SarabunPSK"/>
                <w:sz w:val="30"/>
                <w:szCs w:val="30"/>
                <w:cs/>
              </w:rPr>
              <w:t>ลักษณะ</w:t>
            </w:r>
            <w:r w:rsidRPr="006F3095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การให้บริการ</w:t>
            </w:r>
          </w:p>
        </w:tc>
        <w:tc>
          <w:tcPr>
            <w:tcW w:w="6237" w:type="dxa"/>
          </w:tcPr>
          <w:p w14:paraId="4A18ED66" w14:textId="77777777" w:rsidR="00935DFB" w:rsidRPr="006F3095" w:rsidRDefault="00935DFB" w:rsidP="003C2D89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F3095"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………………………………………………………………………………………………………</w:t>
            </w:r>
          </w:p>
          <w:p w14:paraId="395831EE" w14:textId="77777777" w:rsidR="00935DFB" w:rsidRPr="006F3095" w:rsidRDefault="00935DFB" w:rsidP="003C2D89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F3095"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………………………………………………………………………………………………………</w:t>
            </w:r>
          </w:p>
          <w:p w14:paraId="07804311" w14:textId="77777777" w:rsidR="00935DFB" w:rsidRPr="006F3095" w:rsidRDefault="00935DFB" w:rsidP="003C2D89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F3095"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………………………………………………………………………………………………………</w:t>
            </w:r>
          </w:p>
        </w:tc>
      </w:tr>
      <w:tr w:rsidR="00935DFB" w:rsidRPr="006F3095" w14:paraId="1E4C1D12" w14:textId="77777777" w:rsidTr="00935DFB">
        <w:tc>
          <w:tcPr>
            <w:tcW w:w="724" w:type="dxa"/>
          </w:tcPr>
          <w:p w14:paraId="46CAA41B" w14:textId="77777777" w:rsidR="00935DFB" w:rsidRPr="006F3095" w:rsidRDefault="00935DFB" w:rsidP="003C2D8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F3095"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</w:p>
        </w:tc>
        <w:tc>
          <w:tcPr>
            <w:tcW w:w="2106" w:type="dxa"/>
          </w:tcPr>
          <w:p w14:paraId="67067394" w14:textId="0D28296E" w:rsidR="00935DFB" w:rsidRPr="006F3095" w:rsidRDefault="00935DFB" w:rsidP="003C2D89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6F3095">
              <w:rPr>
                <w:rFonts w:ascii="TH SarabunPSK" w:hAnsi="TH SarabunPSK" w:cs="TH SarabunPSK"/>
                <w:sz w:val="30"/>
                <w:szCs w:val="30"/>
                <w:cs/>
              </w:rPr>
              <w:t>กลุ่ม</w:t>
            </w:r>
            <w:r w:rsidR="00E655BE" w:rsidRPr="006F3095">
              <w:rPr>
                <w:rFonts w:ascii="TH SarabunPSK" w:hAnsi="TH SarabunPSK" w:cs="TH SarabunPSK"/>
                <w:sz w:val="30"/>
                <w:szCs w:val="30"/>
                <w:cs/>
              </w:rPr>
              <w:t>ผู้ใช้บริการ</w:t>
            </w:r>
          </w:p>
        </w:tc>
        <w:tc>
          <w:tcPr>
            <w:tcW w:w="6237" w:type="dxa"/>
          </w:tcPr>
          <w:p w14:paraId="7D8CD173" w14:textId="77777777" w:rsidR="00935DFB" w:rsidRPr="006F3095" w:rsidRDefault="00935DFB" w:rsidP="003C2D89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F3095"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………………………………………………………………………………………………………</w:t>
            </w:r>
          </w:p>
        </w:tc>
      </w:tr>
      <w:tr w:rsidR="00935DFB" w:rsidRPr="006F3095" w14:paraId="760CAB40" w14:textId="77777777" w:rsidTr="00935DFB">
        <w:tc>
          <w:tcPr>
            <w:tcW w:w="724" w:type="dxa"/>
          </w:tcPr>
          <w:p w14:paraId="6903EB6B" w14:textId="77777777" w:rsidR="00935DFB" w:rsidRPr="006F3095" w:rsidRDefault="00935DFB" w:rsidP="003C2D8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6F3095">
              <w:rPr>
                <w:rFonts w:ascii="TH SarabunPSK" w:hAnsi="TH SarabunPSK" w:cs="TH SarabunPSK" w:hint="cs"/>
                <w:sz w:val="30"/>
                <w:szCs w:val="30"/>
                <w:cs/>
              </w:rPr>
              <w:t>4</w:t>
            </w:r>
          </w:p>
        </w:tc>
        <w:tc>
          <w:tcPr>
            <w:tcW w:w="2106" w:type="dxa"/>
          </w:tcPr>
          <w:p w14:paraId="566B4455" w14:textId="77777777" w:rsidR="00935DFB" w:rsidRPr="006F3095" w:rsidRDefault="00935DFB" w:rsidP="003C2D89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6F3095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การนำไปใช้งาน</w:t>
            </w:r>
          </w:p>
        </w:tc>
        <w:tc>
          <w:tcPr>
            <w:tcW w:w="6237" w:type="dxa"/>
          </w:tcPr>
          <w:p w14:paraId="6C295043" w14:textId="77777777" w:rsidR="00935DFB" w:rsidRPr="006F3095" w:rsidRDefault="00935DFB" w:rsidP="003C2D89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F3095"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………………………………………………………………………………………………………</w:t>
            </w:r>
          </w:p>
          <w:p w14:paraId="07F8FCF3" w14:textId="77777777" w:rsidR="00935DFB" w:rsidRPr="006F3095" w:rsidRDefault="00935DFB" w:rsidP="003C2D89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 w:rsidRPr="006F3095"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………………………………………………………………………………………………………</w:t>
            </w:r>
          </w:p>
        </w:tc>
      </w:tr>
    </w:tbl>
    <w:p w14:paraId="468F54E5" w14:textId="3D12D22B" w:rsidR="002C3EAE" w:rsidRPr="00935DFB" w:rsidRDefault="00935DFB" w:rsidP="007A5335">
      <w:pPr>
        <w:tabs>
          <w:tab w:val="left" w:pos="284"/>
          <w:tab w:val="left" w:pos="851"/>
          <w:tab w:val="left" w:pos="1560"/>
        </w:tabs>
        <w:spacing w:before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35DFB">
        <w:rPr>
          <w:rFonts w:ascii="TH SarabunPSK" w:hAnsi="TH SarabunPSK" w:cs="TH SarabunPSK"/>
          <w:b/>
          <w:bCs/>
          <w:sz w:val="32"/>
          <w:szCs w:val="32"/>
        </w:rPr>
        <w:t xml:space="preserve">4. </w:t>
      </w:r>
      <w:r w:rsidRPr="00935DFB">
        <w:rPr>
          <w:rFonts w:ascii="TH SarabunPSK" w:hAnsi="TH SarabunPSK" w:cs="TH SarabunPSK"/>
          <w:b/>
          <w:bCs/>
          <w:sz w:val="32"/>
          <w:szCs w:val="32"/>
          <w:cs/>
        </w:rPr>
        <w:t>ข้อมูลด้านเทคนิคและเทคโนโลยี</w:t>
      </w:r>
    </w:p>
    <w:p w14:paraId="5F929267" w14:textId="393BB943" w:rsidR="002C3EAE" w:rsidRDefault="007A5335" w:rsidP="007A5335">
      <w:pPr>
        <w:tabs>
          <w:tab w:val="left" w:pos="284"/>
          <w:tab w:val="left" w:pos="851"/>
          <w:tab w:val="left" w:pos="1560"/>
        </w:tabs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2C3EAE" w:rsidRPr="002C3EAE">
        <w:rPr>
          <w:rFonts w:ascii="TH SarabunPSK" w:hAnsi="TH SarabunPSK" w:cs="TH SarabunPSK" w:hint="cs"/>
          <w:b/>
          <w:bCs/>
          <w:sz w:val="32"/>
          <w:szCs w:val="32"/>
        </w:rPr>
        <w:t xml:space="preserve">4.1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C3EAE" w:rsidRPr="002C3EAE">
        <w:rPr>
          <w:rFonts w:ascii="TH SarabunPSK" w:hAnsi="TH SarabunPSK" w:cs="TH SarabunPSK" w:hint="cs"/>
          <w:b/>
          <w:bCs/>
          <w:sz w:val="32"/>
          <w:szCs w:val="32"/>
          <w:cs/>
        </w:rPr>
        <w:t>รายละเอียดด้านเทคนิคในการให้บริการ</w:t>
      </w:r>
    </w:p>
    <w:p w14:paraId="3EDC2461" w14:textId="654B9BAD" w:rsidR="003E1FAA" w:rsidRDefault="003E1FAA" w:rsidP="007A5335">
      <w:pPr>
        <w:tabs>
          <w:tab w:val="left" w:pos="284"/>
          <w:tab w:val="left" w:pos="851"/>
          <w:tab w:val="left" w:pos="1560"/>
        </w:tabs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7A5335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>4.1.1</w:t>
      </w:r>
      <w:r w:rsidR="007A5335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</w:t>
      </w:r>
      <w:r w:rsidR="00935DFB" w:rsidRPr="00935DFB">
        <w:rPr>
          <w:rFonts w:ascii="TH SarabunPSK" w:hAnsi="TH SarabunPSK" w:cs="TH SarabunPSK"/>
          <w:b/>
          <w:bCs/>
          <w:sz w:val="32"/>
          <w:szCs w:val="32"/>
          <w:cs/>
        </w:rPr>
        <w:t>………………………………………………………………………………………………………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716"/>
        <w:gridCol w:w="3536"/>
        <w:gridCol w:w="4815"/>
      </w:tblGrid>
      <w:tr w:rsidR="002C3EAE" w:rsidRPr="002C3EAE" w14:paraId="2AAE6369" w14:textId="77777777" w:rsidTr="00D64472">
        <w:tc>
          <w:tcPr>
            <w:tcW w:w="724" w:type="dxa"/>
            <w:shd w:val="clear" w:color="auto" w:fill="F4B083" w:themeFill="accent2" w:themeFillTint="99"/>
          </w:tcPr>
          <w:p w14:paraId="5D8747EE" w14:textId="77777777" w:rsidR="002C3EAE" w:rsidRPr="003E1FAA" w:rsidRDefault="002C3EAE" w:rsidP="00D2383C">
            <w:pPr>
              <w:ind w:left="-120" w:right="-94"/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E1FA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ลำดับ</w:t>
            </w:r>
          </w:p>
        </w:tc>
        <w:tc>
          <w:tcPr>
            <w:tcW w:w="3666" w:type="dxa"/>
            <w:shd w:val="clear" w:color="auto" w:fill="F4B083" w:themeFill="accent2" w:themeFillTint="99"/>
          </w:tcPr>
          <w:p w14:paraId="29DF6EC6" w14:textId="77777777" w:rsidR="002C3EAE" w:rsidRPr="003E1FAA" w:rsidRDefault="002C3EAE" w:rsidP="001B6824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E1FA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รายการ</w:t>
            </w:r>
          </w:p>
        </w:tc>
        <w:tc>
          <w:tcPr>
            <w:tcW w:w="4677" w:type="dxa"/>
            <w:shd w:val="clear" w:color="auto" w:fill="F4B083" w:themeFill="accent2" w:themeFillTint="99"/>
          </w:tcPr>
          <w:p w14:paraId="7BA95853" w14:textId="77777777" w:rsidR="002C3EAE" w:rsidRPr="003E1FAA" w:rsidRDefault="002C3EAE" w:rsidP="001B6824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E1FA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รายละเอียด</w:t>
            </w:r>
          </w:p>
        </w:tc>
      </w:tr>
      <w:tr w:rsidR="002C3EAE" w:rsidRPr="002C3EAE" w14:paraId="3368E7D7" w14:textId="77777777" w:rsidTr="00D2383C">
        <w:tc>
          <w:tcPr>
            <w:tcW w:w="724" w:type="dxa"/>
          </w:tcPr>
          <w:p w14:paraId="7F288556" w14:textId="0A121E8F" w:rsidR="002C3EAE" w:rsidRPr="003E1FAA" w:rsidRDefault="002C3EAE" w:rsidP="001B682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E1FAA">
              <w:rPr>
                <w:rFonts w:ascii="TH SarabunPSK" w:hAnsi="TH SarabunPSK" w:cs="TH SarabunPSK" w:hint="cs"/>
                <w:sz w:val="30"/>
                <w:szCs w:val="30"/>
                <w:cs/>
              </w:rPr>
              <w:t>1</w:t>
            </w:r>
          </w:p>
        </w:tc>
        <w:tc>
          <w:tcPr>
            <w:tcW w:w="3666" w:type="dxa"/>
          </w:tcPr>
          <w:p w14:paraId="50903E69" w14:textId="27710B3B" w:rsidR="002C3EAE" w:rsidRPr="003E1FAA" w:rsidRDefault="003E1FAA" w:rsidP="001B6824">
            <w:pPr>
              <w:rPr>
                <w:rFonts w:ascii="TH SarabunPSK" w:hAnsi="TH SarabunPSK" w:cs="TH SarabunPSK"/>
                <w:spacing w:val="-6"/>
                <w:sz w:val="30"/>
                <w:szCs w:val="30"/>
              </w:rPr>
            </w:pPr>
            <w:r w:rsidRPr="003E1FAA">
              <w:rPr>
                <w:rFonts w:ascii="TH SarabunPSK" w:hAnsi="TH SarabunPSK" w:cs="TH SarabunPSK" w:hint="cs"/>
                <w:spacing w:val="-6"/>
                <w:sz w:val="30"/>
                <w:szCs w:val="30"/>
                <w:cs/>
              </w:rPr>
              <w:t>บริการโทรคมนาคมที่</w:t>
            </w:r>
            <w:r w:rsidR="00D2383C">
              <w:rPr>
                <w:rFonts w:ascii="TH SarabunPSK" w:hAnsi="TH SarabunPSK" w:cs="TH SarabunPSK" w:hint="cs"/>
                <w:spacing w:val="-6"/>
                <w:sz w:val="30"/>
                <w:szCs w:val="30"/>
                <w:cs/>
              </w:rPr>
              <w:t>ซื้อ/</w:t>
            </w:r>
            <w:r w:rsidRPr="003E1FAA">
              <w:rPr>
                <w:rFonts w:ascii="TH SarabunPSK" w:hAnsi="TH SarabunPSK" w:cs="TH SarabunPSK" w:hint="cs"/>
                <w:spacing w:val="-6"/>
                <w:sz w:val="30"/>
                <w:szCs w:val="30"/>
                <w:cs/>
              </w:rPr>
              <w:t>เช่าใช้เพื่อให้บริการ</w:t>
            </w:r>
          </w:p>
        </w:tc>
        <w:tc>
          <w:tcPr>
            <w:tcW w:w="4677" w:type="dxa"/>
          </w:tcPr>
          <w:p w14:paraId="48B719E3" w14:textId="1ACBAD3B" w:rsidR="002C3EAE" w:rsidRPr="003E1FAA" w:rsidRDefault="00935DFB" w:rsidP="001B6824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</w:tc>
      </w:tr>
      <w:tr w:rsidR="002C3EAE" w:rsidRPr="002C3EAE" w14:paraId="3D869BEC" w14:textId="77777777" w:rsidTr="00D2383C">
        <w:trPr>
          <w:trHeight w:val="379"/>
        </w:trPr>
        <w:tc>
          <w:tcPr>
            <w:tcW w:w="724" w:type="dxa"/>
          </w:tcPr>
          <w:p w14:paraId="5A92FCCB" w14:textId="2F8F8BE1" w:rsidR="002C3EAE" w:rsidRPr="003E1FAA" w:rsidRDefault="002C3EAE" w:rsidP="001B682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E1FAA">
              <w:rPr>
                <w:rFonts w:ascii="TH SarabunPSK" w:hAnsi="TH SarabunPSK" w:cs="TH SarabunPSK" w:hint="cs"/>
                <w:sz w:val="30"/>
                <w:szCs w:val="30"/>
                <w:cs/>
              </w:rPr>
              <w:t>2</w:t>
            </w:r>
          </w:p>
        </w:tc>
        <w:tc>
          <w:tcPr>
            <w:tcW w:w="3666" w:type="dxa"/>
          </w:tcPr>
          <w:p w14:paraId="53F8E1D8" w14:textId="68598061" w:rsidR="002C3EAE" w:rsidRPr="003E1FAA" w:rsidRDefault="003E1FAA" w:rsidP="001B6824">
            <w:pPr>
              <w:rPr>
                <w:rFonts w:ascii="TH SarabunPSK" w:hAnsi="TH SarabunPSK" w:cs="TH SarabunPSK"/>
                <w:spacing w:val="-6"/>
                <w:sz w:val="30"/>
                <w:szCs w:val="30"/>
              </w:rPr>
            </w:pPr>
            <w:r w:rsidRPr="003E1FAA">
              <w:rPr>
                <w:rFonts w:ascii="TH SarabunPSK" w:hAnsi="TH SarabunPSK" w:cs="TH SarabunPSK" w:hint="cs"/>
                <w:spacing w:val="-6"/>
                <w:sz w:val="30"/>
                <w:szCs w:val="30"/>
                <w:cs/>
              </w:rPr>
              <w:t>โครงข่ายโทรคมนาคมที่เช่าใช้เพื่อให้บริการ</w:t>
            </w:r>
          </w:p>
        </w:tc>
        <w:tc>
          <w:tcPr>
            <w:tcW w:w="4677" w:type="dxa"/>
          </w:tcPr>
          <w:p w14:paraId="0DFCFD1B" w14:textId="700DCAC5" w:rsidR="003E1FAA" w:rsidRPr="003E1FAA" w:rsidRDefault="00935DFB" w:rsidP="001B6824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</w:tc>
      </w:tr>
      <w:tr w:rsidR="00495A47" w:rsidRPr="002C3EAE" w14:paraId="48EE417C" w14:textId="77777777" w:rsidTr="00D2383C">
        <w:tc>
          <w:tcPr>
            <w:tcW w:w="724" w:type="dxa"/>
          </w:tcPr>
          <w:p w14:paraId="70187F87" w14:textId="2206FDD2" w:rsidR="00495A47" w:rsidRPr="003E1FAA" w:rsidRDefault="009E7A25" w:rsidP="001B6824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</w:p>
        </w:tc>
        <w:tc>
          <w:tcPr>
            <w:tcW w:w="3666" w:type="dxa"/>
          </w:tcPr>
          <w:p w14:paraId="76E1533A" w14:textId="72FB33CC" w:rsidR="00495A47" w:rsidRPr="003E1FAA" w:rsidRDefault="00495A47" w:rsidP="001B6824">
            <w:pPr>
              <w:rPr>
                <w:rFonts w:ascii="TH SarabunPSK" w:hAnsi="TH SarabunPSK" w:cs="TH SarabunPSK"/>
                <w:spacing w:val="-6"/>
                <w:sz w:val="30"/>
                <w:szCs w:val="30"/>
                <w:cs/>
              </w:rPr>
            </w:pPr>
            <w:r w:rsidRPr="003E1FAA">
              <w:rPr>
                <w:rFonts w:ascii="TH SarabunPSK" w:hAnsi="TH SarabunPSK" w:cs="TH SarabunPSK" w:hint="cs"/>
                <w:spacing w:val="-6"/>
                <w:sz w:val="30"/>
                <w:szCs w:val="30"/>
                <w:cs/>
              </w:rPr>
              <w:t>อุปกรณ์ที่ใช้ในการให้บริการ</w:t>
            </w:r>
          </w:p>
        </w:tc>
        <w:tc>
          <w:tcPr>
            <w:tcW w:w="4677" w:type="dxa"/>
          </w:tcPr>
          <w:p w14:paraId="29FF0BC0" w14:textId="0E9AB1BD" w:rsidR="00495A47" w:rsidRDefault="00495A47" w:rsidP="001B6824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6F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ผู้ให้บริการที่ได้รับอนุญาตเป็นผู้จัดหา</w:t>
            </w:r>
          </w:p>
          <w:p w14:paraId="5290E07A" w14:textId="5FA16318" w:rsidR="00495A47" w:rsidRDefault="00495A47" w:rsidP="001B6824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6F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ผู้ขอรับใบอนุญาตเป็นผู้จัดหา</w:t>
            </w:r>
          </w:p>
          <w:p w14:paraId="3D42DB92" w14:textId="5968366A" w:rsidR="00495A47" w:rsidRPr="003E1FAA" w:rsidRDefault="00495A47" w:rsidP="001B6824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sym w:font="Wingdings" w:char="F06F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="00E655BE">
              <w:rPr>
                <w:rFonts w:ascii="TH SarabunPSK" w:hAnsi="TH SarabunPSK" w:cs="TH SarabunPSK" w:hint="cs"/>
                <w:sz w:val="30"/>
                <w:szCs w:val="30"/>
                <w:cs/>
              </w:rPr>
              <w:t>ผู้ใช้บริการ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เป็นผู้จัดหา</w:t>
            </w:r>
          </w:p>
        </w:tc>
      </w:tr>
      <w:tr w:rsidR="00495A47" w:rsidRPr="002C3EAE" w14:paraId="718F6A76" w14:textId="77777777" w:rsidTr="00D2383C">
        <w:tc>
          <w:tcPr>
            <w:tcW w:w="724" w:type="dxa"/>
          </w:tcPr>
          <w:p w14:paraId="201E3F4E" w14:textId="307DBF98" w:rsidR="00495A47" w:rsidRPr="003E1FAA" w:rsidRDefault="009E7A25" w:rsidP="001B6824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4</w:t>
            </w:r>
          </w:p>
        </w:tc>
        <w:tc>
          <w:tcPr>
            <w:tcW w:w="3666" w:type="dxa"/>
          </w:tcPr>
          <w:p w14:paraId="436F60A9" w14:textId="404E4337" w:rsidR="00495A47" w:rsidRPr="003E1FAA" w:rsidRDefault="007B2DEA" w:rsidP="007B2DEA">
            <w:pPr>
              <w:jc w:val="thaiDistribute"/>
              <w:rPr>
                <w:rFonts w:ascii="TH SarabunPSK" w:hAnsi="TH SarabunPSK" w:cs="TH SarabunPSK"/>
                <w:spacing w:val="-6"/>
                <w:sz w:val="30"/>
                <w:szCs w:val="30"/>
                <w:cs/>
              </w:rPr>
            </w:pPr>
            <w:r w:rsidRPr="007B2DEA">
              <w:rPr>
                <w:rFonts w:ascii="TH SarabunPSK" w:hAnsi="TH SarabunPSK" w:cs="TH SarabunPSK"/>
                <w:spacing w:val="-6"/>
                <w:sz w:val="30"/>
                <w:szCs w:val="30"/>
                <w:cs/>
              </w:rPr>
              <w:t>รายละเอียดการเชื่อมต่อจากต้นทางไปยังปลายทาง และการเข้าใช้บริการ</w:t>
            </w:r>
          </w:p>
        </w:tc>
        <w:tc>
          <w:tcPr>
            <w:tcW w:w="4677" w:type="dxa"/>
          </w:tcPr>
          <w:p w14:paraId="231A1FDC" w14:textId="77777777" w:rsidR="00495A47" w:rsidRDefault="00935DFB" w:rsidP="001B6824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5BCBE4D4" w14:textId="77777777" w:rsidR="00935DFB" w:rsidRDefault="00935DFB" w:rsidP="001B6824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4F0C0813" w14:textId="77777777" w:rsidR="00935DFB" w:rsidRDefault="00935DFB" w:rsidP="001B6824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78BB4C40" w14:textId="77777777" w:rsidR="00935DFB" w:rsidRDefault="00935DFB" w:rsidP="001B6824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1E0604CB" w14:textId="77777777" w:rsidR="00935DFB" w:rsidRDefault="00935DFB" w:rsidP="001B6824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50D1EA73" w14:textId="77777777" w:rsidR="00935DFB" w:rsidRDefault="00935DFB" w:rsidP="001B6824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4CD7B9B8" w14:textId="77777777" w:rsidR="009E7A25" w:rsidRDefault="009E7A25" w:rsidP="009E7A25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0AFCAD3A" w14:textId="77777777" w:rsidR="009E7A25" w:rsidRDefault="009E7A25" w:rsidP="009E7A25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1A8E3455" w14:textId="77777777" w:rsidR="009E7A25" w:rsidRDefault="009E7A25" w:rsidP="009E7A25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5C7A6570" w14:textId="77777777" w:rsidR="009E7A25" w:rsidRDefault="009E7A25" w:rsidP="009E7A25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3B7984F1" w14:textId="77777777" w:rsidR="00935DFB" w:rsidRDefault="00935DFB" w:rsidP="001B6824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22DC1E9E" w14:textId="3FEDD9B5" w:rsidR="00935DFB" w:rsidRPr="003E1FAA" w:rsidRDefault="00935DFB" w:rsidP="001B6824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</w:tc>
      </w:tr>
    </w:tbl>
    <w:p w14:paraId="1E953A6A" w14:textId="09432F61" w:rsidR="007512FD" w:rsidRDefault="007512FD" w:rsidP="007A5335">
      <w:pPr>
        <w:tabs>
          <w:tab w:val="left" w:pos="851"/>
          <w:tab w:val="left" w:pos="1560"/>
        </w:tabs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  <w:t>4.1.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7A5335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</w:t>
      </w:r>
      <w:r w:rsidR="00935DFB" w:rsidRPr="00935DFB">
        <w:rPr>
          <w:rFonts w:ascii="TH SarabunPSK" w:hAnsi="TH SarabunPSK" w:cs="TH SarabunPSK"/>
          <w:b/>
          <w:bCs/>
          <w:sz w:val="32"/>
          <w:szCs w:val="32"/>
        </w:rPr>
        <w:t>………………………………………………………………………………………………………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724"/>
        <w:gridCol w:w="3524"/>
        <w:gridCol w:w="4819"/>
      </w:tblGrid>
      <w:tr w:rsidR="00935DFB" w:rsidRPr="002C3EAE" w14:paraId="23F86BC7" w14:textId="77777777" w:rsidTr="00D64472">
        <w:trPr>
          <w:tblHeader/>
        </w:trPr>
        <w:tc>
          <w:tcPr>
            <w:tcW w:w="724" w:type="dxa"/>
            <w:shd w:val="clear" w:color="auto" w:fill="F4B083" w:themeFill="accent2" w:themeFillTint="99"/>
          </w:tcPr>
          <w:p w14:paraId="70974FB9" w14:textId="77777777" w:rsidR="00935DFB" w:rsidRPr="003E1FAA" w:rsidRDefault="00935DFB" w:rsidP="003C2D8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E1FA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ลำดับ</w:t>
            </w:r>
          </w:p>
        </w:tc>
        <w:tc>
          <w:tcPr>
            <w:tcW w:w="3524" w:type="dxa"/>
            <w:shd w:val="clear" w:color="auto" w:fill="F4B083" w:themeFill="accent2" w:themeFillTint="99"/>
          </w:tcPr>
          <w:p w14:paraId="77DA607E" w14:textId="77777777" w:rsidR="00935DFB" w:rsidRPr="003E1FAA" w:rsidRDefault="00935DFB" w:rsidP="003C2D8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E1FA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รายการ</w:t>
            </w:r>
          </w:p>
        </w:tc>
        <w:tc>
          <w:tcPr>
            <w:tcW w:w="4819" w:type="dxa"/>
            <w:shd w:val="clear" w:color="auto" w:fill="F4B083" w:themeFill="accent2" w:themeFillTint="99"/>
          </w:tcPr>
          <w:p w14:paraId="0FB4BE62" w14:textId="77777777" w:rsidR="00935DFB" w:rsidRPr="003E1FAA" w:rsidRDefault="00935DFB" w:rsidP="003C2D8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E1FA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รายละเอียด</w:t>
            </w:r>
          </w:p>
        </w:tc>
      </w:tr>
      <w:tr w:rsidR="00D2383C" w:rsidRPr="002C3EAE" w14:paraId="6B876D4F" w14:textId="77777777" w:rsidTr="00D2383C">
        <w:tc>
          <w:tcPr>
            <w:tcW w:w="724" w:type="dxa"/>
          </w:tcPr>
          <w:p w14:paraId="0C4B7149" w14:textId="77777777" w:rsidR="00D2383C" w:rsidRPr="003E1FAA" w:rsidRDefault="00D2383C" w:rsidP="00D2383C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E1FAA">
              <w:rPr>
                <w:rFonts w:ascii="TH SarabunPSK" w:hAnsi="TH SarabunPSK" w:cs="TH SarabunPSK" w:hint="cs"/>
                <w:sz w:val="30"/>
                <w:szCs w:val="30"/>
                <w:cs/>
              </w:rPr>
              <w:t>1</w:t>
            </w:r>
          </w:p>
        </w:tc>
        <w:tc>
          <w:tcPr>
            <w:tcW w:w="3524" w:type="dxa"/>
          </w:tcPr>
          <w:p w14:paraId="4545B5A4" w14:textId="5636672A" w:rsidR="00D2383C" w:rsidRPr="003E1FAA" w:rsidRDefault="00D2383C" w:rsidP="00D2383C">
            <w:pPr>
              <w:ind w:right="-113"/>
              <w:rPr>
                <w:rFonts w:ascii="TH SarabunPSK" w:hAnsi="TH SarabunPSK" w:cs="TH SarabunPSK"/>
                <w:spacing w:val="-6"/>
                <w:sz w:val="30"/>
                <w:szCs w:val="30"/>
              </w:rPr>
            </w:pPr>
            <w:r w:rsidRPr="003E1FAA">
              <w:rPr>
                <w:rFonts w:ascii="TH SarabunPSK" w:hAnsi="TH SarabunPSK" w:cs="TH SarabunPSK" w:hint="cs"/>
                <w:spacing w:val="-6"/>
                <w:sz w:val="30"/>
                <w:szCs w:val="30"/>
                <w:cs/>
              </w:rPr>
              <w:t>บริการโทรคมนาคมที่</w:t>
            </w:r>
            <w:r>
              <w:rPr>
                <w:rFonts w:ascii="TH SarabunPSK" w:hAnsi="TH SarabunPSK" w:cs="TH SarabunPSK" w:hint="cs"/>
                <w:spacing w:val="-6"/>
                <w:sz w:val="30"/>
                <w:szCs w:val="30"/>
                <w:cs/>
              </w:rPr>
              <w:t>ซื้อ/</w:t>
            </w:r>
            <w:r w:rsidRPr="003E1FAA">
              <w:rPr>
                <w:rFonts w:ascii="TH SarabunPSK" w:hAnsi="TH SarabunPSK" w:cs="TH SarabunPSK" w:hint="cs"/>
                <w:spacing w:val="-6"/>
                <w:sz w:val="30"/>
                <w:szCs w:val="30"/>
                <w:cs/>
              </w:rPr>
              <w:t>เช่าใช้เพื่อให้บริการ</w:t>
            </w:r>
          </w:p>
        </w:tc>
        <w:tc>
          <w:tcPr>
            <w:tcW w:w="4819" w:type="dxa"/>
          </w:tcPr>
          <w:p w14:paraId="1E56304B" w14:textId="77777777" w:rsidR="00D2383C" w:rsidRPr="003E1FAA" w:rsidRDefault="00D2383C" w:rsidP="00D2383C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</w:tc>
      </w:tr>
      <w:tr w:rsidR="00935DFB" w:rsidRPr="002C3EAE" w14:paraId="637EDE81" w14:textId="77777777" w:rsidTr="00D2383C">
        <w:trPr>
          <w:trHeight w:val="379"/>
        </w:trPr>
        <w:tc>
          <w:tcPr>
            <w:tcW w:w="724" w:type="dxa"/>
          </w:tcPr>
          <w:p w14:paraId="45795527" w14:textId="77777777" w:rsidR="00935DFB" w:rsidRPr="003E1FAA" w:rsidRDefault="00935DFB" w:rsidP="003C2D8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E1FAA">
              <w:rPr>
                <w:rFonts w:ascii="TH SarabunPSK" w:hAnsi="TH SarabunPSK" w:cs="TH SarabunPSK" w:hint="cs"/>
                <w:sz w:val="30"/>
                <w:szCs w:val="30"/>
                <w:cs/>
              </w:rPr>
              <w:t>2</w:t>
            </w:r>
          </w:p>
        </w:tc>
        <w:tc>
          <w:tcPr>
            <w:tcW w:w="3524" w:type="dxa"/>
          </w:tcPr>
          <w:p w14:paraId="5AC490E8" w14:textId="77777777" w:rsidR="00935DFB" w:rsidRPr="003E1FAA" w:rsidRDefault="00935DFB" w:rsidP="003C2D89">
            <w:pPr>
              <w:rPr>
                <w:rFonts w:ascii="TH SarabunPSK" w:hAnsi="TH SarabunPSK" w:cs="TH SarabunPSK"/>
                <w:spacing w:val="-6"/>
                <w:sz w:val="30"/>
                <w:szCs w:val="30"/>
              </w:rPr>
            </w:pPr>
            <w:r w:rsidRPr="003E1FAA">
              <w:rPr>
                <w:rFonts w:ascii="TH SarabunPSK" w:hAnsi="TH SarabunPSK" w:cs="TH SarabunPSK" w:hint="cs"/>
                <w:spacing w:val="-6"/>
                <w:sz w:val="30"/>
                <w:szCs w:val="30"/>
                <w:cs/>
              </w:rPr>
              <w:t>โครงข่ายโทรคมนาคมที่เช่าใช้เพื่อให้บริการ</w:t>
            </w:r>
          </w:p>
        </w:tc>
        <w:tc>
          <w:tcPr>
            <w:tcW w:w="4819" w:type="dxa"/>
          </w:tcPr>
          <w:p w14:paraId="41F80905" w14:textId="77777777" w:rsidR="00935DFB" w:rsidRPr="003E1FAA" w:rsidRDefault="00935DFB" w:rsidP="003C2D89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</w:tc>
      </w:tr>
      <w:tr w:rsidR="00935DFB" w:rsidRPr="002C3EAE" w14:paraId="6481D6FF" w14:textId="77777777" w:rsidTr="00D2383C">
        <w:tc>
          <w:tcPr>
            <w:tcW w:w="724" w:type="dxa"/>
          </w:tcPr>
          <w:p w14:paraId="0F3DC659" w14:textId="1457F6DB" w:rsidR="00935DFB" w:rsidRPr="003E1FAA" w:rsidRDefault="009E7A25" w:rsidP="003C2D8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</w:p>
        </w:tc>
        <w:tc>
          <w:tcPr>
            <w:tcW w:w="3524" w:type="dxa"/>
          </w:tcPr>
          <w:p w14:paraId="4FEEEF57" w14:textId="77777777" w:rsidR="00935DFB" w:rsidRPr="003E1FAA" w:rsidRDefault="00935DFB" w:rsidP="003C2D89">
            <w:pPr>
              <w:rPr>
                <w:rFonts w:ascii="TH SarabunPSK" w:hAnsi="TH SarabunPSK" w:cs="TH SarabunPSK" w:hint="cs"/>
                <w:spacing w:val="-6"/>
                <w:sz w:val="30"/>
                <w:szCs w:val="30"/>
                <w:cs/>
              </w:rPr>
            </w:pPr>
            <w:r w:rsidRPr="003E1FAA">
              <w:rPr>
                <w:rFonts w:ascii="TH SarabunPSK" w:hAnsi="TH SarabunPSK" w:cs="TH SarabunPSK" w:hint="cs"/>
                <w:spacing w:val="-6"/>
                <w:sz w:val="30"/>
                <w:szCs w:val="30"/>
                <w:cs/>
              </w:rPr>
              <w:t>อุปกรณ์ที่ใช้ในการให้บริการ</w:t>
            </w:r>
          </w:p>
        </w:tc>
        <w:tc>
          <w:tcPr>
            <w:tcW w:w="4819" w:type="dxa"/>
          </w:tcPr>
          <w:p w14:paraId="1C60C07D" w14:textId="77777777" w:rsidR="00935DFB" w:rsidRDefault="00935DFB" w:rsidP="003C2D89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6F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ผู้ให้บริการที่ได้รับอนุญาตเป็นผู้จัดหา</w:t>
            </w:r>
          </w:p>
          <w:p w14:paraId="46C533C2" w14:textId="77777777" w:rsidR="00935DFB" w:rsidRDefault="00935DFB" w:rsidP="003C2D89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6F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ผู้ขอรับใบอนุญาตเป็นผู้จัดหา</w:t>
            </w:r>
          </w:p>
          <w:p w14:paraId="165F63BC" w14:textId="24F4DC13" w:rsidR="00935DFB" w:rsidRPr="003E1FAA" w:rsidRDefault="00935DFB" w:rsidP="003C2D89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sym w:font="Wingdings" w:char="F06F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="00E655BE">
              <w:rPr>
                <w:rFonts w:ascii="TH SarabunPSK" w:hAnsi="TH SarabunPSK" w:cs="TH SarabunPSK" w:hint="cs"/>
                <w:sz w:val="30"/>
                <w:szCs w:val="30"/>
                <w:cs/>
              </w:rPr>
              <w:t>ผู้ใช้บริการ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เป็นผู้จัดหา</w:t>
            </w:r>
          </w:p>
        </w:tc>
      </w:tr>
      <w:tr w:rsidR="009E7A25" w:rsidRPr="002C3EAE" w14:paraId="75EA5356" w14:textId="77777777" w:rsidTr="00D2383C">
        <w:tc>
          <w:tcPr>
            <w:tcW w:w="724" w:type="dxa"/>
          </w:tcPr>
          <w:p w14:paraId="6421DB36" w14:textId="2EB07134" w:rsidR="009E7A25" w:rsidRPr="003E1FAA" w:rsidRDefault="009E7A25" w:rsidP="009E7A25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lastRenderedPageBreak/>
              <w:t>4</w:t>
            </w:r>
          </w:p>
        </w:tc>
        <w:tc>
          <w:tcPr>
            <w:tcW w:w="3524" w:type="dxa"/>
          </w:tcPr>
          <w:p w14:paraId="01E39A03" w14:textId="708A1396" w:rsidR="009E7A25" w:rsidRPr="003E1FAA" w:rsidRDefault="007B2DEA" w:rsidP="007B2DEA">
            <w:pPr>
              <w:jc w:val="thaiDistribute"/>
              <w:rPr>
                <w:rFonts w:ascii="TH SarabunPSK" w:hAnsi="TH SarabunPSK" w:cs="TH SarabunPSK"/>
                <w:spacing w:val="-6"/>
                <w:sz w:val="30"/>
                <w:szCs w:val="30"/>
                <w:cs/>
              </w:rPr>
            </w:pPr>
            <w:r w:rsidRPr="007B2DEA">
              <w:rPr>
                <w:rFonts w:ascii="TH SarabunPSK" w:hAnsi="TH SarabunPSK" w:cs="TH SarabunPSK"/>
                <w:spacing w:val="-6"/>
                <w:sz w:val="30"/>
                <w:szCs w:val="30"/>
                <w:cs/>
              </w:rPr>
              <w:t>รายละเอียดการเชื่อมต่อจากต้นทางไปยังปลายทาง และการเข้าใช้บริการ</w:t>
            </w:r>
          </w:p>
        </w:tc>
        <w:tc>
          <w:tcPr>
            <w:tcW w:w="4819" w:type="dxa"/>
          </w:tcPr>
          <w:p w14:paraId="1540DB55" w14:textId="77777777" w:rsidR="009E7A25" w:rsidRDefault="009E7A25" w:rsidP="009E7A25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742B0A5E" w14:textId="77777777" w:rsidR="009E7A25" w:rsidRDefault="009E7A25" w:rsidP="009E7A25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3239A4B9" w14:textId="77777777" w:rsidR="009E7A25" w:rsidRDefault="009E7A25" w:rsidP="009E7A25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68710853" w14:textId="77777777" w:rsidR="009E7A25" w:rsidRDefault="009E7A25" w:rsidP="009E7A25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53593E0E" w14:textId="77777777" w:rsidR="009E7A25" w:rsidRDefault="009E7A25" w:rsidP="009E7A25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21AE7A20" w14:textId="77777777" w:rsidR="009E7A25" w:rsidRDefault="009E7A25" w:rsidP="009E7A25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3D8FEBB3" w14:textId="77777777" w:rsidR="009E7A25" w:rsidRDefault="009E7A25" w:rsidP="009E7A25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55521635" w14:textId="77777777" w:rsidR="009E7A25" w:rsidRDefault="009E7A25" w:rsidP="009E7A25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492AC379" w14:textId="77777777" w:rsidR="009E7A25" w:rsidRDefault="009E7A25" w:rsidP="009E7A25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0899D918" w14:textId="77777777" w:rsidR="009E7A25" w:rsidRDefault="009E7A25" w:rsidP="009E7A25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112A22EC" w14:textId="77777777" w:rsidR="009E7A25" w:rsidRDefault="009E7A25" w:rsidP="009E7A25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2C8E9B58" w14:textId="188A69DD" w:rsidR="009E7A25" w:rsidRPr="003E1FAA" w:rsidRDefault="009E7A25" w:rsidP="009E7A25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</w:tc>
      </w:tr>
    </w:tbl>
    <w:p w14:paraId="1EEA8B95" w14:textId="13592C9E" w:rsidR="007512FD" w:rsidRDefault="00935DFB" w:rsidP="007A5335">
      <w:pPr>
        <w:tabs>
          <w:tab w:val="left" w:pos="851"/>
          <w:tab w:val="left" w:pos="1560"/>
        </w:tabs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7512FD">
        <w:rPr>
          <w:rFonts w:ascii="TH SarabunPSK" w:hAnsi="TH SarabunPSK" w:cs="TH SarabunPSK"/>
          <w:b/>
          <w:bCs/>
          <w:sz w:val="32"/>
          <w:szCs w:val="32"/>
        </w:rPr>
        <w:t xml:space="preserve">4.1.3 </w:t>
      </w:r>
      <w:r w:rsidR="007A5335">
        <w:rPr>
          <w:rFonts w:ascii="TH SarabunPSK" w:hAnsi="TH SarabunPSK" w:cs="TH SarabunPSK"/>
          <w:b/>
          <w:bCs/>
          <w:sz w:val="32"/>
          <w:szCs w:val="32"/>
        </w:rPr>
        <w:tab/>
      </w:r>
      <w:r w:rsidR="007512FD"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</w:t>
      </w:r>
      <w:r w:rsidRPr="00935DFB">
        <w:rPr>
          <w:rFonts w:ascii="TH SarabunPSK" w:hAnsi="TH SarabunPSK" w:cs="TH SarabunPSK"/>
          <w:b/>
          <w:bCs/>
          <w:sz w:val="32"/>
          <w:szCs w:val="32"/>
          <w:cs/>
        </w:rPr>
        <w:t>………………………………………………………………………………………………………</w:t>
      </w:r>
    </w:p>
    <w:tbl>
      <w:tblPr>
        <w:tblStyle w:val="TableGrid"/>
        <w:tblW w:w="9067" w:type="dxa"/>
        <w:tblLook w:val="04A0" w:firstRow="1" w:lastRow="0" w:firstColumn="1" w:lastColumn="0" w:noHBand="0" w:noVBand="1"/>
      </w:tblPr>
      <w:tblGrid>
        <w:gridCol w:w="724"/>
        <w:gridCol w:w="3524"/>
        <w:gridCol w:w="4819"/>
      </w:tblGrid>
      <w:tr w:rsidR="00935DFB" w:rsidRPr="002C3EAE" w14:paraId="7D0E8CDC" w14:textId="77777777" w:rsidTr="00D64472">
        <w:trPr>
          <w:tblHeader/>
        </w:trPr>
        <w:tc>
          <w:tcPr>
            <w:tcW w:w="724" w:type="dxa"/>
            <w:shd w:val="clear" w:color="auto" w:fill="F4B083" w:themeFill="accent2" w:themeFillTint="99"/>
          </w:tcPr>
          <w:p w14:paraId="75AA5B41" w14:textId="77777777" w:rsidR="00935DFB" w:rsidRPr="003E1FAA" w:rsidRDefault="00935DFB" w:rsidP="003C2D8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E1FA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ลำดับ</w:t>
            </w:r>
          </w:p>
        </w:tc>
        <w:tc>
          <w:tcPr>
            <w:tcW w:w="3524" w:type="dxa"/>
            <w:shd w:val="clear" w:color="auto" w:fill="F4B083" w:themeFill="accent2" w:themeFillTint="99"/>
          </w:tcPr>
          <w:p w14:paraId="237BD1B0" w14:textId="77777777" w:rsidR="00935DFB" w:rsidRPr="003E1FAA" w:rsidRDefault="00935DFB" w:rsidP="003C2D8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3E1FA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รายการ</w:t>
            </w:r>
          </w:p>
        </w:tc>
        <w:tc>
          <w:tcPr>
            <w:tcW w:w="4819" w:type="dxa"/>
            <w:shd w:val="clear" w:color="auto" w:fill="F4B083" w:themeFill="accent2" w:themeFillTint="99"/>
          </w:tcPr>
          <w:p w14:paraId="60281731" w14:textId="77777777" w:rsidR="00935DFB" w:rsidRPr="003E1FAA" w:rsidRDefault="00935DFB" w:rsidP="003C2D89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3E1FAA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รายละเอียด</w:t>
            </w:r>
          </w:p>
        </w:tc>
      </w:tr>
      <w:tr w:rsidR="00935DFB" w:rsidRPr="002C3EAE" w14:paraId="5C740C96" w14:textId="77777777" w:rsidTr="003C2D89">
        <w:tc>
          <w:tcPr>
            <w:tcW w:w="724" w:type="dxa"/>
          </w:tcPr>
          <w:p w14:paraId="323EE0DD" w14:textId="77777777" w:rsidR="00935DFB" w:rsidRPr="003E1FAA" w:rsidRDefault="00935DFB" w:rsidP="003C2D8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E1FAA">
              <w:rPr>
                <w:rFonts w:ascii="TH SarabunPSK" w:hAnsi="TH SarabunPSK" w:cs="TH SarabunPSK" w:hint="cs"/>
                <w:sz w:val="30"/>
                <w:szCs w:val="30"/>
                <w:cs/>
              </w:rPr>
              <w:t>1</w:t>
            </w:r>
          </w:p>
        </w:tc>
        <w:tc>
          <w:tcPr>
            <w:tcW w:w="3524" w:type="dxa"/>
          </w:tcPr>
          <w:p w14:paraId="31454B63" w14:textId="2E3E9992" w:rsidR="00935DFB" w:rsidRPr="003E1FAA" w:rsidRDefault="00D2383C" w:rsidP="00D2383C">
            <w:pPr>
              <w:ind w:right="-113"/>
              <w:rPr>
                <w:rFonts w:ascii="TH SarabunPSK" w:hAnsi="TH SarabunPSK" w:cs="TH SarabunPSK"/>
                <w:spacing w:val="-6"/>
                <w:sz w:val="30"/>
                <w:szCs w:val="30"/>
              </w:rPr>
            </w:pPr>
            <w:r w:rsidRPr="003E1FAA">
              <w:rPr>
                <w:rFonts w:ascii="TH SarabunPSK" w:hAnsi="TH SarabunPSK" w:cs="TH SarabunPSK" w:hint="cs"/>
                <w:spacing w:val="-6"/>
                <w:sz w:val="30"/>
                <w:szCs w:val="30"/>
                <w:cs/>
              </w:rPr>
              <w:t>บริการโทรคมนาคมที่</w:t>
            </w:r>
            <w:r>
              <w:rPr>
                <w:rFonts w:ascii="TH SarabunPSK" w:hAnsi="TH SarabunPSK" w:cs="TH SarabunPSK" w:hint="cs"/>
                <w:spacing w:val="-6"/>
                <w:sz w:val="30"/>
                <w:szCs w:val="30"/>
                <w:cs/>
              </w:rPr>
              <w:t>ซื้อ/</w:t>
            </w:r>
            <w:r w:rsidRPr="003E1FAA">
              <w:rPr>
                <w:rFonts w:ascii="TH SarabunPSK" w:hAnsi="TH SarabunPSK" w:cs="TH SarabunPSK" w:hint="cs"/>
                <w:spacing w:val="-6"/>
                <w:sz w:val="30"/>
                <w:szCs w:val="30"/>
                <w:cs/>
              </w:rPr>
              <w:t>เช่าใช้เพื่อให้บริการ</w:t>
            </w:r>
          </w:p>
        </w:tc>
        <w:tc>
          <w:tcPr>
            <w:tcW w:w="4819" w:type="dxa"/>
          </w:tcPr>
          <w:p w14:paraId="4A69EB48" w14:textId="77777777" w:rsidR="00935DFB" w:rsidRPr="003E1FAA" w:rsidRDefault="00935DFB" w:rsidP="003C2D89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</w:tc>
      </w:tr>
      <w:tr w:rsidR="00935DFB" w:rsidRPr="002C3EAE" w14:paraId="600DE90F" w14:textId="77777777" w:rsidTr="003C2D89">
        <w:trPr>
          <w:trHeight w:val="379"/>
        </w:trPr>
        <w:tc>
          <w:tcPr>
            <w:tcW w:w="724" w:type="dxa"/>
          </w:tcPr>
          <w:p w14:paraId="6B13B1C1" w14:textId="77777777" w:rsidR="00935DFB" w:rsidRPr="003E1FAA" w:rsidRDefault="00935DFB" w:rsidP="003C2D8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3E1FAA">
              <w:rPr>
                <w:rFonts w:ascii="TH SarabunPSK" w:hAnsi="TH SarabunPSK" w:cs="TH SarabunPSK" w:hint="cs"/>
                <w:sz w:val="30"/>
                <w:szCs w:val="30"/>
                <w:cs/>
              </w:rPr>
              <w:t>2</w:t>
            </w:r>
          </w:p>
        </w:tc>
        <w:tc>
          <w:tcPr>
            <w:tcW w:w="3524" w:type="dxa"/>
          </w:tcPr>
          <w:p w14:paraId="6D971C17" w14:textId="77777777" w:rsidR="00935DFB" w:rsidRPr="003E1FAA" w:rsidRDefault="00935DFB" w:rsidP="003C2D89">
            <w:pPr>
              <w:rPr>
                <w:rFonts w:ascii="TH SarabunPSK" w:hAnsi="TH SarabunPSK" w:cs="TH SarabunPSK"/>
                <w:spacing w:val="-6"/>
                <w:sz w:val="30"/>
                <w:szCs w:val="30"/>
              </w:rPr>
            </w:pPr>
            <w:r w:rsidRPr="003E1FAA">
              <w:rPr>
                <w:rFonts w:ascii="TH SarabunPSK" w:hAnsi="TH SarabunPSK" w:cs="TH SarabunPSK" w:hint="cs"/>
                <w:spacing w:val="-6"/>
                <w:sz w:val="30"/>
                <w:szCs w:val="30"/>
                <w:cs/>
              </w:rPr>
              <w:t>โครงข่ายโทรคมนาคมที่เช่าใช้เพื่อให้บริการ</w:t>
            </w:r>
          </w:p>
        </w:tc>
        <w:tc>
          <w:tcPr>
            <w:tcW w:w="4819" w:type="dxa"/>
          </w:tcPr>
          <w:p w14:paraId="591D9C9C" w14:textId="77777777" w:rsidR="00935DFB" w:rsidRPr="003E1FAA" w:rsidRDefault="00935DFB" w:rsidP="003C2D89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</w:tc>
      </w:tr>
      <w:tr w:rsidR="00935DFB" w:rsidRPr="002C3EAE" w14:paraId="59B3FA12" w14:textId="77777777" w:rsidTr="003C2D89">
        <w:tc>
          <w:tcPr>
            <w:tcW w:w="724" w:type="dxa"/>
          </w:tcPr>
          <w:p w14:paraId="5749804A" w14:textId="3B07BADA" w:rsidR="00935DFB" w:rsidRPr="003E1FAA" w:rsidRDefault="009E7A25" w:rsidP="003C2D89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</w:p>
        </w:tc>
        <w:tc>
          <w:tcPr>
            <w:tcW w:w="3524" w:type="dxa"/>
          </w:tcPr>
          <w:p w14:paraId="39CB7A8A" w14:textId="77777777" w:rsidR="00935DFB" w:rsidRPr="003E1FAA" w:rsidRDefault="00935DFB" w:rsidP="003C2D89">
            <w:pPr>
              <w:rPr>
                <w:rFonts w:ascii="TH SarabunPSK" w:hAnsi="TH SarabunPSK" w:cs="TH SarabunPSK"/>
                <w:spacing w:val="-6"/>
                <w:sz w:val="30"/>
                <w:szCs w:val="30"/>
                <w:cs/>
              </w:rPr>
            </w:pPr>
            <w:r w:rsidRPr="003E1FAA">
              <w:rPr>
                <w:rFonts w:ascii="TH SarabunPSK" w:hAnsi="TH SarabunPSK" w:cs="TH SarabunPSK" w:hint="cs"/>
                <w:spacing w:val="-6"/>
                <w:sz w:val="30"/>
                <w:szCs w:val="30"/>
                <w:cs/>
              </w:rPr>
              <w:t>อุปกรณ์ที่ใช้ในการให้บริการ</w:t>
            </w:r>
          </w:p>
        </w:tc>
        <w:tc>
          <w:tcPr>
            <w:tcW w:w="4819" w:type="dxa"/>
          </w:tcPr>
          <w:p w14:paraId="4E28C9F0" w14:textId="77777777" w:rsidR="00935DFB" w:rsidRDefault="00935DFB" w:rsidP="003C2D89">
            <w:pPr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6F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ผู้ให้บริการที่ได้รับอนุญาตเป็นผู้จัดหา</w:t>
            </w:r>
          </w:p>
          <w:p w14:paraId="0DD7D2CF" w14:textId="77777777" w:rsidR="00935DFB" w:rsidRDefault="00935DFB" w:rsidP="003C2D89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</w:rPr>
              <w:sym w:font="Wingdings" w:char="F06F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ผู้ขอรับใบอนุญาตเป็นผู้จัดหา</w:t>
            </w:r>
          </w:p>
          <w:p w14:paraId="2BBF01C7" w14:textId="31468418" w:rsidR="00935DFB" w:rsidRPr="003E1FAA" w:rsidRDefault="00935DFB" w:rsidP="003C2D89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sym w:font="Wingdings" w:char="F06F"/>
            </w:r>
            <w:r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="00E655BE">
              <w:rPr>
                <w:rFonts w:ascii="TH SarabunPSK" w:hAnsi="TH SarabunPSK" w:cs="TH SarabunPSK" w:hint="cs"/>
                <w:sz w:val="30"/>
                <w:szCs w:val="30"/>
                <w:cs/>
              </w:rPr>
              <w:t>ผู้ใช้บริการ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เป็นผู้จัดหา</w:t>
            </w:r>
          </w:p>
        </w:tc>
      </w:tr>
      <w:tr w:rsidR="009E7A25" w:rsidRPr="002C3EAE" w14:paraId="56AEB566" w14:textId="77777777" w:rsidTr="003C2D89">
        <w:tc>
          <w:tcPr>
            <w:tcW w:w="724" w:type="dxa"/>
          </w:tcPr>
          <w:p w14:paraId="688D6904" w14:textId="0CA4E961" w:rsidR="009E7A25" w:rsidRPr="003E1FAA" w:rsidRDefault="009E7A25" w:rsidP="009E7A25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4</w:t>
            </w:r>
          </w:p>
        </w:tc>
        <w:tc>
          <w:tcPr>
            <w:tcW w:w="3524" w:type="dxa"/>
          </w:tcPr>
          <w:p w14:paraId="1402AE8D" w14:textId="518A3E42" w:rsidR="009E7A25" w:rsidRPr="003E1FAA" w:rsidRDefault="007B2DEA" w:rsidP="007B2DEA">
            <w:pPr>
              <w:jc w:val="thaiDistribute"/>
              <w:rPr>
                <w:rFonts w:ascii="TH SarabunPSK" w:hAnsi="TH SarabunPSK" w:cs="TH SarabunPSK"/>
                <w:spacing w:val="-6"/>
                <w:sz w:val="30"/>
                <w:szCs w:val="30"/>
                <w:cs/>
              </w:rPr>
            </w:pPr>
            <w:r w:rsidRPr="007B2DEA">
              <w:rPr>
                <w:rFonts w:ascii="TH SarabunPSK" w:hAnsi="TH SarabunPSK" w:cs="TH SarabunPSK"/>
                <w:spacing w:val="-6"/>
                <w:sz w:val="30"/>
                <w:szCs w:val="30"/>
                <w:cs/>
              </w:rPr>
              <w:t>รายละเอียดการเชื่อมต่อจากต้นทางไปยังปลายทาง และการเข้าใช้บริการ</w:t>
            </w:r>
          </w:p>
        </w:tc>
        <w:tc>
          <w:tcPr>
            <w:tcW w:w="4819" w:type="dxa"/>
          </w:tcPr>
          <w:p w14:paraId="4D92C042" w14:textId="77777777" w:rsidR="009E7A25" w:rsidRDefault="009E7A25" w:rsidP="009E7A25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11E67E6B" w14:textId="77777777" w:rsidR="009E7A25" w:rsidRDefault="009E7A25" w:rsidP="009E7A25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528C8B90" w14:textId="77777777" w:rsidR="009E7A25" w:rsidRDefault="009E7A25" w:rsidP="009E7A25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74D2F218" w14:textId="77777777" w:rsidR="009E7A25" w:rsidRDefault="009E7A25" w:rsidP="009E7A25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5B9E7A4E" w14:textId="77777777" w:rsidR="009E7A25" w:rsidRDefault="009E7A25" w:rsidP="009E7A25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69C6D847" w14:textId="77777777" w:rsidR="009E7A25" w:rsidRDefault="009E7A25" w:rsidP="009E7A25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0C6402BF" w14:textId="77777777" w:rsidR="009E7A25" w:rsidRDefault="009E7A25" w:rsidP="009E7A25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73CA22E3" w14:textId="77777777" w:rsidR="009E7A25" w:rsidRDefault="009E7A25" w:rsidP="009E7A25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2CA965F0" w14:textId="77777777" w:rsidR="009E7A25" w:rsidRDefault="009E7A25" w:rsidP="009E7A25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79B86B3F" w14:textId="77777777" w:rsidR="009E7A25" w:rsidRDefault="009E7A25" w:rsidP="009E7A25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32F73F88" w14:textId="77777777" w:rsidR="009E7A25" w:rsidRDefault="009E7A25" w:rsidP="009E7A25">
            <w:pPr>
              <w:jc w:val="thaiDistribute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  <w:p w14:paraId="05A644EC" w14:textId="524D10C2" w:rsidR="009E7A25" w:rsidRPr="003E1FAA" w:rsidRDefault="009E7A25" w:rsidP="009E7A25">
            <w:pPr>
              <w:jc w:val="thaiDistribute"/>
              <w:rPr>
                <w:rFonts w:ascii="TH SarabunPSK" w:hAnsi="TH SarabunPSK" w:cs="TH SarabunPSK"/>
                <w:sz w:val="30"/>
                <w:szCs w:val="30"/>
                <w:cs/>
              </w:rPr>
            </w:pPr>
            <w:r>
              <w:rPr>
                <w:rFonts w:ascii="TH SarabunPSK" w:hAnsi="TH SarabunPSK" w:cs="TH SarabunPSK"/>
                <w:sz w:val="30"/>
                <w:szCs w:val="30"/>
              </w:rPr>
              <w:t>……………………………………………………………………………………</w:t>
            </w:r>
          </w:p>
        </w:tc>
      </w:tr>
    </w:tbl>
    <w:p w14:paraId="10BBE6CD" w14:textId="6C5D1769" w:rsidR="002C3EAE" w:rsidRDefault="00CB5B98" w:rsidP="00CB5B98">
      <w:pPr>
        <w:tabs>
          <w:tab w:val="left" w:pos="284"/>
          <w:tab w:val="left" w:pos="851"/>
        </w:tabs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3E1FAA" w:rsidRPr="003E1FAA">
        <w:rPr>
          <w:rFonts w:ascii="TH SarabunPSK" w:hAnsi="TH SarabunPSK" w:cs="TH SarabunPSK"/>
          <w:b/>
          <w:bCs/>
          <w:sz w:val="32"/>
          <w:szCs w:val="32"/>
        </w:rPr>
        <w:t xml:space="preserve">4.2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3E1FAA" w:rsidRPr="003E1FAA">
        <w:rPr>
          <w:rFonts w:ascii="TH SarabunPSK" w:hAnsi="TH SarabunPSK" w:cs="TH SarabunPSK"/>
          <w:b/>
          <w:bCs/>
          <w:sz w:val="32"/>
          <w:szCs w:val="32"/>
          <w:cs/>
        </w:rPr>
        <w:t>รูปลักษณะโครงข่ายโทรคมนาคม (</w:t>
      </w:r>
      <w:r w:rsidR="003E1FAA" w:rsidRPr="003E1FAA">
        <w:rPr>
          <w:rFonts w:ascii="TH SarabunPSK" w:hAnsi="TH SarabunPSK" w:cs="TH SarabunPSK"/>
          <w:b/>
          <w:bCs/>
          <w:sz w:val="32"/>
          <w:szCs w:val="32"/>
        </w:rPr>
        <w:t>Network Diagram)</w:t>
      </w:r>
    </w:p>
    <w:p w14:paraId="47FFC1BB" w14:textId="342911AC" w:rsidR="00244032" w:rsidRDefault="00244032" w:rsidP="00CB5B98">
      <w:pPr>
        <w:tabs>
          <w:tab w:val="left" w:pos="284"/>
          <w:tab w:val="left" w:pos="851"/>
        </w:tabs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CB5B98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4.2.1 </w:t>
      </w:r>
      <w:r w:rsidR="00CB5B9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</w:t>
      </w:r>
      <w:r w:rsidR="00935DFB" w:rsidRPr="00935DFB">
        <w:rPr>
          <w:rFonts w:ascii="TH SarabunPSK" w:hAnsi="TH SarabunPSK" w:cs="TH SarabunPSK"/>
          <w:b/>
          <w:bCs/>
          <w:sz w:val="32"/>
          <w:szCs w:val="32"/>
          <w:cs/>
        </w:rPr>
        <w:t>………………………………………………………………………………………………………</w:t>
      </w:r>
    </w:p>
    <w:p w14:paraId="7C520B3B" w14:textId="3DFB70CE" w:rsidR="009E7A25" w:rsidRDefault="00CB5B98" w:rsidP="009E7A25">
      <w:pPr>
        <w:tabs>
          <w:tab w:val="left" w:pos="284"/>
          <w:tab w:val="left" w:pos="851"/>
        </w:tabs>
        <w:spacing w:line="240" w:lineRule="auto"/>
        <w:jc w:val="center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</w:pPr>
      <w:r w:rsidRPr="00CB5B98"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  <w:t>(</w:t>
      </w:r>
      <w:r w:rsidRPr="00CB5B98">
        <w:rPr>
          <w:rFonts w:ascii="TH SarabunPSK" w:hAnsi="TH SarabunPSK" w:cs="TH SarabunPSK" w:hint="cs"/>
          <w:b/>
          <w:bCs/>
          <w:color w:val="595959" w:themeColor="text1" w:themeTint="A6"/>
          <w:sz w:val="32"/>
          <w:szCs w:val="32"/>
          <w:cs/>
        </w:rPr>
        <w:t xml:space="preserve">แนบรูป </w:t>
      </w:r>
      <w:r w:rsidRPr="00CB5B98"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  <w:t>Network Diagram)</w:t>
      </w:r>
    </w:p>
    <w:p w14:paraId="72237170" w14:textId="77777777" w:rsidR="009E7A25" w:rsidRPr="009E7A25" w:rsidRDefault="009E7A25" w:rsidP="009E7A25">
      <w:pPr>
        <w:tabs>
          <w:tab w:val="left" w:pos="284"/>
          <w:tab w:val="left" w:pos="851"/>
        </w:tabs>
        <w:spacing w:line="240" w:lineRule="auto"/>
        <w:jc w:val="center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</w:pPr>
    </w:p>
    <w:p w14:paraId="214FF99E" w14:textId="35C7685C" w:rsidR="00244032" w:rsidRDefault="00CB5B98" w:rsidP="00CB5B98">
      <w:pPr>
        <w:tabs>
          <w:tab w:val="left" w:pos="284"/>
          <w:tab w:val="left" w:pos="851"/>
        </w:tabs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9E7A25">
        <w:rPr>
          <w:rFonts w:ascii="TH SarabunPSK" w:hAnsi="TH SarabunPSK" w:cs="TH SarabunPSK"/>
          <w:b/>
          <w:bCs/>
          <w:sz w:val="32"/>
          <w:szCs w:val="32"/>
        </w:rPr>
        <w:tab/>
      </w:r>
      <w:r w:rsidR="00244032">
        <w:rPr>
          <w:rFonts w:ascii="TH SarabunPSK" w:hAnsi="TH SarabunPSK" w:cs="TH SarabunPSK"/>
          <w:b/>
          <w:bCs/>
          <w:sz w:val="32"/>
          <w:szCs w:val="32"/>
        </w:rPr>
        <w:t>4.2.</w:t>
      </w:r>
      <w:r w:rsidR="00244032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244032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244032"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</w:t>
      </w:r>
      <w:r w:rsidR="00935DFB" w:rsidRPr="00935DFB">
        <w:rPr>
          <w:rFonts w:ascii="TH SarabunPSK" w:hAnsi="TH SarabunPSK" w:cs="TH SarabunPSK"/>
          <w:b/>
          <w:bCs/>
          <w:sz w:val="32"/>
          <w:szCs w:val="32"/>
          <w:cs/>
        </w:rPr>
        <w:t>………………………………………………………………………………………………………</w:t>
      </w:r>
    </w:p>
    <w:p w14:paraId="356764E1" w14:textId="02C1EB22" w:rsidR="00CB5B98" w:rsidRPr="00CB5B98" w:rsidRDefault="00CB5B98" w:rsidP="00CB5B98">
      <w:pPr>
        <w:tabs>
          <w:tab w:val="left" w:pos="284"/>
          <w:tab w:val="left" w:pos="851"/>
        </w:tabs>
        <w:spacing w:line="240" w:lineRule="auto"/>
        <w:jc w:val="center"/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</w:pPr>
      <w:r w:rsidRPr="00CB5B98"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  <w:t>(</w:t>
      </w:r>
      <w:r w:rsidRPr="00CB5B98">
        <w:rPr>
          <w:rFonts w:ascii="TH SarabunPSK" w:hAnsi="TH SarabunPSK" w:cs="TH SarabunPSK" w:hint="cs"/>
          <w:b/>
          <w:bCs/>
          <w:color w:val="595959" w:themeColor="text1" w:themeTint="A6"/>
          <w:sz w:val="32"/>
          <w:szCs w:val="32"/>
          <w:cs/>
        </w:rPr>
        <w:t xml:space="preserve">แนบรูป </w:t>
      </w:r>
      <w:r w:rsidRPr="00CB5B98">
        <w:rPr>
          <w:rFonts w:ascii="TH SarabunPSK" w:hAnsi="TH SarabunPSK" w:cs="TH SarabunPSK"/>
          <w:b/>
          <w:bCs/>
          <w:color w:val="595959" w:themeColor="text1" w:themeTint="A6"/>
          <w:sz w:val="32"/>
          <w:szCs w:val="32"/>
        </w:rPr>
        <w:t>Network Diagram)</w:t>
      </w:r>
    </w:p>
    <w:p w14:paraId="74C36669" w14:textId="4528980F" w:rsidR="00BB14CC" w:rsidRPr="00BB14CC" w:rsidRDefault="00CB5B98" w:rsidP="00CB5B98">
      <w:pPr>
        <w:tabs>
          <w:tab w:val="left" w:pos="284"/>
          <w:tab w:val="left" w:pos="851"/>
        </w:tabs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ab/>
      </w:r>
      <w:r w:rsidR="00BB14CC" w:rsidRPr="00BB14CC">
        <w:rPr>
          <w:rFonts w:ascii="TH SarabunPSK" w:hAnsi="TH SarabunPSK" w:cs="TH SarabunPSK"/>
          <w:b/>
          <w:bCs/>
          <w:sz w:val="32"/>
          <w:szCs w:val="32"/>
          <w:cs/>
        </w:rPr>
        <w:t>4.3</w:t>
      </w:r>
      <w:r w:rsidR="00BB14C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BB14CC" w:rsidRPr="00BB14CC">
        <w:rPr>
          <w:rFonts w:ascii="TH SarabunPSK" w:hAnsi="TH SarabunPSK" w:cs="TH SarabunPSK"/>
          <w:b/>
          <w:bCs/>
          <w:sz w:val="32"/>
          <w:szCs w:val="32"/>
          <w:cs/>
        </w:rPr>
        <w:t>ลักษณะโครงข่ายโทรคมนาคมที่เช่าใช้ จุดที่ตั้ง เส้นทาง การเชื่อมต่อ</w:t>
      </w:r>
    </w:p>
    <w:p w14:paraId="073CD0B8" w14:textId="6DAD7B97" w:rsidR="00BB14CC" w:rsidRDefault="00BB14CC" w:rsidP="00CB5B98">
      <w:pPr>
        <w:tabs>
          <w:tab w:val="left" w:pos="284"/>
          <w:tab w:val="left" w:pos="851"/>
        </w:tabs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B14C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B5B9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B14CC">
        <w:rPr>
          <w:rFonts w:ascii="TH SarabunPSK" w:hAnsi="TH SarabunPSK" w:cs="TH SarabunPSK"/>
          <w:b/>
          <w:bCs/>
          <w:sz w:val="32"/>
          <w:szCs w:val="32"/>
          <w:cs/>
        </w:rPr>
        <w:t>4.3.1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B5B9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B14CC">
        <w:rPr>
          <w:rFonts w:ascii="TH SarabunPSK" w:hAnsi="TH SarabunPSK" w:cs="TH SarabunPSK"/>
          <w:b/>
          <w:bCs/>
          <w:sz w:val="32"/>
          <w:szCs w:val="32"/>
          <w:cs/>
        </w:rPr>
        <w:t>การเชื่อมต่อภายในประเทศ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957"/>
        <w:gridCol w:w="4252"/>
      </w:tblGrid>
      <w:tr w:rsidR="005921CD" w:rsidRPr="00B826C6" w14:paraId="6C7F7872" w14:textId="32021BE4" w:rsidTr="00D64472">
        <w:tc>
          <w:tcPr>
            <w:tcW w:w="4957" w:type="dxa"/>
            <w:shd w:val="clear" w:color="auto" w:fill="F4B083" w:themeFill="accent2" w:themeFillTint="99"/>
          </w:tcPr>
          <w:p w14:paraId="5947373D" w14:textId="3475B020" w:rsidR="005921CD" w:rsidRPr="00B826C6" w:rsidRDefault="005921CD" w:rsidP="000E4B95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B826C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โครงข่ายโทรคมนาคมที่เช่าใช้</w:t>
            </w:r>
          </w:p>
        </w:tc>
        <w:tc>
          <w:tcPr>
            <w:tcW w:w="4252" w:type="dxa"/>
            <w:shd w:val="clear" w:color="auto" w:fill="F4B083" w:themeFill="accent2" w:themeFillTint="99"/>
          </w:tcPr>
          <w:p w14:paraId="15F4BC4B" w14:textId="7C18A21C" w:rsidR="005921CD" w:rsidRPr="00B826C6" w:rsidRDefault="005921CD" w:rsidP="005921CD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826C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จุดที่ตั้ง</w:t>
            </w:r>
            <w:r w:rsidRPr="00B826C6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Pr="00B826C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เส้นทาง และการเชื่อมต่อ</w:t>
            </w:r>
          </w:p>
        </w:tc>
      </w:tr>
      <w:tr w:rsidR="005921CD" w:rsidRPr="00B826C6" w14:paraId="7E3D6F01" w14:textId="77777777" w:rsidTr="0017766B">
        <w:tc>
          <w:tcPr>
            <w:tcW w:w="4957" w:type="dxa"/>
          </w:tcPr>
          <w:p w14:paraId="169570AC" w14:textId="77777777" w:rsidR="005921CD" w:rsidRPr="00B826C6" w:rsidRDefault="005921CD" w:rsidP="000E4B95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B826C6">
              <w:rPr>
                <w:rFonts w:ascii="TH SarabunPSK" w:hAnsi="TH SarabunPSK" w:cs="TH SarabunPSK" w:hint="cs"/>
                <w:sz w:val="30"/>
                <w:szCs w:val="30"/>
              </w:rPr>
              <w:sym w:font="Wingdings" w:char="F06F"/>
            </w:r>
            <w:r w:rsidRPr="00B826C6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B826C6">
              <w:rPr>
                <w:rFonts w:ascii="TH SarabunPSK" w:hAnsi="TH SarabunPSK" w:cs="TH SarabunPSK"/>
                <w:sz w:val="30"/>
                <w:szCs w:val="30"/>
                <w:cs/>
              </w:rPr>
              <w:t>โครงข่ายโทรคมนาคมทางสาย (</w:t>
            </w:r>
            <w:r w:rsidRPr="00B826C6">
              <w:rPr>
                <w:rFonts w:ascii="TH SarabunPSK" w:hAnsi="TH SarabunPSK" w:cs="TH SarabunPSK"/>
                <w:sz w:val="30"/>
                <w:szCs w:val="30"/>
              </w:rPr>
              <w:t>Wireline Network)</w:t>
            </w:r>
          </w:p>
          <w:p w14:paraId="7E1035CC" w14:textId="77777777" w:rsidR="005921CD" w:rsidRPr="00B826C6" w:rsidRDefault="005921CD" w:rsidP="000E4B95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B826C6">
              <w:rPr>
                <w:rFonts w:ascii="TH SarabunPSK" w:hAnsi="TH SarabunPSK" w:cs="TH SarabunPSK" w:hint="cs"/>
                <w:sz w:val="30"/>
                <w:szCs w:val="30"/>
                <w:cs/>
              </w:rPr>
              <w:t>โปรดระบุ............................................................................</w:t>
            </w:r>
          </w:p>
          <w:p w14:paraId="1DBB772E" w14:textId="77777777" w:rsidR="005921CD" w:rsidRPr="00B826C6" w:rsidRDefault="005921CD" w:rsidP="000E4B95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B826C6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...........................................................................................</w:t>
            </w:r>
          </w:p>
          <w:p w14:paraId="1437FC35" w14:textId="3BD7EB04" w:rsidR="00790F82" w:rsidRPr="00B826C6" w:rsidRDefault="00790F82" w:rsidP="000E4B95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B826C6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...........................................................................................</w:t>
            </w:r>
          </w:p>
        </w:tc>
        <w:tc>
          <w:tcPr>
            <w:tcW w:w="4252" w:type="dxa"/>
          </w:tcPr>
          <w:p w14:paraId="3A26D16F" w14:textId="531A432D" w:rsidR="005921CD" w:rsidRPr="00B826C6" w:rsidRDefault="00EC184F" w:rsidP="00BB14CC">
            <w:pPr>
              <w:rPr>
                <w:rFonts w:ascii="TH SarabunPSK" w:hAnsi="TH SarabunPSK" w:cs="TH SarabunPSK"/>
                <w:color w:val="A6A6A6" w:themeColor="background1" w:themeShade="A6"/>
                <w:sz w:val="30"/>
                <w:szCs w:val="30"/>
                <w:cs/>
              </w:rPr>
            </w:pPr>
            <w:r w:rsidRPr="00B826C6">
              <w:rPr>
                <w:rFonts w:ascii="TH SarabunPSK" w:hAnsi="TH SarabunPSK" w:cs="TH SarabunPSK" w:hint="cs"/>
                <w:color w:val="595959" w:themeColor="text1" w:themeTint="A6"/>
                <w:sz w:val="30"/>
                <w:szCs w:val="30"/>
                <w:cs/>
              </w:rPr>
              <w:t>ระบุ</w:t>
            </w:r>
            <w:r w:rsidR="005921CD" w:rsidRPr="00B826C6">
              <w:rPr>
                <w:rFonts w:ascii="TH SarabunPSK" w:hAnsi="TH SarabunPSK" w:cs="TH SarabunPSK" w:hint="cs"/>
                <w:color w:val="595959" w:themeColor="text1" w:themeTint="A6"/>
                <w:sz w:val="30"/>
                <w:szCs w:val="30"/>
                <w:cs/>
              </w:rPr>
              <w:t>สถานที่ตั้งของจุดเชื่อมต่อของผู้ให้บริการและผู้ขอรับใบอนุญาต หรือจุดที่ให้บริการแก่</w:t>
            </w:r>
            <w:r w:rsidR="00E655BE" w:rsidRPr="00B826C6">
              <w:rPr>
                <w:rFonts w:ascii="TH SarabunPSK" w:hAnsi="TH SarabunPSK" w:cs="TH SarabunPSK" w:hint="cs"/>
                <w:color w:val="595959" w:themeColor="text1" w:themeTint="A6"/>
                <w:sz w:val="30"/>
                <w:szCs w:val="30"/>
                <w:cs/>
              </w:rPr>
              <w:t>ผู้ใช้บริการ</w:t>
            </w:r>
            <w:r w:rsidR="00C01687" w:rsidRPr="00B826C6">
              <w:rPr>
                <w:rFonts w:ascii="TH SarabunPSK" w:hAnsi="TH SarabunPSK" w:cs="TH SarabunPSK" w:hint="cs"/>
                <w:color w:val="595959" w:themeColor="text1" w:themeTint="A6"/>
                <w:sz w:val="30"/>
                <w:szCs w:val="30"/>
                <w:cs/>
              </w:rPr>
              <w:t>ปลายทาง</w:t>
            </w:r>
          </w:p>
        </w:tc>
      </w:tr>
      <w:tr w:rsidR="005921CD" w:rsidRPr="00B826C6" w14:paraId="7022CBF8" w14:textId="77777777" w:rsidTr="00F071F5">
        <w:tc>
          <w:tcPr>
            <w:tcW w:w="4957" w:type="dxa"/>
          </w:tcPr>
          <w:p w14:paraId="1B765B8F" w14:textId="77777777" w:rsidR="005921CD" w:rsidRPr="00B826C6" w:rsidRDefault="005921CD" w:rsidP="00BB14CC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B826C6">
              <w:rPr>
                <w:rFonts w:ascii="TH SarabunPSK" w:hAnsi="TH SarabunPSK" w:cs="TH SarabunPSK" w:hint="cs"/>
                <w:sz w:val="30"/>
                <w:szCs w:val="30"/>
              </w:rPr>
              <w:sym w:font="Wingdings" w:char="F06F"/>
            </w:r>
            <w:r w:rsidRPr="00B826C6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B826C6">
              <w:rPr>
                <w:rFonts w:ascii="TH SarabunPSK" w:hAnsi="TH SarabunPSK" w:cs="TH SarabunPSK"/>
                <w:sz w:val="30"/>
                <w:szCs w:val="30"/>
                <w:cs/>
              </w:rPr>
              <w:t>โครงข่ายโทรคมนาคมไร้สาย (</w:t>
            </w:r>
            <w:r w:rsidRPr="00B826C6">
              <w:rPr>
                <w:rFonts w:ascii="TH SarabunPSK" w:hAnsi="TH SarabunPSK" w:cs="TH SarabunPSK"/>
                <w:sz w:val="30"/>
                <w:szCs w:val="30"/>
              </w:rPr>
              <w:t>Wireless Network)</w:t>
            </w:r>
          </w:p>
          <w:p w14:paraId="26A3421C" w14:textId="77777777" w:rsidR="005921CD" w:rsidRPr="00B826C6" w:rsidRDefault="005921CD" w:rsidP="000E4B95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B826C6">
              <w:rPr>
                <w:rFonts w:ascii="TH SarabunPSK" w:hAnsi="TH SarabunPSK" w:cs="TH SarabunPSK" w:hint="cs"/>
                <w:sz w:val="30"/>
                <w:szCs w:val="30"/>
                <w:cs/>
              </w:rPr>
              <w:t>โปรดระบุ............................................................................</w:t>
            </w:r>
          </w:p>
          <w:p w14:paraId="257B56CB" w14:textId="77777777" w:rsidR="005921CD" w:rsidRPr="00B826C6" w:rsidRDefault="005921CD" w:rsidP="000E4B95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B826C6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...........................................................................................</w:t>
            </w:r>
          </w:p>
          <w:p w14:paraId="685D433E" w14:textId="07BD7C05" w:rsidR="00790F82" w:rsidRPr="00B826C6" w:rsidRDefault="00790F82" w:rsidP="000E4B95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B826C6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...........................................................................................</w:t>
            </w:r>
          </w:p>
        </w:tc>
        <w:tc>
          <w:tcPr>
            <w:tcW w:w="4252" w:type="dxa"/>
          </w:tcPr>
          <w:p w14:paraId="08E5BA25" w14:textId="46B18168" w:rsidR="005921CD" w:rsidRPr="00B826C6" w:rsidRDefault="00EC184F" w:rsidP="00BB14CC">
            <w:pPr>
              <w:rPr>
                <w:rFonts w:ascii="TH SarabunPSK" w:hAnsi="TH SarabunPSK" w:cs="TH SarabunPSK"/>
                <w:strike/>
                <w:sz w:val="30"/>
                <w:szCs w:val="30"/>
              </w:rPr>
            </w:pPr>
            <w:r w:rsidRPr="00B826C6">
              <w:rPr>
                <w:rFonts w:ascii="TH SarabunPSK" w:hAnsi="TH SarabunPSK" w:cs="TH SarabunPSK" w:hint="cs"/>
                <w:color w:val="595959" w:themeColor="text1" w:themeTint="A6"/>
                <w:sz w:val="30"/>
                <w:szCs w:val="30"/>
                <w:cs/>
              </w:rPr>
              <w:t>ระบุสถานที่ตั้งของจุดเชื่อมต่อของผู้ให้บริการและผู้ขอรับใบอนุญาต หรือจุดที่ให้บริการแก่</w:t>
            </w:r>
            <w:r w:rsidR="00E655BE" w:rsidRPr="00B826C6">
              <w:rPr>
                <w:rFonts w:ascii="TH SarabunPSK" w:hAnsi="TH SarabunPSK" w:cs="TH SarabunPSK" w:hint="cs"/>
                <w:color w:val="595959" w:themeColor="text1" w:themeTint="A6"/>
                <w:sz w:val="30"/>
                <w:szCs w:val="30"/>
                <w:cs/>
              </w:rPr>
              <w:t>ผู้ใช้บริการ</w:t>
            </w:r>
            <w:r w:rsidR="00C01687" w:rsidRPr="00B826C6">
              <w:rPr>
                <w:rFonts w:ascii="TH SarabunPSK" w:hAnsi="TH SarabunPSK" w:cs="TH SarabunPSK" w:hint="cs"/>
                <w:color w:val="595959" w:themeColor="text1" w:themeTint="A6"/>
                <w:sz w:val="30"/>
                <w:szCs w:val="30"/>
                <w:cs/>
              </w:rPr>
              <w:t>ปลายทาง</w:t>
            </w:r>
          </w:p>
        </w:tc>
      </w:tr>
      <w:tr w:rsidR="005921CD" w:rsidRPr="00B826C6" w14:paraId="19EEF1CE" w14:textId="7E4236AC" w:rsidTr="009C4859">
        <w:tc>
          <w:tcPr>
            <w:tcW w:w="9209" w:type="dxa"/>
            <w:gridSpan w:val="2"/>
          </w:tcPr>
          <w:p w14:paraId="4D386F2D" w14:textId="4AECDF5E" w:rsidR="005921CD" w:rsidRPr="00B826C6" w:rsidRDefault="005921CD" w:rsidP="00BB14CC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B826C6">
              <w:rPr>
                <w:rFonts w:ascii="TH SarabunPSK" w:hAnsi="TH SarabunPSK" w:cs="TH SarabunPSK" w:hint="cs"/>
                <w:sz w:val="30"/>
                <w:szCs w:val="30"/>
              </w:rPr>
              <w:sym w:font="Wingdings" w:char="F06F"/>
            </w:r>
            <w:r w:rsidRPr="00B826C6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B826C6">
              <w:rPr>
                <w:rFonts w:ascii="TH SarabunPSK" w:hAnsi="TH SarabunPSK" w:cs="TH SarabunPSK" w:hint="cs"/>
                <w:sz w:val="30"/>
                <w:szCs w:val="30"/>
                <w:cs/>
              </w:rPr>
              <w:t>ไม่มี</w:t>
            </w:r>
          </w:p>
        </w:tc>
      </w:tr>
    </w:tbl>
    <w:p w14:paraId="2B55F014" w14:textId="334D8AD7" w:rsidR="00BB14CC" w:rsidRDefault="00BB14CC" w:rsidP="00CB5B98">
      <w:pPr>
        <w:tabs>
          <w:tab w:val="left" w:pos="284"/>
          <w:tab w:val="left" w:pos="851"/>
        </w:tabs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BB14CC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CB5B9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B14CC">
        <w:rPr>
          <w:rFonts w:ascii="TH SarabunPSK" w:hAnsi="TH SarabunPSK" w:cs="TH SarabunPSK"/>
          <w:b/>
          <w:bCs/>
          <w:sz w:val="32"/>
          <w:szCs w:val="32"/>
          <w:cs/>
        </w:rPr>
        <w:t>4.3.2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CB5B9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BB14CC">
        <w:rPr>
          <w:rFonts w:ascii="TH SarabunPSK" w:hAnsi="TH SarabunPSK" w:cs="TH SarabunPSK"/>
          <w:b/>
          <w:bCs/>
          <w:sz w:val="32"/>
          <w:szCs w:val="32"/>
          <w:cs/>
        </w:rPr>
        <w:t>การเชื่อมต่อออกต่างประเทศ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4957"/>
        <w:gridCol w:w="4252"/>
      </w:tblGrid>
      <w:tr w:rsidR="005921CD" w:rsidRPr="00B826C6" w14:paraId="73A2656F" w14:textId="77777777" w:rsidTr="00D64472">
        <w:tc>
          <w:tcPr>
            <w:tcW w:w="4957" w:type="dxa"/>
            <w:shd w:val="clear" w:color="auto" w:fill="F4B083" w:themeFill="accent2" w:themeFillTint="99"/>
          </w:tcPr>
          <w:p w14:paraId="01F4FFB1" w14:textId="77777777" w:rsidR="005921CD" w:rsidRPr="00B826C6" w:rsidRDefault="005921CD" w:rsidP="0041158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B826C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โครงข่ายโทรคมนาคมที่เช่าใช้</w:t>
            </w:r>
          </w:p>
        </w:tc>
        <w:tc>
          <w:tcPr>
            <w:tcW w:w="4252" w:type="dxa"/>
            <w:shd w:val="clear" w:color="auto" w:fill="F4B083" w:themeFill="accent2" w:themeFillTint="99"/>
          </w:tcPr>
          <w:p w14:paraId="2F01D057" w14:textId="77777777" w:rsidR="005921CD" w:rsidRPr="00B826C6" w:rsidRDefault="005921CD" w:rsidP="0041158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B826C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จุดที่ตั้ง</w:t>
            </w:r>
            <w:r w:rsidRPr="00B826C6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 </w:t>
            </w:r>
            <w:r w:rsidRPr="00B826C6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เส้นทาง และการเชื่อมต่อ</w:t>
            </w:r>
          </w:p>
        </w:tc>
      </w:tr>
      <w:tr w:rsidR="005921CD" w:rsidRPr="00B826C6" w14:paraId="37CC94BA" w14:textId="77777777" w:rsidTr="0041158E">
        <w:tc>
          <w:tcPr>
            <w:tcW w:w="4957" w:type="dxa"/>
          </w:tcPr>
          <w:p w14:paraId="381A3D46" w14:textId="77777777" w:rsidR="005921CD" w:rsidRPr="00B826C6" w:rsidRDefault="005921CD" w:rsidP="0041158E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B826C6">
              <w:rPr>
                <w:rFonts w:ascii="TH SarabunPSK" w:hAnsi="TH SarabunPSK" w:cs="TH SarabunPSK" w:hint="cs"/>
                <w:sz w:val="30"/>
                <w:szCs w:val="30"/>
              </w:rPr>
              <w:sym w:font="Wingdings" w:char="F06F"/>
            </w:r>
            <w:r w:rsidRPr="00B826C6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B826C6">
              <w:rPr>
                <w:rFonts w:ascii="TH SarabunPSK" w:hAnsi="TH SarabunPSK" w:cs="TH SarabunPSK"/>
                <w:sz w:val="30"/>
                <w:szCs w:val="30"/>
                <w:cs/>
              </w:rPr>
              <w:t>โครงข่ายโทรคมนาคมทางสาย (</w:t>
            </w:r>
            <w:r w:rsidRPr="00B826C6">
              <w:rPr>
                <w:rFonts w:ascii="TH SarabunPSK" w:hAnsi="TH SarabunPSK" w:cs="TH SarabunPSK"/>
                <w:sz w:val="30"/>
                <w:szCs w:val="30"/>
              </w:rPr>
              <w:t>Wireline Network)</w:t>
            </w:r>
          </w:p>
          <w:p w14:paraId="61AD7A46" w14:textId="77777777" w:rsidR="005921CD" w:rsidRPr="00B826C6" w:rsidRDefault="005921CD" w:rsidP="0041158E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B826C6">
              <w:rPr>
                <w:rFonts w:ascii="TH SarabunPSK" w:hAnsi="TH SarabunPSK" w:cs="TH SarabunPSK" w:hint="cs"/>
                <w:sz w:val="30"/>
                <w:szCs w:val="30"/>
                <w:cs/>
              </w:rPr>
              <w:t>โปรดระบุ............................................................................</w:t>
            </w:r>
          </w:p>
          <w:p w14:paraId="6CE8D4B0" w14:textId="77777777" w:rsidR="005921CD" w:rsidRPr="00B826C6" w:rsidRDefault="005921CD" w:rsidP="0041158E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B826C6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...........................................................................................</w:t>
            </w:r>
          </w:p>
          <w:p w14:paraId="5738B315" w14:textId="3B34590D" w:rsidR="00790F82" w:rsidRPr="00B826C6" w:rsidRDefault="00790F82" w:rsidP="0041158E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B826C6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...........................................................................................</w:t>
            </w:r>
          </w:p>
        </w:tc>
        <w:tc>
          <w:tcPr>
            <w:tcW w:w="4252" w:type="dxa"/>
          </w:tcPr>
          <w:p w14:paraId="353B1CCC" w14:textId="22BE4F52" w:rsidR="005921CD" w:rsidRPr="00B826C6" w:rsidRDefault="00EC184F" w:rsidP="0041158E">
            <w:pPr>
              <w:rPr>
                <w:rFonts w:ascii="TH SarabunPSK" w:hAnsi="TH SarabunPSK" w:cs="TH SarabunPSK"/>
                <w:strike/>
                <w:sz w:val="30"/>
                <w:szCs w:val="30"/>
              </w:rPr>
            </w:pPr>
            <w:r w:rsidRPr="00B826C6">
              <w:rPr>
                <w:rFonts w:ascii="TH SarabunPSK" w:hAnsi="TH SarabunPSK" w:cs="TH SarabunPSK" w:hint="cs"/>
                <w:color w:val="595959" w:themeColor="text1" w:themeTint="A6"/>
                <w:sz w:val="30"/>
                <w:szCs w:val="30"/>
                <w:cs/>
              </w:rPr>
              <w:t>ระบุสถานที่ตั้งของจุดเชื่อมต่อของผู้ให้บริการและผู้ขอรับใบอนุญาต หรือจุดที่ให้บริการแก่</w:t>
            </w:r>
            <w:r w:rsidR="00E655BE" w:rsidRPr="00B826C6">
              <w:rPr>
                <w:rFonts w:ascii="TH SarabunPSK" w:hAnsi="TH SarabunPSK" w:cs="TH SarabunPSK" w:hint="cs"/>
                <w:color w:val="595959" w:themeColor="text1" w:themeTint="A6"/>
                <w:sz w:val="30"/>
                <w:szCs w:val="30"/>
                <w:cs/>
              </w:rPr>
              <w:t>ผู้ใช้บริการ</w:t>
            </w:r>
            <w:r w:rsidR="00C01687" w:rsidRPr="00B826C6">
              <w:rPr>
                <w:rFonts w:ascii="TH SarabunPSK" w:hAnsi="TH SarabunPSK" w:cs="TH SarabunPSK" w:hint="cs"/>
                <w:color w:val="595959" w:themeColor="text1" w:themeTint="A6"/>
                <w:sz w:val="30"/>
                <w:szCs w:val="30"/>
                <w:cs/>
              </w:rPr>
              <w:t>ปลายทาง</w:t>
            </w:r>
          </w:p>
        </w:tc>
      </w:tr>
      <w:tr w:rsidR="005921CD" w:rsidRPr="00B826C6" w14:paraId="1657D7FF" w14:textId="77777777" w:rsidTr="005921CD">
        <w:tc>
          <w:tcPr>
            <w:tcW w:w="4957" w:type="dxa"/>
            <w:tcBorders>
              <w:bottom w:val="single" w:sz="4" w:space="0" w:color="auto"/>
            </w:tcBorders>
          </w:tcPr>
          <w:p w14:paraId="3E727C83" w14:textId="77777777" w:rsidR="005921CD" w:rsidRPr="00B826C6" w:rsidRDefault="005921CD" w:rsidP="0041158E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B826C6">
              <w:rPr>
                <w:rFonts w:ascii="TH SarabunPSK" w:hAnsi="TH SarabunPSK" w:cs="TH SarabunPSK" w:hint="cs"/>
                <w:sz w:val="30"/>
                <w:szCs w:val="30"/>
              </w:rPr>
              <w:sym w:font="Wingdings" w:char="F06F"/>
            </w:r>
            <w:r w:rsidRPr="00B826C6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B826C6">
              <w:rPr>
                <w:rFonts w:ascii="TH SarabunPSK" w:hAnsi="TH SarabunPSK" w:cs="TH SarabunPSK"/>
                <w:sz w:val="30"/>
                <w:szCs w:val="30"/>
                <w:cs/>
              </w:rPr>
              <w:t>โครงข่ายโทรคมนาคมไร้สาย (</w:t>
            </w:r>
            <w:r w:rsidRPr="00B826C6">
              <w:rPr>
                <w:rFonts w:ascii="TH SarabunPSK" w:hAnsi="TH SarabunPSK" w:cs="TH SarabunPSK"/>
                <w:sz w:val="30"/>
                <w:szCs w:val="30"/>
              </w:rPr>
              <w:t>Wireless Network)</w:t>
            </w:r>
          </w:p>
          <w:p w14:paraId="491F785E" w14:textId="77777777" w:rsidR="005921CD" w:rsidRPr="00B826C6" w:rsidRDefault="005921CD" w:rsidP="0041158E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B826C6">
              <w:rPr>
                <w:rFonts w:ascii="TH SarabunPSK" w:hAnsi="TH SarabunPSK" w:cs="TH SarabunPSK" w:hint="cs"/>
                <w:sz w:val="30"/>
                <w:szCs w:val="30"/>
                <w:cs/>
              </w:rPr>
              <w:t>โปรดระบุ............................................................................</w:t>
            </w:r>
          </w:p>
          <w:p w14:paraId="2A0F6932" w14:textId="77777777" w:rsidR="005921CD" w:rsidRPr="00B826C6" w:rsidRDefault="005921CD" w:rsidP="0041158E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B826C6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...........................................................................................</w:t>
            </w:r>
          </w:p>
          <w:p w14:paraId="575992A0" w14:textId="2C435C30" w:rsidR="00790F82" w:rsidRPr="00B826C6" w:rsidRDefault="00790F82" w:rsidP="0041158E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B826C6">
              <w:rPr>
                <w:rFonts w:ascii="TH SarabunPSK" w:hAnsi="TH SarabunPSK" w:cs="TH SarabunPSK" w:hint="cs"/>
                <w:sz w:val="30"/>
                <w:szCs w:val="30"/>
                <w:cs/>
              </w:rPr>
              <w:t>...........................................................................................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14:paraId="225AF438" w14:textId="79F5BCC6" w:rsidR="005921CD" w:rsidRPr="00B826C6" w:rsidRDefault="00EC184F" w:rsidP="0041158E">
            <w:pPr>
              <w:rPr>
                <w:rFonts w:ascii="TH SarabunPSK" w:hAnsi="TH SarabunPSK" w:cs="TH SarabunPSK"/>
                <w:strike/>
                <w:sz w:val="30"/>
                <w:szCs w:val="30"/>
              </w:rPr>
            </w:pPr>
            <w:r w:rsidRPr="00B826C6">
              <w:rPr>
                <w:rFonts w:ascii="TH SarabunPSK" w:hAnsi="TH SarabunPSK" w:cs="TH SarabunPSK" w:hint="cs"/>
                <w:color w:val="595959" w:themeColor="text1" w:themeTint="A6"/>
                <w:sz w:val="30"/>
                <w:szCs w:val="30"/>
                <w:cs/>
              </w:rPr>
              <w:t>ระบุสถานที่ตั้งของจุดเชื่อมต่อของผู้ให้บริการและผู้ขอรับใบอนุญาต หรือจุดที่ให้บริการแก่</w:t>
            </w:r>
            <w:r w:rsidR="00E655BE" w:rsidRPr="00B826C6">
              <w:rPr>
                <w:rFonts w:ascii="TH SarabunPSK" w:hAnsi="TH SarabunPSK" w:cs="TH SarabunPSK" w:hint="cs"/>
                <w:color w:val="595959" w:themeColor="text1" w:themeTint="A6"/>
                <w:sz w:val="30"/>
                <w:szCs w:val="30"/>
                <w:cs/>
              </w:rPr>
              <w:t>ผู้ใช้บริการ</w:t>
            </w:r>
            <w:r w:rsidR="00C01687" w:rsidRPr="00B826C6">
              <w:rPr>
                <w:rFonts w:ascii="TH SarabunPSK" w:hAnsi="TH SarabunPSK" w:cs="TH SarabunPSK" w:hint="cs"/>
                <w:color w:val="595959" w:themeColor="text1" w:themeTint="A6"/>
                <w:sz w:val="30"/>
                <w:szCs w:val="30"/>
                <w:cs/>
              </w:rPr>
              <w:t>ปลายทาง</w:t>
            </w:r>
          </w:p>
        </w:tc>
      </w:tr>
      <w:tr w:rsidR="005921CD" w:rsidRPr="00B826C6" w14:paraId="597A95A5" w14:textId="77777777" w:rsidTr="005921CD">
        <w:tc>
          <w:tcPr>
            <w:tcW w:w="9209" w:type="dxa"/>
            <w:gridSpan w:val="2"/>
            <w:tcBorders>
              <w:right w:val="single" w:sz="4" w:space="0" w:color="auto"/>
            </w:tcBorders>
          </w:tcPr>
          <w:p w14:paraId="43060856" w14:textId="77777777" w:rsidR="005921CD" w:rsidRPr="00B826C6" w:rsidRDefault="005921CD" w:rsidP="0041158E">
            <w:pPr>
              <w:rPr>
                <w:rFonts w:ascii="TH SarabunPSK" w:hAnsi="TH SarabunPSK" w:cs="TH SarabunPSK"/>
                <w:sz w:val="30"/>
                <w:szCs w:val="30"/>
              </w:rPr>
            </w:pPr>
            <w:r w:rsidRPr="00B826C6">
              <w:rPr>
                <w:rFonts w:ascii="TH SarabunPSK" w:hAnsi="TH SarabunPSK" w:cs="TH SarabunPSK" w:hint="cs"/>
                <w:sz w:val="30"/>
                <w:szCs w:val="30"/>
              </w:rPr>
              <w:sym w:font="Wingdings" w:char="F06F"/>
            </w:r>
            <w:r w:rsidRPr="00B826C6">
              <w:rPr>
                <w:rFonts w:ascii="TH SarabunPSK" w:hAnsi="TH SarabunPSK" w:cs="TH SarabunPSK"/>
                <w:sz w:val="30"/>
                <w:szCs w:val="30"/>
              </w:rPr>
              <w:t xml:space="preserve"> </w:t>
            </w:r>
            <w:r w:rsidRPr="00B826C6">
              <w:rPr>
                <w:rFonts w:ascii="TH SarabunPSK" w:hAnsi="TH SarabunPSK" w:cs="TH SarabunPSK" w:hint="cs"/>
                <w:sz w:val="30"/>
                <w:szCs w:val="30"/>
                <w:cs/>
              </w:rPr>
              <w:t>ไม่มี</w:t>
            </w:r>
          </w:p>
        </w:tc>
      </w:tr>
    </w:tbl>
    <w:p w14:paraId="0BE998BA" w14:textId="26780C7F" w:rsidR="00BB14CC" w:rsidRDefault="00CB5B98" w:rsidP="00CB5B98">
      <w:pPr>
        <w:tabs>
          <w:tab w:val="left" w:pos="284"/>
          <w:tab w:val="left" w:pos="851"/>
        </w:tabs>
        <w:spacing w:before="120" w:after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35DFB" w:rsidRPr="00935DFB">
        <w:rPr>
          <w:rFonts w:ascii="TH SarabunPSK" w:hAnsi="TH SarabunPSK" w:cs="TH SarabunPSK"/>
          <w:b/>
          <w:bCs/>
          <w:sz w:val="32"/>
          <w:szCs w:val="32"/>
          <w:cs/>
        </w:rPr>
        <w:t xml:space="preserve">4.4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35DFB" w:rsidRPr="00935DFB">
        <w:rPr>
          <w:rFonts w:ascii="TH SarabunPSK" w:hAnsi="TH SarabunPSK" w:cs="TH SarabunPSK"/>
          <w:b/>
          <w:bCs/>
          <w:sz w:val="32"/>
          <w:szCs w:val="32"/>
          <w:cs/>
        </w:rPr>
        <w:t>สัญญาการเช่าใช้โครงข่ายโทรคมนาคมหรือเช่าใช้บริการ (ถ้ามี)</w:t>
      </w:r>
    </w:p>
    <w:p w14:paraId="3B4980D3" w14:textId="1580DC50" w:rsidR="00935DFB" w:rsidRPr="00935DFB" w:rsidRDefault="00935DFB" w:rsidP="00CB5B98">
      <w:pPr>
        <w:tabs>
          <w:tab w:val="left" w:pos="284"/>
          <w:tab w:val="left" w:pos="851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E7A25">
        <w:rPr>
          <w:rFonts w:ascii="TH SarabunPSK" w:hAnsi="TH SarabunPSK" w:cs="TH SarabunPSK"/>
          <w:sz w:val="32"/>
          <w:szCs w:val="32"/>
        </w:rPr>
        <w:t>…………………</w:t>
      </w: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</w:t>
      </w:r>
    </w:p>
    <w:p w14:paraId="196C7562" w14:textId="75B2C662" w:rsidR="00935DFB" w:rsidRDefault="00CB5B98" w:rsidP="00CB5B98">
      <w:pPr>
        <w:tabs>
          <w:tab w:val="left" w:pos="284"/>
          <w:tab w:val="left" w:pos="851"/>
          <w:tab w:val="left" w:pos="1560"/>
        </w:tabs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35DFB" w:rsidRPr="00935DFB">
        <w:rPr>
          <w:rFonts w:ascii="TH SarabunPSK" w:hAnsi="TH SarabunPSK" w:cs="TH SarabunPSK"/>
          <w:b/>
          <w:bCs/>
          <w:sz w:val="32"/>
          <w:szCs w:val="32"/>
          <w:cs/>
        </w:rPr>
        <w:t xml:space="preserve">4.5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35DFB" w:rsidRPr="00935DFB">
        <w:rPr>
          <w:rFonts w:ascii="TH SarabunPSK" w:hAnsi="TH SarabunPSK" w:cs="TH SarabunPSK"/>
          <w:b/>
          <w:bCs/>
          <w:sz w:val="32"/>
          <w:szCs w:val="32"/>
          <w:cs/>
        </w:rPr>
        <w:t>รายละเอียดของอุปกรณ์ที่นำมาใช้ในการให้บริการ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58"/>
        <w:gridCol w:w="1833"/>
        <w:gridCol w:w="3127"/>
        <w:gridCol w:w="1543"/>
      </w:tblGrid>
      <w:tr w:rsidR="00CB5B98" w:rsidRPr="00D70295" w14:paraId="08192A08" w14:textId="77777777" w:rsidTr="00C01687">
        <w:trPr>
          <w:trHeight w:val="397"/>
          <w:tblHeader/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14:paraId="037BC8EE" w14:textId="77777777" w:rsidR="00CB5B98" w:rsidRPr="00CB5B98" w:rsidRDefault="00CB5B98" w:rsidP="00C01687">
            <w:pPr>
              <w:tabs>
                <w:tab w:val="left" w:pos="567"/>
                <w:tab w:val="left" w:pos="1134"/>
                <w:tab w:val="left" w:pos="1701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CB5B98">
              <w:rPr>
                <w:rFonts w:ascii="TH SarabunPSK" w:hAnsi="TH SarabunPSK" w:cs="TH SarabunPSK"/>
                <w:b/>
                <w:bCs/>
                <w:sz w:val="28"/>
                <w:cs/>
              </w:rPr>
              <w:t>อุปกรณ์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3ED80DE2" w14:textId="77777777" w:rsidR="00CB5B98" w:rsidRPr="00CB5B98" w:rsidRDefault="00CB5B98" w:rsidP="00C01687">
            <w:pPr>
              <w:tabs>
                <w:tab w:val="left" w:pos="567"/>
                <w:tab w:val="left" w:pos="1134"/>
                <w:tab w:val="left" w:pos="1701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CB5B98">
              <w:rPr>
                <w:rFonts w:ascii="TH SarabunPSK" w:hAnsi="TH SarabunPSK" w:cs="TH SarabunPSK"/>
                <w:b/>
                <w:bCs/>
                <w:sz w:val="28"/>
                <w:cs/>
              </w:rPr>
              <w:t>ตราอักษร</w:t>
            </w:r>
            <w:r w:rsidRPr="00CB5B98">
              <w:rPr>
                <w:rFonts w:ascii="TH SarabunPSK" w:hAnsi="TH SarabunPSK" w:cs="TH SarabunPSK"/>
                <w:b/>
                <w:bCs/>
                <w:sz w:val="28"/>
              </w:rPr>
              <w:t>/</w:t>
            </w:r>
            <w:r w:rsidRPr="00CB5B98">
              <w:rPr>
                <w:rFonts w:ascii="TH SarabunPSK" w:hAnsi="TH SarabunPSK" w:cs="TH SarabunPSK"/>
                <w:b/>
                <w:bCs/>
                <w:sz w:val="28"/>
                <w:cs/>
              </w:rPr>
              <w:t>รุ่น</w:t>
            </w: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14:paraId="01996326" w14:textId="77777777" w:rsidR="00CB5B98" w:rsidRPr="00CB5B98" w:rsidRDefault="00CB5B98" w:rsidP="00C01687">
            <w:pPr>
              <w:tabs>
                <w:tab w:val="left" w:pos="567"/>
                <w:tab w:val="left" w:pos="1134"/>
                <w:tab w:val="left" w:pos="1701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CB5B98">
              <w:rPr>
                <w:rFonts w:ascii="TH SarabunPSK" w:hAnsi="TH SarabunPSK" w:cs="TH SarabunPSK"/>
                <w:b/>
                <w:bCs/>
                <w:sz w:val="28"/>
                <w:cs/>
              </w:rPr>
              <w:t>หน้าที่ของอุปกรณ์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14:paraId="747D5B01" w14:textId="77777777" w:rsidR="00CB5B98" w:rsidRPr="00CB5B98" w:rsidRDefault="00CB5B98" w:rsidP="00C01687">
            <w:pPr>
              <w:tabs>
                <w:tab w:val="left" w:pos="567"/>
                <w:tab w:val="left" w:pos="1134"/>
                <w:tab w:val="left" w:pos="1701"/>
              </w:tabs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CB5B98">
              <w:rPr>
                <w:rFonts w:ascii="TH SarabunPSK" w:hAnsi="TH SarabunPSK" w:cs="TH SarabunPSK"/>
                <w:b/>
                <w:bCs/>
                <w:sz w:val="28"/>
                <w:cs/>
              </w:rPr>
              <w:t>จำนวน</w:t>
            </w:r>
          </w:p>
        </w:tc>
      </w:tr>
      <w:tr w:rsidR="00CB5B98" w:rsidRPr="00D70295" w14:paraId="1D92FE32" w14:textId="77777777" w:rsidTr="003C2D89">
        <w:trPr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E2CE1" w14:textId="0A63A032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6D42" w14:textId="02B239E4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61AD" w14:textId="5CC4BDCD" w:rsidR="00CB5B98" w:rsidRPr="00CB5B98" w:rsidRDefault="00CB5B98" w:rsidP="003C2D89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52ED9" w14:textId="1EBD3C73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9E7A25" w:rsidRPr="00D70295" w14:paraId="16AC5C76" w14:textId="77777777" w:rsidTr="003C2D89">
        <w:trPr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B055" w14:textId="77777777" w:rsidR="009E7A25" w:rsidRPr="00CB5B98" w:rsidRDefault="009E7A25" w:rsidP="003C2D89">
            <w:pPr>
              <w:tabs>
                <w:tab w:val="left" w:pos="567"/>
                <w:tab w:val="left" w:pos="1134"/>
                <w:tab w:val="left" w:pos="1701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E866C" w14:textId="77777777" w:rsidR="009E7A25" w:rsidRPr="00CB5B98" w:rsidRDefault="009E7A25" w:rsidP="003C2D89">
            <w:pPr>
              <w:tabs>
                <w:tab w:val="left" w:pos="567"/>
                <w:tab w:val="left" w:pos="1134"/>
                <w:tab w:val="left" w:pos="1701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79308" w14:textId="77777777" w:rsidR="009E7A25" w:rsidRPr="00CB5B98" w:rsidRDefault="009E7A25" w:rsidP="003C2D89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083C8" w14:textId="77777777" w:rsidR="009E7A25" w:rsidRPr="00CB5B98" w:rsidRDefault="009E7A25" w:rsidP="003C2D89">
            <w:pPr>
              <w:tabs>
                <w:tab w:val="left" w:pos="567"/>
                <w:tab w:val="left" w:pos="1134"/>
                <w:tab w:val="left" w:pos="1701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9E7A25" w:rsidRPr="00D70295" w14:paraId="29560520" w14:textId="77777777" w:rsidTr="003C2D89">
        <w:trPr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9D3C0" w14:textId="77777777" w:rsidR="009E7A25" w:rsidRPr="00CB5B98" w:rsidRDefault="009E7A25" w:rsidP="003C2D89">
            <w:pPr>
              <w:tabs>
                <w:tab w:val="left" w:pos="567"/>
                <w:tab w:val="left" w:pos="1134"/>
                <w:tab w:val="left" w:pos="1701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D3AF9" w14:textId="77777777" w:rsidR="009E7A25" w:rsidRPr="00CB5B98" w:rsidRDefault="009E7A25" w:rsidP="003C2D89">
            <w:pPr>
              <w:tabs>
                <w:tab w:val="left" w:pos="567"/>
                <w:tab w:val="left" w:pos="1134"/>
                <w:tab w:val="left" w:pos="1701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C5494" w14:textId="77777777" w:rsidR="009E7A25" w:rsidRPr="00CB5B98" w:rsidRDefault="009E7A25" w:rsidP="003C2D89">
            <w:pPr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5761" w14:textId="77777777" w:rsidR="009E7A25" w:rsidRPr="00CB5B98" w:rsidRDefault="009E7A25" w:rsidP="003C2D89">
            <w:pPr>
              <w:tabs>
                <w:tab w:val="left" w:pos="567"/>
                <w:tab w:val="left" w:pos="1134"/>
                <w:tab w:val="left" w:pos="1701"/>
              </w:tabs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CB5B98" w:rsidRPr="00D70295" w:rsidDel="00CD41EF" w14:paraId="16034E96" w14:textId="77777777" w:rsidTr="003C2D89">
        <w:trPr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2ACB9" w14:textId="315D3207" w:rsidR="00CB5B98" w:rsidRPr="00CB5B98" w:rsidDel="00CD41EF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D006C" w14:textId="21360B53" w:rsidR="00CB5B98" w:rsidRPr="00CB5B98" w:rsidDel="00CD41EF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004F" w14:textId="0645074F" w:rsidR="00CB5B98" w:rsidRPr="00CB5B98" w:rsidDel="00CD41EF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69EB5" w14:textId="2B0552C5" w:rsidR="00CB5B98" w:rsidRPr="00CB5B98" w:rsidDel="00CD41EF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CB5B98" w:rsidRPr="00D70295" w14:paraId="47D09754" w14:textId="77777777" w:rsidTr="003C2D89">
        <w:trPr>
          <w:jc w:val="center"/>
        </w:trPr>
        <w:tc>
          <w:tcPr>
            <w:tcW w:w="2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5EE0A" w14:textId="750AAD66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8908" w14:textId="0C821274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1C0F7" w14:textId="5B2A9AD0" w:rsidR="00CB5B98" w:rsidRPr="00CB5B98" w:rsidDel="00DE1BBD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jc w:val="thaiDistribute"/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47B07" w14:textId="5F550195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jc w:val="center"/>
              <w:rPr>
                <w:rFonts w:ascii="TH SarabunPSK" w:hAnsi="TH SarabunPSK" w:cs="TH SarabunPSK"/>
                <w:sz w:val="28"/>
                <w:cs/>
              </w:rPr>
            </w:pPr>
          </w:p>
        </w:tc>
      </w:tr>
    </w:tbl>
    <w:p w14:paraId="326E951E" w14:textId="33E92D68" w:rsidR="00935DFB" w:rsidRDefault="00CB5B98" w:rsidP="00CB5B98">
      <w:pPr>
        <w:tabs>
          <w:tab w:val="left" w:pos="284"/>
          <w:tab w:val="left" w:pos="851"/>
          <w:tab w:val="left" w:pos="1560"/>
        </w:tabs>
        <w:spacing w:before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935DFB" w:rsidRPr="00935DFB">
        <w:rPr>
          <w:rFonts w:ascii="TH SarabunPSK" w:hAnsi="TH SarabunPSK" w:cs="TH SarabunPSK"/>
          <w:b/>
          <w:bCs/>
          <w:sz w:val="32"/>
          <w:szCs w:val="32"/>
        </w:rPr>
        <w:t xml:space="preserve">4.6 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935DFB" w:rsidRPr="00935DFB">
        <w:rPr>
          <w:rFonts w:ascii="TH SarabunPSK" w:hAnsi="TH SarabunPSK" w:cs="TH SarabunPSK"/>
          <w:b/>
          <w:bCs/>
          <w:sz w:val="32"/>
          <w:szCs w:val="32"/>
          <w:cs/>
        </w:rPr>
        <w:t>สถานที่ตั้งของอุปกรณ์ที่ใช้ในการให้บริการ</w:t>
      </w:r>
    </w:p>
    <w:p w14:paraId="45B84CF8" w14:textId="77777777" w:rsidR="009E7A25" w:rsidRPr="00935DFB" w:rsidRDefault="009E7A25" w:rsidP="009E7A25">
      <w:pPr>
        <w:tabs>
          <w:tab w:val="left" w:pos="284"/>
          <w:tab w:val="left" w:pos="851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7E1D494" w14:textId="224D417D" w:rsidR="00935DFB" w:rsidRPr="00935DFB" w:rsidRDefault="00935DFB" w:rsidP="00CB5B98">
      <w:pPr>
        <w:tabs>
          <w:tab w:val="left" w:pos="284"/>
          <w:tab w:val="left" w:pos="851"/>
          <w:tab w:val="left" w:pos="1560"/>
        </w:tabs>
        <w:spacing w:line="238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935DFB">
        <w:rPr>
          <w:rFonts w:ascii="TH SarabunPSK" w:hAnsi="TH SarabunPSK" w:cs="TH SarabunPSK"/>
          <w:b/>
          <w:bCs/>
          <w:sz w:val="32"/>
          <w:szCs w:val="32"/>
          <w:cs/>
        </w:rPr>
        <w:t xml:space="preserve">5. </w:t>
      </w:r>
      <w:r w:rsidR="00CB5B9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35DFB">
        <w:rPr>
          <w:rFonts w:ascii="TH SarabunPSK" w:hAnsi="TH SarabunPSK" w:cs="TH SarabunPSK"/>
          <w:b/>
          <w:bCs/>
          <w:sz w:val="32"/>
          <w:szCs w:val="32"/>
          <w:cs/>
        </w:rPr>
        <w:t>ข้อมูลแผนธุรกิจ แผนการเงิน และแผนการลงทุน</w:t>
      </w:r>
    </w:p>
    <w:p w14:paraId="4DA4E697" w14:textId="30E69079" w:rsidR="00935DFB" w:rsidRPr="00935DFB" w:rsidRDefault="00CB5B98" w:rsidP="00CB5B98">
      <w:pPr>
        <w:tabs>
          <w:tab w:val="left" w:pos="284"/>
          <w:tab w:val="left" w:pos="851"/>
          <w:tab w:val="left" w:pos="1560"/>
        </w:tabs>
        <w:spacing w:line="238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35DFB" w:rsidRPr="00935DFB">
        <w:rPr>
          <w:rFonts w:ascii="TH SarabunPSK" w:hAnsi="TH SarabunPSK" w:cs="TH SarabunPSK"/>
          <w:b/>
          <w:bCs/>
          <w:sz w:val="32"/>
          <w:szCs w:val="32"/>
          <w:cs/>
        </w:rPr>
        <w:t xml:space="preserve">5.1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35DFB" w:rsidRPr="00935DFB">
        <w:rPr>
          <w:rFonts w:ascii="TH SarabunPSK" w:hAnsi="TH SarabunPSK" w:cs="TH SarabunPSK"/>
          <w:b/>
          <w:bCs/>
          <w:sz w:val="32"/>
          <w:szCs w:val="32"/>
          <w:cs/>
        </w:rPr>
        <w:t>กลยุทธ์ทางด้านการตลาด</w:t>
      </w:r>
    </w:p>
    <w:p w14:paraId="6A804C51" w14:textId="68A52B1F" w:rsidR="00935DFB" w:rsidRDefault="00CB5B98" w:rsidP="00CB5B98">
      <w:pPr>
        <w:tabs>
          <w:tab w:val="left" w:pos="284"/>
          <w:tab w:val="left" w:pos="851"/>
          <w:tab w:val="left" w:pos="1560"/>
        </w:tabs>
        <w:spacing w:line="238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35DFB" w:rsidRPr="00935DFB">
        <w:rPr>
          <w:rFonts w:ascii="TH SarabunPSK" w:hAnsi="TH SarabunPSK" w:cs="TH SarabunPSK"/>
          <w:b/>
          <w:bCs/>
          <w:sz w:val="32"/>
          <w:szCs w:val="32"/>
          <w:cs/>
        </w:rPr>
        <w:t xml:space="preserve">5.1.1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35DFB" w:rsidRPr="00935DFB">
        <w:rPr>
          <w:rFonts w:ascii="TH SarabunPSK" w:hAnsi="TH SarabunPSK" w:cs="TH SarabunPSK"/>
          <w:b/>
          <w:bCs/>
          <w:sz w:val="32"/>
          <w:szCs w:val="32"/>
          <w:cs/>
        </w:rPr>
        <w:t>กลยุทธ์ด้านสินค้าและบริการ (</w:t>
      </w:r>
      <w:r w:rsidR="00935DFB" w:rsidRPr="00935DFB">
        <w:rPr>
          <w:rFonts w:ascii="TH SarabunPSK" w:hAnsi="TH SarabunPSK" w:cs="TH SarabunPSK"/>
          <w:b/>
          <w:bCs/>
          <w:sz w:val="32"/>
          <w:szCs w:val="32"/>
        </w:rPr>
        <w:t>Product)</w:t>
      </w:r>
    </w:p>
    <w:p w14:paraId="3D9189D6" w14:textId="77777777" w:rsidR="00510341" w:rsidRPr="00935DFB" w:rsidRDefault="00CB5B98" w:rsidP="00510341">
      <w:pPr>
        <w:tabs>
          <w:tab w:val="left" w:pos="284"/>
          <w:tab w:val="left" w:pos="851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E7A2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1034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  <w:r w:rsidR="00510341">
        <w:rPr>
          <w:rFonts w:ascii="TH SarabunPSK" w:hAnsi="TH SarabunPSK" w:cs="TH SarabunPSK" w:hint="cs"/>
          <w:sz w:val="32"/>
          <w:szCs w:val="32"/>
          <w:cs/>
        </w:rPr>
        <w:t>............</w:t>
      </w:r>
    </w:p>
    <w:p w14:paraId="42F5C976" w14:textId="13619B4E" w:rsidR="00935DFB" w:rsidRDefault="00CB5B98" w:rsidP="009E7A25">
      <w:pPr>
        <w:tabs>
          <w:tab w:val="left" w:pos="284"/>
          <w:tab w:val="left" w:pos="851"/>
        </w:tabs>
        <w:spacing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35DFB" w:rsidRPr="00935DFB">
        <w:rPr>
          <w:rFonts w:ascii="TH SarabunPSK" w:hAnsi="TH SarabunPSK" w:cs="TH SarabunPSK"/>
          <w:b/>
          <w:bCs/>
          <w:sz w:val="32"/>
          <w:szCs w:val="32"/>
          <w:cs/>
        </w:rPr>
        <w:t xml:space="preserve">5.1.2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35DFB" w:rsidRPr="00935DFB">
        <w:rPr>
          <w:rFonts w:ascii="TH SarabunPSK" w:hAnsi="TH SarabunPSK" w:cs="TH SarabunPSK"/>
          <w:b/>
          <w:bCs/>
          <w:sz w:val="32"/>
          <w:szCs w:val="32"/>
          <w:cs/>
        </w:rPr>
        <w:t>กลยุทธ์ในการกำหนดราคาสินค้าและบริการ (</w:t>
      </w:r>
      <w:r w:rsidR="00935DFB" w:rsidRPr="00935DFB">
        <w:rPr>
          <w:rFonts w:ascii="TH SarabunPSK" w:hAnsi="TH SarabunPSK" w:cs="TH SarabunPSK"/>
          <w:b/>
          <w:bCs/>
          <w:sz w:val="32"/>
          <w:szCs w:val="32"/>
        </w:rPr>
        <w:t>Price)</w:t>
      </w:r>
    </w:p>
    <w:p w14:paraId="7EF3B9E9" w14:textId="77777777" w:rsidR="00510341" w:rsidRPr="00935DFB" w:rsidRDefault="00CB5B98" w:rsidP="00510341">
      <w:pPr>
        <w:tabs>
          <w:tab w:val="left" w:pos="284"/>
          <w:tab w:val="left" w:pos="851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E7A2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1034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  <w:r w:rsidR="00510341">
        <w:rPr>
          <w:rFonts w:ascii="TH SarabunPSK" w:hAnsi="TH SarabunPSK" w:cs="TH SarabunPSK" w:hint="cs"/>
          <w:sz w:val="32"/>
          <w:szCs w:val="32"/>
          <w:cs/>
        </w:rPr>
        <w:t>............</w:t>
      </w:r>
    </w:p>
    <w:p w14:paraId="18C50855" w14:textId="67301CEC" w:rsidR="00935DFB" w:rsidRDefault="00CB5B98" w:rsidP="009E7A25">
      <w:pPr>
        <w:tabs>
          <w:tab w:val="left" w:pos="284"/>
          <w:tab w:val="left" w:pos="851"/>
        </w:tabs>
        <w:spacing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35DFB" w:rsidRPr="00935DFB">
        <w:rPr>
          <w:rFonts w:ascii="TH SarabunPSK" w:hAnsi="TH SarabunPSK" w:cs="TH SarabunPSK"/>
          <w:b/>
          <w:bCs/>
          <w:sz w:val="32"/>
          <w:szCs w:val="32"/>
          <w:cs/>
        </w:rPr>
        <w:t xml:space="preserve">5.1.3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35DFB" w:rsidRPr="00935DFB">
        <w:rPr>
          <w:rFonts w:ascii="TH SarabunPSK" w:hAnsi="TH SarabunPSK" w:cs="TH SarabunPSK"/>
          <w:b/>
          <w:bCs/>
          <w:sz w:val="32"/>
          <w:szCs w:val="32"/>
          <w:cs/>
        </w:rPr>
        <w:t>กลยุทธ์ในการจัดจำหน่าย (</w:t>
      </w:r>
      <w:r w:rsidR="00935DFB" w:rsidRPr="00935DFB">
        <w:rPr>
          <w:rFonts w:ascii="TH SarabunPSK" w:hAnsi="TH SarabunPSK" w:cs="TH SarabunPSK"/>
          <w:b/>
          <w:bCs/>
          <w:sz w:val="32"/>
          <w:szCs w:val="32"/>
        </w:rPr>
        <w:t>Place)</w:t>
      </w:r>
    </w:p>
    <w:p w14:paraId="154DA185" w14:textId="77777777" w:rsidR="00510341" w:rsidRPr="00935DFB" w:rsidRDefault="00CB5B98" w:rsidP="00510341">
      <w:pPr>
        <w:tabs>
          <w:tab w:val="left" w:pos="284"/>
          <w:tab w:val="left" w:pos="851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E7A2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1034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  <w:r w:rsidR="00510341">
        <w:rPr>
          <w:rFonts w:ascii="TH SarabunPSK" w:hAnsi="TH SarabunPSK" w:cs="TH SarabunPSK" w:hint="cs"/>
          <w:sz w:val="32"/>
          <w:szCs w:val="32"/>
          <w:cs/>
        </w:rPr>
        <w:t>............</w:t>
      </w:r>
    </w:p>
    <w:p w14:paraId="2D3376A7" w14:textId="5E3A2AEE" w:rsidR="00935DFB" w:rsidRDefault="00CB5B98" w:rsidP="009E7A25">
      <w:pPr>
        <w:tabs>
          <w:tab w:val="left" w:pos="284"/>
          <w:tab w:val="left" w:pos="851"/>
        </w:tabs>
        <w:spacing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35DFB" w:rsidRPr="00935DFB">
        <w:rPr>
          <w:rFonts w:ascii="TH SarabunPSK" w:hAnsi="TH SarabunPSK" w:cs="TH SarabunPSK"/>
          <w:b/>
          <w:bCs/>
          <w:sz w:val="32"/>
          <w:szCs w:val="32"/>
          <w:cs/>
        </w:rPr>
        <w:t xml:space="preserve">5.1.4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35DFB" w:rsidRPr="00935DFB">
        <w:rPr>
          <w:rFonts w:ascii="TH SarabunPSK" w:hAnsi="TH SarabunPSK" w:cs="TH SarabunPSK"/>
          <w:b/>
          <w:bCs/>
          <w:sz w:val="32"/>
          <w:szCs w:val="32"/>
          <w:cs/>
        </w:rPr>
        <w:t>กลยุทธ์ในการส่งเสริมการขาย (</w:t>
      </w:r>
      <w:r w:rsidR="00935DFB" w:rsidRPr="00935DFB">
        <w:rPr>
          <w:rFonts w:ascii="TH SarabunPSK" w:hAnsi="TH SarabunPSK" w:cs="TH SarabunPSK"/>
          <w:b/>
          <w:bCs/>
          <w:sz w:val="32"/>
          <w:szCs w:val="32"/>
        </w:rPr>
        <w:t>Promotion)</w:t>
      </w:r>
    </w:p>
    <w:p w14:paraId="73369B8C" w14:textId="77777777" w:rsidR="00510341" w:rsidRPr="00935DFB" w:rsidRDefault="00CB5B98" w:rsidP="00510341">
      <w:pPr>
        <w:tabs>
          <w:tab w:val="left" w:pos="284"/>
          <w:tab w:val="left" w:pos="851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E7A2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1034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  <w:r w:rsidR="00510341">
        <w:rPr>
          <w:rFonts w:ascii="TH SarabunPSK" w:hAnsi="TH SarabunPSK" w:cs="TH SarabunPSK" w:hint="cs"/>
          <w:sz w:val="32"/>
          <w:szCs w:val="32"/>
          <w:cs/>
        </w:rPr>
        <w:t>............</w:t>
      </w:r>
    </w:p>
    <w:p w14:paraId="1EF504DE" w14:textId="77777777" w:rsidR="00B826C6" w:rsidRDefault="00B826C6" w:rsidP="00CB5B98">
      <w:pPr>
        <w:tabs>
          <w:tab w:val="left" w:pos="284"/>
          <w:tab w:val="left" w:pos="851"/>
          <w:tab w:val="left" w:pos="1560"/>
        </w:tabs>
        <w:spacing w:line="238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7E83BB4A" w14:textId="77777777" w:rsidR="00B826C6" w:rsidRDefault="00B826C6" w:rsidP="00CB5B98">
      <w:pPr>
        <w:tabs>
          <w:tab w:val="left" w:pos="284"/>
          <w:tab w:val="left" w:pos="851"/>
          <w:tab w:val="left" w:pos="1560"/>
        </w:tabs>
        <w:spacing w:line="238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22190758" w14:textId="77777777" w:rsidR="00B826C6" w:rsidRDefault="00B826C6" w:rsidP="00CB5B98">
      <w:pPr>
        <w:tabs>
          <w:tab w:val="left" w:pos="284"/>
          <w:tab w:val="left" w:pos="851"/>
          <w:tab w:val="left" w:pos="1560"/>
        </w:tabs>
        <w:spacing w:line="238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47029AD0" w14:textId="77777777" w:rsidR="00B826C6" w:rsidRDefault="00B826C6" w:rsidP="00CB5B98">
      <w:pPr>
        <w:tabs>
          <w:tab w:val="left" w:pos="284"/>
          <w:tab w:val="left" w:pos="851"/>
          <w:tab w:val="left" w:pos="1560"/>
        </w:tabs>
        <w:spacing w:line="238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8947990" w14:textId="77777777" w:rsidR="00B826C6" w:rsidRDefault="00B826C6" w:rsidP="00CB5B98">
      <w:pPr>
        <w:tabs>
          <w:tab w:val="left" w:pos="284"/>
          <w:tab w:val="left" w:pos="851"/>
          <w:tab w:val="left" w:pos="1560"/>
        </w:tabs>
        <w:spacing w:line="238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FD42EC0" w14:textId="77777777" w:rsidR="00B826C6" w:rsidRDefault="00B826C6" w:rsidP="00CB5B98">
      <w:pPr>
        <w:tabs>
          <w:tab w:val="left" w:pos="284"/>
          <w:tab w:val="left" w:pos="851"/>
          <w:tab w:val="left" w:pos="1560"/>
        </w:tabs>
        <w:spacing w:line="238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D1F6B61" w14:textId="77777777" w:rsidR="00B826C6" w:rsidRDefault="00B826C6" w:rsidP="00CB5B98">
      <w:pPr>
        <w:tabs>
          <w:tab w:val="left" w:pos="284"/>
          <w:tab w:val="left" w:pos="851"/>
          <w:tab w:val="left" w:pos="1560"/>
        </w:tabs>
        <w:spacing w:line="238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1819F1CB" w14:textId="4A125A4F" w:rsidR="00935DFB" w:rsidRDefault="00CB5B98" w:rsidP="00CB5B98">
      <w:pPr>
        <w:tabs>
          <w:tab w:val="left" w:pos="284"/>
          <w:tab w:val="left" w:pos="851"/>
          <w:tab w:val="left" w:pos="1560"/>
        </w:tabs>
        <w:spacing w:line="238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935DFB" w:rsidRPr="00935DFB">
        <w:rPr>
          <w:rFonts w:ascii="TH SarabunPSK" w:hAnsi="TH SarabunPSK" w:cs="TH SarabunPSK"/>
          <w:b/>
          <w:bCs/>
          <w:sz w:val="32"/>
          <w:szCs w:val="32"/>
        </w:rPr>
        <w:t xml:space="preserve">5.2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35DFB" w:rsidRPr="00935DFB">
        <w:rPr>
          <w:rFonts w:ascii="TH SarabunPSK" w:hAnsi="TH SarabunPSK" w:cs="TH SarabunPSK"/>
          <w:b/>
          <w:bCs/>
          <w:sz w:val="32"/>
          <w:szCs w:val="32"/>
          <w:cs/>
        </w:rPr>
        <w:t>แผนการเงิน</w:t>
      </w:r>
      <w:r w:rsidR="00935DFB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01534"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="00935DFB" w:rsidRPr="00935DFB">
        <w:rPr>
          <w:rFonts w:ascii="TH SarabunPSK" w:hAnsi="TH SarabunPSK" w:cs="TH SarabunPSK"/>
          <w:b/>
          <w:bCs/>
          <w:sz w:val="32"/>
          <w:szCs w:val="32"/>
          <w:cs/>
        </w:rPr>
        <w:t>การลงทุน</w:t>
      </w:r>
    </w:p>
    <w:tbl>
      <w:tblPr>
        <w:tblW w:w="9072" w:type="dxa"/>
        <w:tblLook w:val="04A0" w:firstRow="1" w:lastRow="0" w:firstColumn="1" w:lastColumn="0" w:noHBand="0" w:noVBand="1"/>
      </w:tblPr>
      <w:tblGrid>
        <w:gridCol w:w="715"/>
        <w:gridCol w:w="2652"/>
        <w:gridCol w:w="1091"/>
        <w:gridCol w:w="1135"/>
        <w:gridCol w:w="1135"/>
        <w:gridCol w:w="1135"/>
        <w:gridCol w:w="1209"/>
      </w:tblGrid>
      <w:tr w:rsidR="007A5335" w:rsidRPr="00935DFB" w14:paraId="3AAEDFC3" w14:textId="77777777" w:rsidTr="00C01687">
        <w:trPr>
          <w:trHeight w:hRule="exact" w:val="397"/>
        </w:trPr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114A84" w14:textId="77777777" w:rsidR="007A5335" w:rsidRPr="00935DFB" w:rsidRDefault="007A5335" w:rsidP="00CB5B98">
            <w:pPr>
              <w:spacing w:after="0" w:line="238" w:lineRule="auto"/>
              <w:contextualSpacing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26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464A178" w14:textId="77777777" w:rsidR="007A5335" w:rsidRPr="00935DFB" w:rsidRDefault="007A5335" w:rsidP="00CB5B98">
            <w:pPr>
              <w:spacing w:after="0" w:line="238" w:lineRule="auto"/>
              <w:contextualSpacing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3932148" w14:textId="77777777" w:rsidR="007A5335" w:rsidRPr="00935DFB" w:rsidRDefault="007A5335" w:rsidP="00CB5B98">
            <w:pPr>
              <w:spacing w:after="0" w:line="238" w:lineRule="auto"/>
              <w:contextualSpacing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E7092D5" w14:textId="77777777" w:rsidR="007A5335" w:rsidRPr="00935DFB" w:rsidRDefault="007A5335" w:rsidP="00CB5B98">
            <w:pPr>
              <w:spacing w:after="0" w:line="238" w:lineRule="auto"/>
              <w:contextualSpacing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FBDE0C1" w14:textId="77777777" w:rsidR="007A5335" w:rsidRPr="00935DFB" w:rsidRDefault="007A5335" w:rsidP="00CB5B98">
            <w:pPr>
              <w:spacing w:after="0" w:line="238" w:lineRule="auto"/>
              <w:contextualSpacing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640AC1" w14:textId="77777777" w:rsidR="007A5335" w:rsidRPr="00935DFB" w:rsidRDefault="007A5335" w:rsidP="00CB5B98">
            <w:pPr>
              <w:spacing w:after="0" w:line="238" w:lineRule="auto"/>
              <w:contextualSpacing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2FD6242" w14:textId="44F35691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หน่วย :บาท</w:t>
            </w:r>
          </w:p>
        </w:tc>
      </w:tr>
      <w:tr w:rsidR="007A5335" w:rsidRPr="00935DFB" w14:paraId="7126AA43" w14:textId="77777777" w:rsidTr="00C01687">
        <w:trPr>
          <w:trHeight w:hRule="exact" w:val="369"/>
        </w:trPr>
        <w:tc>
          <w:tcPr>
            <w:tcW w:w="7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14:paraId="61CB13F4" w14:textId="77777777" w:rsidR="007A5335" w:rsidRPr="00935DFB" w:rsidRDefault="007A5335" w:rsidP="00C01687">
            <w:pPr>
              <w:spacing w:after="0" w:line="238" w:lineRule="auto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ลำดับ</w:t>
            </w:r>
          </w:p>
        </w:tc>
        <w:tc>
          <w:tcPr>
            <w:tcW w:w="2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vAlign w:val="center"/>
            <w:hideMark/>
          </w:tcPr>
          <w:p w14:paraId="46C968DB" w14:textId="77777777" w:rsidR="007A5335" w:rsidRPr="00935DFB" w:rsidRDefault="007A5335" w:rsidP="00C01687">
            <w:pPr>
              <w:spacing w:after="0" w:line="238" w:lineRule="auto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รายการ</w:t>
            </w:r>
          </w:p>
        </w:tc>
        <w:tc>
          <w:tcPr>
            <w:tcW w:w="570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hideMark/>
          </w:tcPr>
          <w:p w14:paraId="37C88502" w14:textId="77777777" w:rsidR="007A5335" w:rsidRPr="00935DFB" w:rsidRDefault="007A5335" w:rsidP="00CB5B98">
            <w:pPr>
              <w:spacing w:after="0" w:line="238" w:lineRule="auto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ปีที่</w:t>
            </w:r>
          </w:p>
        </w:tc>
      </w:tr>
      <w:tr w:rsidR="007A5335" w:rsidRPr="00935DFB" w14:paraId="43C6B3FA" w14:textId="77777777" w:rsidTr="00D2383C">
        <w:trPr>
          <w:trHeight w:hRule="exact" w:val="369"/>
        </w:trPr>
        <w:tc>
          <w:tcPr>
            <w:tcW w:w="7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14:paraId="735ECC3D" w14:textId="77777777" w:rsidR="007A5335" w:rsidRPr="00935DFB" w:rsidRDefault="007A5335" w:rsidP="00CB5B98">
            <w:pPr>
              <w:spacing w:after="0" w:line="238" w:lineRule="auto"/>
              <w:contextualSpacing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2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vAlign w:val="center"/>
            <w:hideMark/>
          </w:tcPr>
          <w:p w14:paraId="16CE42C3" w14:textId="77777777" w:rsidR="007A5335" w:rsidRPr="00935DFB" w:rsidRDefault="007A5335" w:rsidP="00CB5B98">
            <w:pPr>
              <w:spacing w:after="0" w:line="238" w:lineRule="auto"/>
              <w:contextualSpacing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hideMark/>
          </w:tcPr>
          <w:p w14:paraId="01E3FD66" w14:textId="77777777" w:rsidR="007A5335" w:rsidRPr="00935DFB" w:rsidRDefault="007A5335" w:rsidP="00CB5B98">
            <w:pPr>
              <w:spacing w:after="0" w:line="238" w:lineRule="auto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hideMark/>
          </w:tcPr>
          <w:p w14:paraId="227CDB44" w14:textId="77777777" w:rsidR="007A5335" w:rsidRPr="00935DFB" w:rsidRDefault="007A5335" w:rsidP="00CB5B98">
            <w:pPr>
              <w:spacing w:after="0" w:line="238" w:lineRule="auto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hideMark/>
          </w:tcPr>
          <w:p w14:paraId="2AF495CD" w14:textId="77777777" w:rsidR="007A5335" w:rsidRPr="00935DFB" w:rsidRDefault="007A5335" w:rsidP="00CB5B98">
            <w:pPr>
              <w:spacing w:after="0" w:line="238" w:lineRule="auto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hideMark/>
          </w:tcPr>
          <w:p w14:paraId="042398A4" w14:textId="77777777" w:rsidR="007A5335" w:rsidRPr="00935DFB" w:rsidRDefault="007A5335" w:rsidP="00CB5B98">
            <w:pPr>
              <w:spacing w:after="0" w:line="238" w:lineRule="auto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4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hideMark/>
          </w:tcPr>
          <w:p w14:paraId="64A383C6" w14:textId="77777777" w:rsidR="007A5335" w:rsidRPr="00935DFB" w:rsidRDefault="007A5335" w:rsidP="00CB5B98">
            <w:pPr>
              <w:spacing w:after="0" w:line="238" w:lineRule="auto"/>
              <w:contextualSpacing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5</w:t>
            </w:r>
          </w:p>
        </w:tc>
      </w:tr>
      <w:tr w:rsidR="007A5335" w:rsidRPr="00935DFB" w14:paraId="6C42AB5F" w14:textId="77777777" w:rsidTr="00D2383C">
        <w:trPr>
          <w:trHeight w:hRule="exact" w:val="369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4DD5DADF" w14:textId="77777777" w:rsidR="007A5335" w:rsidRPr="00935DFB" w:rsidRDefault="007A5335" w:rsidP="00CB5B98">
            <w:pPr>
              <w:spacing w:after="0" w:line="238" w:lineRule="auto"/>
              <w:contextualSpacing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สมมุติฐาน</w:t>
            </w:r>
          </w:p>
        </w:tc>
      </w:tr>
      <w:tr w:rsidR="007A5335" w:rsidRPr="00935DFB" w14:paraId="61C55834" w14:textId="77777777" w:rsidTr="00D2383C">
        <w:trPr>
          <w:trHeight w:hRule="exact" w:val="36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B55412" w14:textId="77777777" w:rsidR="007A5335" w:rsidRPr="00935DFB" w:rsidRDefault="007A5335" w:rsidP="00CB5B98">
            <w:pPr>
              <w:spacing w:after="0" w:line="238" w:lineRule="auto"/>
              <w:contextualSpacing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1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671A6B" w14:textId="3B8D3E91" w:rsidR="007A5335" w:rsidRPr="00935DFB" w:rsidRDefault="007A5335" w:rsidP="00CB5B98">
            <w:pPr>
              <w:spacing w:after="0" w:line="238" w:lineRule="auto"/>
              <w:contextualSpacing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ปริมาณจำนวน</w:t>
            </w:r>
            <w:r w:rsidR="00E655BE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ผู้ใช้บริการ</w:t>
            </w: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 (ราย)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6D5994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7127361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E150AB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3E0707B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4482004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</w:tr>
      <w:tr w:rsidR="007A5335" w:rsidRPr="00935DFB" w14:paraId="217C2915" w14:textId="77777777" w:rsidTr="00D2383C">
        <w:trPr>
          <w:trHeight w:hRule="exact" w:val="36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D5B4DB" w14:textId="77777777" w:rsidR="007A5335" w:rsidRPr="00935DFB" w:rsidRDefault="007A5335" w:rsidP="00CB5B98">
            <w:pPr>
              <w:spacing w:after="0" w:line="238" w:lineRule="auto"/>
              <w:contextualSpacing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2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8819F7" w14:textId="60576E06" w:rsidR="007A5335" w:rsidRPr="00935DFB" w:rsidRDefault="007A5335" w:rsidP="00CB5B98">
            <w:pPr>
              <w:spacing w:after="0" w:line="238" w:lineRule="auto"/>
              <w:contextualSpacing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ประมาณการรายได้จากการให้บริการ</w:t>
            </w: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br/>
            </w: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ของ</w:t>
            </w:r>
            <w:r w:rsidR="00E655BE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ผู้ใช้บริการ</w:t>
            </w: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 xml:space="preserve"> </w:t>
            </w: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1 </w:t>
            </w: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ราย/ปี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58DB7E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E9448B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F7652F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6F18A00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47F83D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</w:tr>
      <w:tr w:rsidR="007A5335" w:rsidRPr="00935DFB" w14:paraId="5930DC4B" w14:textId="77777777" w:rsidTr="00D2383C">
        <w:trPr>
          <w:trHeight w:hRule="exact" w:val="369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3F4527AE" w14:textId="77777777" w:rsidR="007A5335" w:rsidRPr="00935DFB" w:rsidRDefault="007A5335" w:rsidP="00CB5B98">
            <w:pPr>
              <w:spacing w:after="0" w:line="238" w:lineRule="auto"/>
              <w:contextualSpacing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รายได้</w:t>
            </w:r>
          </w:p>
        </w:tc>
      </w:tr>
      <w:tr w:rsidR="007A5335" w:rsidRPr="00935DFB" w14:paraId="69733DD8" w14:textId="77777777" w:rsidTr="00D2383C">
        <w:trPr>
          <w:trHeight w:hRule="exact" w:val="36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8013F2" w14:textId="77777777" w:rsidR="007A5335" w:rsidRPr="00935DFB" w:rsidRDefault="007A5335" w:rsidP="00CB5B98">
            <w:pPr>
              <w:spacing w:after="0" w:line="238" w:lineRule="auto"/>
              <w:contextualSpacing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1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89F791" w14:textId="77777777" w:rsidR="007A5335" w:rsidRPr="00935DFB" w:rsidRDefault="007A5335" w:rsidP="00CB5B98">
            <w:pPr>
              <w:spacing w:after="0" w:line="238" w:lineRule="auto"/>
              <w:contextualSpacing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รายได้จากการให้บริการ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EB488C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                      -  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4AF8A8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                      -  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D31F7AF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                      -  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0F7C652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                      -   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801825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                      -   </w:t>
            </w:r>
          </w:p>
        </w:tc>
      </w:tr>
      <w:tr w:rsidR="007A5335" w:rsidRPr="00935DFB" w14:paraId="0792DB98" w14:textId="77777777" w:rsidTr="00D2383C">
        <w:trPr>
          <w:trHeight w:hRule="exact" w:val="36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187D43" w14:textId="77777777" w:rsidR="007A5335" w:rsidRPr="00935DFB" w:rsidRDefault="007A5335" w:rsidP="00CB5B98">
            <w:pPr>
              <w:spacing w:after="0" w:line="238" w:lineRule="auto"/>
              <w:contextualSpacing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8A1523" w14:textId="77777777" w:rsidR="007A5335" w:rsidRPr="00935DFB" w:rsidRDefault="007A5335" w:rsidP="00CB5B98">
            <w:pPr>
              <w:spacing w:after="0" w:line="238" w:lineRule="auto"/>
              <w:contextualSpacing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59901F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AB5C7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1C55D3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C158B3F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18BB2A6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</w:tr>
      <w:tr w:rsidR="007A5335" w:rsidRPr="00935DFB" w14:paraId="71907C37" w14:textId="77777777" w:rsidTr="00D2383C">
        <w:trPr>
          <w:trHeight w:hRule="exact" w:val="36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7FEFDDC" w14:textId="77777777" w:rsidR="007A5335" w:rsidRPr="00935DFB" w:rsidRDefault="007A5335" w:rsidP="00CB5B98">
            <w:pPr>
              <w:spacing w:after="0" w:line="238" w:lineRule="auto"/>
              <w:contextualSpacing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D97C4" w14:textId="77777777" w:rsidR="007A5335" w:rsidRPr="00935DFB" w:rsidRDefault="007A5335" w:rsidP="00CB5B98">
            <w:pPr>
              <w:spacing w:after="0" w:line="238" w:lineRule="auto"/>
              <w:contextualSpacing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9438E9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A57FC1E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C6FCA97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BBC578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993526D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</w:tr>
      <w:tr w:rsidR="007A5335" w:rsidRPr="00935DFB" w14:paraId="142468CA" w14:textId="77777777" w:rsidTr="00D2383C">
        <w:trPr>
          <w:trHeight w:hRule="exact" w:val="369"/>
        </w:trPr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BE4D5" w:themeFill="accent2" w:themeFillTint="33"/>
            <w:noWrap/>
            <w:hideMark/>
          </w:tcPr>
          <w:p w14:paraId="08CFE5EC" w14:textId="77777777" w:rsidR="007A5335" w:rsidRPr="00935DFB" w:rsidRDefault="007A5335" w:rsidP="00CB5B98">
            <w:pPr>
              <w:spacing w:after="0" w:line="238" w:lineRule="auto"/>
              <w:contextualSpacing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รวมรายได้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2AB446B5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                       -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61095B87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                       -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3F0938B6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                       -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5FD182D2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                       - 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039490ED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                       - </w:t>
            </w:r>
          </w:p>
        </w:tc>
      </w:tr>
      <w:tr w:rsidR="007A5335" w:rsidRPr="00935DFB" w14:paraId="25D4B421" w14:textId="77777777" w:rsidTr="00D2383C">
        <w:trPr>
          <w:trHeight w:hRule="exact" w:val="369"/>
        </w:trPr>
        <w:tc>
          <w:tcPr>
            <w:tcW w:w="90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71BB0F1E" w14:textId="77777777" w:rsidR="007A5335" w:rsidRPr="00935DFB" w:rsidRDefault="007A5335" w:rsidP="00CB5B98">
            <w:pPr>
              <w:spacing w:after="0" w:line="238" w:lineRule="auto"/>
              <w:contextualSpacing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ค่าใช้จ่าย</w:t>
            </w:r>
          </w:p>
        </w:tc>
      </w:tr>
      <w:tr w:rsidR="007A5335" w:rsidRPr="00935DFB" w14:paraId="5A0C7066" w14:textId="77777777" w:rsidTr="00D2383C">
        <w:trPr>
          <w:trHeight w:hRule="exact" w:val="36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C0F0F75" w14:textId="78C03124" w:rsidR="007A5335" w:rsidRPr="00935DFB" w:rsidRDefault="007A5335" w:rsidP="00CB5B98">
            <w:pPr>
              <w:spacing w:after="0" w:line="238" w:lineRule="auto"/>
              <w:contextualSpacing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/>
                <w:color w:val="000000"/>
                <w:sz w:val="28"/>
              </w:rPr>
              <w:t>1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D0E18F" w14:textId="002A35BB" w:rsidR="007A5335" w:rsidRPr="00935DFB" w:rsidRDefault="007A5335" w:rsidP="00CB5B98">
            <w:pPr>
              <w:spacing w:after="0" w:line="238" w:lineRule="auto"/>
              <w:contextualSpacing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ค่าจัดหาอุปกรณ์สำหรับการให้บริการ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69EDB6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D132E4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9A0B26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EAAA518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8C5FF6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</w:tr>
      <w:tr w:rsidR="007A5335" w:rsidRPr="00935DFB" w14:paraId="65451D16" w14:textId="77777777" w:rsidTr="00D2383C">
        <w:trPr>
          <w:trHeight w:hRule="exact" w:val="36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40DBA9" w14:textId="6E5BFFF4" w:rsidR="007A5335" w:rsidRPr="00935DFB" w:rsidRDefault="007A5335" w:rsidP="00CB5B98">
            <w:pPr>
              <w:spacing w:after="0" w:line="238" w:lineRule="auto"/>
              <w:contextualSpacing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/>
                <w:color w:val="000000"/>
                <w:sz w:val="28"/>
              </w:rPr>
              <w:t>2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37BDBC" w14:textId="5A77163F" w:rsidR="007A5335" w:rsidRPr="00935DFB" w:rsidRDefault="007A5335" w:rsidP="00CB5B98">
            <w:pPr>
              <w:spacing w:after="0" w:line="238" w:lineRule="auto"/>
              <w:contextualSpacing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ค่าเช่าใช้โครงข่ายโทรคมนาคม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67698E3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D3E9CB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BD0CD5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9A1F310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4F682AF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</w:tr>
      <w:tr w:rsidR="007A5335" w:rsidRPr="00935DFB" w14:paraId="4D82E5A2" w14:textId="77777777" w:rsidTr="00D2383C">
        <w:trPr>
          <w:trHeight w:hRule="exact" w:val="36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779B68D" w14:textId="259D589D" w:rsidR="007A5335" w:rsidRPr="00935DFB" w:rsidRDefault="007A5335" w:rsidP="00CB5B98">
            <w:pPr>
              <w:spacing w:after="0" w:line="238" w:lineRule="auto"/>
              <w:contextualSpacing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/>
                <w:color w:val="000000"/>
                <w:sz w:val="28"/>
              </w:rPr>
              <w:t>3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D05BC" w14:textId="205D3DD4" w:rsidR="007A5335" w:rsidRPr="00935DFB" w:rsidRDefault="007A5335" w:rsidP="00CB5B98">
            <w:pPr>
              <w:spacing w:after="0" w:line="238" w:lineRule="auto"/>
              <w:contextualSpacing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ค่าใช้จ่ายในการให้บริการและจัดจำหน่าย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B1ADDA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6752A6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7DA649A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052278F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AC47AF4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</w:tr>
      <w:tr w:rsidR="007A5335" w:rsidRPr="00935DFB" w14:paraId="0C7F4BFA" w14:textId="77777777" w:rsidTr="00D2383C">
        <w:trPr>
          <w:trHeight w:hRule="exact" w:val="369"/>
        </w:trPr>
        <w:tc>
          <w:tcPr>
            <w:tcW w:w="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B04F85" w14:textId="57916238" w:rsidR="007A5335" w:rsidRPr="00935DFB" w:rsidRDefault="007A5335" w:rsidP="00CB5B98">
            <w:pPr>
              <w:spacing w:after="0" w:line="238" w:lineRule="auto"/>
              <w:contextualSpacing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/>
                <w:color w:val="000000"/>
                <w:sz w:val="28"/>
              </w:rPr>
              <w:t>4</w:t>
            </w:r>
          </w:p>
        </w:tc>
        <w:tc>
          <w:tcPr>
            <w:tcW w:w="26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768B9" w14:textId="4E7C495D" w:rsidR="007A5335" w:rsidRPr="00935DFB" w:rsidRDefault="007A5335" w:rsidP="00CB5B98">
            <w:pPr>
              <w:spacing w:after="0" w:line="238" w:lineRule="auto"/>
              <w:contextualSpacing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/>
                <w:color w:val="000000"/>
                <w:sz w:val="28"/>
                <w:cs/>
              </w:rPr>
              <w:t>ค่าใช้จ่ายในการบริหารจัดการ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A95F04" w14:textId="5DDE01A9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AF062D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88CD194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50DD74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4C77F1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</w:tr>
      <w:tr w:rsidR="007A5335" w:rsidRPr="00935DFB" w14:paraId="494988B2" w14:textId="77777777" w:rsidTr="00D2383C">
        <w:trPr>
          <w:trHeight w:hRule="exact" w:val="369"/>
        </w:trPr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BE4D5" w:themeFill="accent2" w:themeFillTint="33"/>
            <w:noWrap/>
            <w:hideMark/>
          </w:tcPr>
          <w:p w14:paraId="0A08EABC" w14:textId="77777777" w:rsidR="007A5335" w:rsidRPr="00935DFB" w:rsidRDefault="007A5335" w:rsidP="00CB5B98">
            <w:pPr>
              <w:spacing w:after="0" w:line="238" w:lineRule="auto"/>
              <w:contextualSpacing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รวมค่าใช้จ่าย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1321D736" w14:textId="7F120A69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1449ECD7" w14:textId="42636C15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730FACC0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                       -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3B6327E1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                       - 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noWrap/>
            <w:hideMark/>
          </w:tcPr>
          <w:p w14:paraId="65FDAC64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                       - </w:t>
            </w:r>
          </w:p>
        </w:tc>
      </w:tr>
      <w:tr w:rsidR="007A5335" w:rsidRPr="00935DFB" w14:paraId="3C430637" w14:textId="77777777" w:rsidTr="00D2383C">
        <w:trPr>
          <w:trHeight w:hRule="exact" w:val="369"/>
        </w:trPr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7CAAC" w:themeFill="accent2" w:themeFillTint="66"/>
            <w:noWrap/>
            <w:hideMark/>
          </w:tcPr>
          <w:p w14:paraId="250DDEB2" w14:textId="77777777" w:rsidR="007A5335" w:rsidRPr="00935DFB" w:rsidRDefault="007A5335" w:rsidP="00CB5B98">
            <w:pPr>
              <w:spacing w:after="0" w:line="238" w:lineRule="auto"/>
              <w:contextualSpacing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กำไร / (ขาดทุน) สุทธิ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hideMark/>
          </w:tcPr>
          <w:p w14:paraId="202517D3" w14:textId="6B1E360E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hideMark/>
          </w:tcPr>
          <w:p w14:paraId="4A0FC63B" w14:textId="5EEEEE7E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hideMark/>
          </w:tcPr>
          <w:p w14:paraId="5A349156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                       -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hideMark/>
          </w:tcPr>
          <w:p w14:paraId="2DB86A28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                       - 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noWrap/>
            <w:hideMark/>
          </w:tcPr>
          <w:p w14:paraId="16CD592D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                       - </w:t>
            </w:r>
          </w:p>
        </w:tc>
      </w:tr>
      <w:tr w:rsidR="007A5335" w:rsidRPr="00935DFB" w14:paraId="0A3E3BB0" w14:textId="77777777" w:rsidTr="00D2383C">
        <w:trPr>
          <w:trHeight w:hRule="exact" w:val="369"/>
        </w:trPr>
        <w:tc>
          <w:tcPr>
            <w:tcW w:w="33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4B083" w:themeFill="accent2" w:themeFillTint="99"/>
            <w:noWrap/>
            <w:hideMark/>
          </w:tcPr>
          <w:p w14:paraId="72523435" w14:textId="77777777" w:rsidR="007A5335" w:rsidRPr="00935DFB" w:rsidRDefault="007A5335" w:rsidP="00CB5B98">
            <w:pPr>
              <w:spacing w:after="0" w:line="238" w:lineRule="auto"/>
              <w:contextualSpacing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กำไร / (ขาดทุน) สะสม</w:t>
            </w:r>
          </w:p>
        </w:tc>
        <w:tc>
          <w:tcPr>
            <w:tcW w:w="10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hideMark/>
          </w:tcPr>
          <w:p w14:paraId="56A9D95A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                       -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hideMark/>
          </w:tcPr>
          <w:p w14:paraId="4D043486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                       -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hideMark/>
          </w:tcPr>
          <w:p w14:paraId="355FE8EC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                       -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hideMark/>
          </w:tcPr>
          <w:p w14:paraId="3B778352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                       - 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hideMark/>
          </w:tcPr>
          <w:p w14:paraId="72F5B59B" w14:textId="77777777" w:rsidR="007A5335" w:rsidRPr="00935DFB" w:rsidRDefault="007A5335" w:rsidP="00CB5B98">
            <w:pPr>
              <w:spacing w:after="0" w:line="238" w:lineRule="auto"/>
              <w:contextualSpacing/>
              <w:jc w:val="right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935DFB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                       - </w:t>
            </w:r>
          </w:p>
        </w:tc>
      </w:tr>
    </w:tbl>
    <w:p w14:paraId="0C8EC1AF" w14:textId="3414DB69" w:rsidR="007A5335" w:rsidRDefault="00CB5B98" w:rsidP="00CB5B98">
      <w:pPr>
        <w:tabs>
          <w:tab w:val="left" w:pos="284"/>
          <w:tab w:val="left" w:pos="851"/>
          <w:tab w:val="left" w:pos="1560"/>
        </w:tabs>
        <w:spacing w:before="120" w:after="120" w:line="238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7A5335">
        <w:rPr>
          <w:rFonts w:ascii="TH SarabunPSK" w:hAnsi="TH SarabunPSK" w:cs="TH SarabunPSK" w:hint="cs"/>
          <w:b/>
          <w:bCs/>
          <w:sz w:val="32"/>
          <w:szCs w:val="32"/>
          <w:cs/>
        </w:rPr>
        <w:t>5.</w:t>
      </w:r>
      <w:r>
        <w:rPr>
          <w:rFonts w:ascii="TH SarabunPSK" w:hAnsi="TH SarabunPSK" w:cs="TH SarabunPSK"/>
          <w:b/>
          <w:bCs/>
          <w:sz w:val="32"/>
          <w:szCs w:val="32"/>
        </w:rPr>
        <w:t>3</w:t>
      </w:r>
      <w:r w:rsidR="007A5335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แผน</w:t>
      </w:r>
      <w:r w:rsidR="007A5335">
        <w:rPr>
          <w:rFonts w:ascii="TH SarabunPSK" w:hAnsi="TH SarabunPSK" w:cs="TH SarabunPSK" w:hint="cs"/>
          <w:b/>
          <w:bCs/>
          <w:sz w:val="32"/>
          <w:szCs w:val="32"/>
          <w:cs/>
        </w:rPr>
        <w:t>การจัดหาแหล่งเงินทุน</w:t>
      </w:r>
    </w:p>
    <w:tbl>
      <w:tblPr>
        <w:tblW w:w="9183" w:type="dxa"/>
        <w:tblLook w:val="04A0" w:firstRow="1" w:lastRow="0" w:firstColumn="1" w:lastColumn="0" w:noHBand="0" w:noVBand="1"/>
      </w:tblPr>
      <w:tblGrid>
        <w:gridCol w:w="688"/>
        <w:gridCol w:w="3140"/>
        <w:gridCol w:w="1054"/>
        <w:gridCol w:w="1054"/>
        <w:gridCol w:w="1054"/>
        <w:gridCol w:w="948"/>
        <w:gridCol w:w="191"/>
        <w:gridCol w:w="1054"/>
      </w:tblGrid>
      <w:tr w:rsidR="00CB5B98" w:rsidRPr="007A5335" w14:paraId="0A6D20E8" w14:textId="77777777" w:rsidTr="00C01687">
        <w:trPr>
          <w:trHeight w:hRule="exact" w:val="397"/>
        </w:trPr>
        <w:tc>
          <w:tcPr>
            <w:tcW w:w="6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F9E163A" w14:textId="77777777" w:rsidR="007A5335" w:rsidRPr="007A5335" w:rsidRDefault="007A5335" w:rsidP="00CB5B98">
            <w:pPr>
              <w:spacing w:after="0" w:line="238" w:lineRule="auto"/>
              <w:rPr>
                <w:rFonts w:ascii="Tahoma" w:eastAsia="Times New Roman" w:hAnsi="Tahoma" w:cs="Tahoma"/>
                <w:sz w:val="28"/>
              </w:rPr>
            </w:pP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C79BCB" w14:textId="77777777" w:rsidR="007A5335" w:rsidRPr="007A5335" w:rsidRDefault="007A5335" w:rsidP="00CB5B98">
            <w:pPr>
              <w:spacing w:after="0" w:line="238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AB083CD" w14:textId="77777777" w:rsidR="007A5335" w:rsidRPr="007A5335" w:rsidRDefault="007A5335" w:rsidP="00CB5B98">
            <w:pPr>
              <w:spacing w:after="0" w:line="238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0BD2D23" w14:textId="77777777" w:rsidR="007A5335" w:rsidRPr="007A5335" w:rsidRDefault="007A5335" w:rsidP="00CB5B98">
            <w:pPr>
              <w:spacing w:after="0" w:line="238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4794D24" w14:textId="77777777" w:rsidR="007A5335" w:rsidRPr="007A5335" w:rsidRDefault="007A5335" w:rsidP="00CB5B98">
            <w:pPr>
              <w:spacing w:after="0" w:line="238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C91251B" w14:textId="77777777" w:rsidR="007A5335" w:rsidRPr="007A5335" w:rsidRDefault="007A5335" w:rsidP="00CB5B98">
            <w:pPr>
              <w:spacing w:after="0" w:line="238" w:lineRule="auto"/>
              <w:jc w:val="right"/>
              <w:rPr>
                <w:rFonts w:ascii="TH SarabunPSK" w:eastAsia="Times New Roman" w:hAnsi="TH SarabunPSK" w:cs="TH SarabunPSK"/>
                <w:sz w:val="28"/>
              </w:rPr>
            </w:pPr>
          </w:p>
        </w:tc>
        <w:tc>
          <w:tcPr>
            <w:tcW w:w="1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7498480" w14:textId="77777777" w:rsidR="007A5335" w:rsidRPr="007A5335" w:rsidRDefault="007A5335" w:rsidP="00CB5B98">
            <w:pPr>
              <w:spacing w:after="0" w:line="238" w:lineRule="auto"/>
              <w:jc w:val="right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หน่วย : บาท</w:t>
            </w:r>
          </w:p>
        </w:tc>
      </w:tr>
      <w:tr w:rsidR="007A5335" w:rsidRPr="007A5335" w14:paraId="7DCFDECB" w14:textId="77777777" w:rsidTr="00C01687">
        <w:trPr>
          <w:trHeight w:hRule="exact" w:val="369"/>
        </w:trPr>
        <w:tc>
          <w:tcPr>
            <w:tcW w:w="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  <w:hideMark/>
          </w:tcPr>
          <w:p w14:paraId="1794282B" w14:textId="77777777" w:rsidR="007A5335" w:rsidRPr="007A5335" w:rsidRDefault="007A5335" w:rsidP="00C01687">
            <w:pPr>
              <w:spacing w:after="0" w:line="238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ลำดับ</w:t>
            </w:r>
          </w:p>
        </w:tc>
        <w:tc>
          <w:tcPr>
            <w:tcW w:w="3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  <w:hideMark/>
          </w:tcPr>
          <w:p w14:paraId="29D5C2D4" w14:textId="77777777" w:rsidR="007A5335" w:rsidRPr="007A5335" w:rsidRDefault="007A5335" w:rsidP="00C01687">
            <w:pPr>
              <w:spacing w:after="0" w:line="238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รายการ</w:t>
            </w:r>
          </w:p>
        </w:tc>
        <w:tc>
          <w:tcPr>
            <w:tcW w:w="535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hideMark/>
          </w:tcPr>
          <w:p w14:paraId="24F7C8DB" w14:textId="77777777" w:rsidR="007A5335" w:rsidRDefault="007A5335" w:rsidP="00CB5B98">
            <w:pPr>
              <w:spacing w:after="0" w:line="238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ปีที่</w:t>
            </w:r>
          </w:p>
          <w:p w14:paraId="08A00441" w14:textId="3547F7BC" w:rsidR="009E7A25" w:rsidRPr="007A5335" w:rsidRDefault="009E7A25" w:rsidP="00CB5B98">
            <w:pPr>
              <w:spacing w:after="0" w:line="238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</w:tr>
      <w:tr w:rsidR="007A5335" w:rsidRPr="007A5335" w14:paraId="6034D17A" w14:textId="77777777" w:rsidTr="009E7A25">
        <w:trPr>
          <w:trHeight w:hRule="exact" w:val="369"/>
        </w:trPr>
        <w:tc>
          <w:tcPr>
            <w:tcW w:w="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14:paraId="2AA2FFE4" w14:textId="77777777" w:rsidR="007A5335" w:rsidRPr="007A5335" w:rsidRDefault="007A5335" w:rsidP="00CB5B98">
            <w:pPr>
              <w:spacing w:after="0" w:line="238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3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14:paraId="4A3FA844" w14:textId="77777777" w:rsidR="007A5335" w:rsidRPr="007A5335" w:rsidRDefault="007A5335" w:rsidP="00CB5B98">
            <w:pPr>
              <w:spacing w:after="0" w:line="238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hideMark/>
          </w:tcPr>
          <w:p w14:paraId="07271BC3" w14:textId="77777777" w:rsidR="007A5335" w:rsidRPr="007A5335" w:rsidRDefault="007A5335" w:rsidP="00CB5B98">
            <w:pPr>
              <w:spacing w:after="0" w:line="238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1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hideMark/>
          </w:tcPr>
          <w:p w14:paraId="0260C044" w14:textId="77777777" w:rsidR="007A5335" w:rsidRPr="007A5335" w:rsidRDefault="007A5335" w:rsidP="00CB5B98">
            <w:pPr>
              <w:spacing w:after="0" w:line="238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2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hideMark/>
          </w:tcPr>
          <w:p w14:paraId="54BC9B90" w14:textId="77777777" w:rsidR="007A5335" w:rsidRPr="007A5335" w:rsidRDefault="007A5335" w:rsidP="00CB5B98">
            <w:pPr>
              <w:spacing w:after="0" w:line="238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3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hideMark/>
          </w:tcPr>
          <w:p w14:paraId="62A8B941" w14:textId="77777777" w:rsidR="007A5335" w:rsidRPr="007A5335" w:rsidRDefault="007A5335" w:rsidP="00CB5B98">
            <w:pPr>
              <w:spacing w:after="0" w:line="238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4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hideMark/>
          </w:tcPr>
          <w:p w14:paraId="7DD7F090" w14:textId="77777777" w:rsidR="007A5335" w:rsidRPr="007A5335" w:rsidRDefault="007A5335" w:rsidP="00CB5B98">
            <w:pPr>
              <w:spacing w:after="0" w:line="238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>5</w:t>
            </w:r>
          </w:p>
        </w:tc>
      </w:tr>
      <w:tr w:rsidR="00CB5B98" w:rsidRPr="007A5335" w14:paraId="39B50677" w14:textId="77777777" w:rsidTr="009E7A25">
        <w:trPr>
          <w:trHeight w:hRule="exact" w:val="369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551740" w14:textId="77777777" w:rsidR="007A5335" w:rsidRPr="007A5335" w:rsidRDefault="007A5335" w:rsidP="00CB5B98">
            <w:pPr>
              <w:spacing w:after="0" w:line="238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1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69DB9A" w14:textId="77777777" w:rsidR="007A5335" w:rsidRPr="007A5335" w:rsidRDefault="007A5335" w:rsidP="00CB5B98">
            <w:pPr>
              <w:spacing w:after="0" w:line="238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ทุนจดทะเบียนจัดตั้งนิติบุคคล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1A6542" w14:textId="77777777" w:rsidR="007A5335" w:rsidRPr="007A5335" w:rsidRDefault="007A5335" w:rsidP="00CB5B98">
            <w:pPr>
              <w:spacing w:after="0" w:line="238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          1,000,000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3AB654D" w14:textId="77777777" w:rsidR="007A5335" w:rsidRPr="007A5335" w:rsidRDefault="007A5335" w:rsidP="00CB5B98">
            <w:pPr>
              <w:spacing w:after="0" w:line="238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5A0A06" w14:textId="77777777" w:rsidR="007A5335" w:rsidRPr="007A5335" w:rsidRDefault="007A5335" w:rsidP="00CB5B98">
            <w:pPr>
              <w:spacing w:after="0" w:line="238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63F53DB" w14:textId="77777777" w:rsidR="007A5335" w:rsidRPr="007A5335" w:rsidRDefault="007A5335" w:rsidP="00CB5B98">
            <w:pPr>
              <w:spacing w:after="0" w:line="238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80E3EF" w14:textId="77777777" w:rsidR="007A5335" w:rsidRPr="007A5335" w:rsidRDefault="007A5335" w:rsidP="00CB5B98">
            <w:pPr>
              <w:spacing w:after="0" w:line="238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</w:tr>
      <w:tr w:rsidR="00CB5B98" w:rsidRPr="007A5335" w14:paraId="219AE158" w14:textId="77777777" w:rsidTr="009E7A25">
        <w:trPr>
          <w:trHeight w:hRule="exact" w:val="369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5D75F" w14:textId="77777777" w:rsidR="007A5335" w:rsidRPr="007A5335" w:rsidRDefault="007A5335" w:rsidP="00CB5B98">
            <w:pPr>
              <w:spacing w:after="0" w:line="238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2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E45709" w14:textId="77777777" w:rsidR="007A5335" w:rsidRPr="007A5335" w:rsidRDefault="007A5335" w:rsidP="00CB5B98">
            <w:pPr>
              <w:spacing w:after="0" w:line="238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เงินส่วนตัวของกรรมการ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2EBFA78" w14:textId="77777777" w:rsidR="007A5335" w:rsidRPr="007A5335" w:rsidRDefault="007A5335" w:rsidP="00CB5B98">
            <w:pPr>
              <w:spacing w:after="0" w:line="238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             500,000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F48D5C" w14:textId="77777777" w:rsidR="007A5335" w:rsidRPr="007A5335" w:rsidRDefault="007A5335" w:rsidP="00CB5B98">
            <w:pPr>
              <w:spacing w:after="0" w:line="238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DDFCC02" w14:textId="77777777" w:rsidR="007A5335" w:rsidRPr="007A5335" w:rsidRDefault="007A5335" w:rsidP="00CB5B98">
            <w:pPr>
              <w:spacing w:after="0" w:line="238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A21B14" w14:textId="77777777" w:rsidR="007A5335" w:rsidRPr="007A5335" w:rsidRDefault="007A5335" w:rsidP="00CB5B98">
            <w:pPr>
              <w:spacing w:after="0" w:line="238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EF5AA81" w14:textId="77777777" w:rsidR="007A5335" w:rsidRPr="007A5335" w:rsidRDefault="007A5335" w:rsidP="00CB5B98">
            <w:pPr>
              <w:spacing w:after="0" w:line="238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 </w:t>
            </w:r>
          </w:p>
        </w:tc>
      </w:tr>
      <w:tr w:rsidR="00CB5B98" w:rsidRPr="007A5335" w14:paraId="43C40113" w14:textId="77777777" w:rsidTr="009E7A25">
        <w:trPr>
          <w:trHeight w:hRule="exact" w:val="369"/>
        </w:trPr>
        <w:tc>
          <w:tcPr>
            <w:tcW w:w="6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DC3B593" w14:textId="77777777" w:rsidR="007A5335" w:rsidRPr="007A5335" w:rsidRDefault="007A5335" w:rsidP="00CB5B98">
            <w:pPr>
              <w:spacing w:after="0" w:line="238" w:lineRule="auto"/>
              <w:jc w:val="center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>3</w:t>
            </w:r>
          </w:p>
        </w:tc>
        <w:tc>
          <w:tcPr>
            <w:tcW w:w="3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9A29D" w14:textId="77777777" w:rsidR="007A5335" w:rsidRPr="007A5335" w:rsidRDefault="007A5335" w:rsidP="00CB5B98">
            <w:pPr>
              <w:spacing w:after="0" w:line="238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color w:val="000000"/>
                <w:sz w:val="28"/>
                <w:cs/>
              </w:rPr>
              <w:t>รายได้หมุนเวียนจากการประกอบกิจการ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A80558D" w14:textId="77777777" w:rsidR="007A5335" w:rsidRPr="007A5335" w:rsidRDefault="007A5335" w:rsidP="00CB5B98">
            <w:pPr>
              <w:spacing w:after="0" w:line="238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          1,100,000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85EC701" w14:textId="77777777" w:rsidR="007A5335" w:rsidRPr="007A5335" w:rsidRDefault="007A5335" w:rsidP="00CB5B98">
            <w:pPr>
              <w:spacing w:after="0" w:line="238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          1,650,000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0567D4" w14:textId="77777777" w:rsidR="007A5335" w:rsidRPr="007A5335" w:rsidRDefault="007A5335" w:rsidP="00CB5B98">
            <w:pPr>
              <w:spacing w:after="0" w:line="238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          2,200,000 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56CEA29" w14:textId="77777777" w:rsidR="007A5335" w:rsidRPr="007A5335" w:rsidRDefault="007A5335" w:rsidP="00CB5B98">
            <w:pPr>
              <w:spacing w:after="0" w:line="238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          2,750,000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5FFEEF" w14:textId="77777777" w:rsidR="007A5335" w:rsidRPr="007A5335" w:rsidRDefault="007A5335" w:rsidP="00CB5B98">
            <w:pPr>
              <w:spacing w:after="0" w:line="238" w:lineRule="auto"/>
              <w:rPr>
                <w:rFonts w:ascii="TH SarabunPSK" w:eastAsia="Times New Roman" w:hAnsi="TH SarabunPSK" w:cs="TH SarabunPSK"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color w:val="000000"/>
                <w:sz w:val="28"/>
              </w:rPr>
              <w:t xml:space="preserve">          3,300,000 </w:t>
            </w:r>
          </w:p>
        </w:tc>
      </w:tr>
      <w:tr w:rsidR="00CB5B98" w:rsidRPr="007A5335" w14:paraId="45C08662" w14:textId="77777777" w:rsidTr="009E7A25">
        <w:trPr>
          <w:trHeight w:hRule="exact" w:val="369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7B76257C" w14:textId="77777777" w:rsidR="007A5335" w:rsidRPr="007A5335" w:rsidRDefault="007A5335" w:rsidP="00CB5B98">
            <w:pPr>
              <w:spacing w:after="0" w:line="238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  <w:cs/>
              </w:rPr>
              <w:t>รวม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E88F948" w14:textId="77777777" w:rsidR="007A5335" w:rsidRPr="007A5335" w:rsidRDefault="007A5335" w:rsidP="00CB5B98">
            <w:pPr>
              <w:spacing w:after="0" w:line="238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         2,600,000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67D04D71" w14:textId="77777777" w:rsidR="007A5335" w:rsidRPr="007A5335" w:rsidRDefault="007A5335" w:rsidP="00CB5B98">
            <w:pPr>
              <w:spacing w:after="0" w:line="238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         1,650,000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3D37E5DB" w14:textId="77777777" w:rsidR="007A5335" w:rsidRPr="007A5335" w:rsidRDefault="007A5335" w:rsidP="00CB5B98">
            <w:pPr>
              <w:spacing w:after="0" w:line="238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         2,200,000 </w:t>
            </w:r>
          </w:p>
        </w:tc>
        <w:tc>
          <w:tcPr>
            <w:tcW w:w="11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2479DB6D" w14:textId="77777777" w:rsidR="007A5335" w:rsidRPr="007A5335" w:rsidRDefault="007A5335" w:rsidP="00CB5B98">
            <w:pPr>
              <w:spacing w:after="0" w:line="238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         2,750,000 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hideMark/>
          </w:tcPr>
          <w:p w14:paraId="71E3A868" w14:textId="77777777" w:rsidR="007A5335" w:rsidRPr="007A5335" w:rsidRDefault="007A5335" w:rsidP="00CB5B98">
            <w:pPr>
              <w:spacing w:after="0" w:line="238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28"/>
              </w:rPr>
            </w:pPr>
            <w:r w:rsidRPr="007A5335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28"/>
              </w:rPr>
              <w:t xml:space="preserve">          3,300,000 </w:t>
            </w:r>
          </w:p>
        </w:tc>
      </w:tr>
    </w:tbl>
    <w:p w14:paraId="1E5B2AED" w14:textId="0CDDB570" w:rsidR="00CB5B98" w:rsidRDefault="00CB5B98" w:rsidP="00CB5B98">
      <w:pPr>
        <w:tabs>
          <w:tab w:val="left" w:pos="284"/>
          <w:tab w:val="left" w:pos="851"/>
          <w:tab w:val="left" w:pos="1560"/>
        </w:tabs>
        <w:spacing w:before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5.4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B5B98">
        <w:rPr>
          <w:rFonts w:ascii="TH SarabunPSK" w:hAnsi="TH SarabunPSK" w:cs="TH SarabunPSK"/>
          <w:b/>
          <w:bCs/>
          <w:sz w:val="32"/>
          <w:szCs w:val="32"/>
          <w:cs/>
        </w:rPr>
        <w:t>แผนการก่อสร้าง แผนการติดตั้งระบบ และระยะเวลาที่สามารถเปิดให้บริการได้</w:t>
      </w:r>
    </w:p>
    <w:tbl>
      <w:tblPr>
        <w:tblStyle w:val="TableGrid"/>
        <w:tblW w:w="0" w:type="auto"/>
        <w:tblInd w:w="534" w:type="dxa"/>
        <w:tblLook w:val="04A0" w:firstRow="1" w:lastRow="0" w:firstColumn="1" w:lastColumn="0" w:noHBand="0" w:noVBand="1"/>
      </w:tblPr>
      <w:tblGrid>
        <w:gridCol w:w="660"/>
        <w:gridCol w:w="3196"/>
        <w:gridCol w:w="1131"/>
        <w:gridCol w:w="1132"/>
        <w:gridCol w:w="1131"/>
        <w:gridCol w:w="1132"/>
      </w:tblGrid>
      <w:tr w:rsidR="00CB5B98" w:rsidRPr="00D70295" w14:paraId="7B4843E5" w14:textId="77777777" w:rsidTr="00C01687">
        <w:tc>
          <w:tcPr>
            <w:tcW w:w="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14:paraId="27305997" w14:textId="77777777" w:rsidR="00CB5B98" w:rsidRPr="00CB5B98" w:rsidRDefault="00CB5B98" w:rsidP="00C01687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CB5B98">
              <w:rPr>
                <w:rFonts w:ascii="TH SarabunPSK" w:hAnsi="TH SarabunPSK" w:cs="TH SarabunPSK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31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14:paraId="04E9B579" w14:textId="77777777" w:rsidR="00CB5B98" w:rsidRPr="00CB5B98" w:rsidRDefault="00CB5B98" w:rsidP="00C01687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CB5B98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การดำเนินการ</w:t>
            </w:r>
          </w:p>
        </w:tc>
        <w:tc>
          <w:tcPr>
            <w:tcW w:w="45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14:paraId="14E39E9A" w14:textId="77777777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CB5B98">
              <w:rPr>
                <w:rFonts w:ascii="TH SarabunPSK" w:hAnsi="TH SarabunPSK" w:cs="TH SarabunPSK"/>
                <w:b/>
                <w:bCs/>
                <w:sz w:val="28"/>
                <w:cs/>
              </w:rPr>
              <w:t>เดือน</w:t>
            </w:r>
          </w:p>
        </w:tc>
      </w:tr>
      <w:tr w:rsidR="00CB5B98" w:rsidRPr="00D70295" w14:paraId="3454AFC5" w14:textId="77777777" w:rsidTr="00CB5B9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14:paraId="1E61B31C" w14:textId="77777777" w:rsidR="00CB5B98" w:rsidRPr="00CB5B98" w:rsidRDefault="00CB5B98" w:rsidP="003C2D89">
            <w:pPr>
              <w:spacing w:after="200" w:line="276" w:lineRule="auto"/>
              <w:contextualSpacing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31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14:paraId="25210A05" w14:textId="77777777" w:rsidR="00CB5B98" w:rsidRPr="00CB5B98" w:rsidRDefault="00CB5B98" w:rsidP="003C2D89">
            <w:pPr>
              <w:spacing w:after="200" w:line="276" w:lineRule="auto"/>
              <w:contextualSpacing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14:paraId="7F8A3B47" w14:textId="77777777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CB5B98">
              <w:rPr>
                <w:rFonts w:ascii="TH SarabunPSK" w:hAnsi="TH SarabunPSK" w:cs="TH SarabunPSK"/>
                <w:b/>
                <w:bCs/>
                <w:sz w:val="28"/>
                <w:cs/>
              </w:rPr>
              <w:t>1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14:paraId="75110E59" w14:textId="77777777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CB5B98">
              <w:rPr>
                <w:rFonts w:ascii="TH SarabunPSK" w:hAnsi="TH SarabunPSK" w:cs="TH SarabunPSK"/>
                <w:b/>
                <w:bCs/>
                <w:sz w:val="28"/>
                <w:cs/>
              </w:rPr>
              <w:t>2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14:paraId="2A605A67" w14:textId="77777777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CB5B98">
              <w:rPr>
                <w:rFonts w:ascii="TH SarabunPSK" w:hAnsi="TH SarabunPSK" w:cs="TH SarabunPSK"/>
                <w:b/>
                <w:bCs/>
                <w:sz w:val="28"/>
                <w:cs/>
              </w:rPr>
              <w:t>3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hideMark/>
          </w:tcPr>
          <w:p w14:paraId="4D78F4D0" w14:textId="77777777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CB5B98">
              <w:rPr>
                <w:rFonts w:ascii="TH SarabunPSK" w:hAnsi="TH SarabunPSK" w:cs="TH SarabunPSK"/>
                <w:b/>
                <w:bCs/>
                <w:sz w:val="28"/>
                <w:cs/>
              </w:rPr>
              <w:t>4</w:t>
            </w:r>
          </w:p>
        </w:tc>
      </w:tr>
      <w:tr w:rsidR="00CB5B98" w:rsidRPr="00D70295" w14:paraId="67299685" w14:textId="77777777" w:rsidTr="00CB5B98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7FB19" w14:textId="77777777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CB5B98"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8C273" w14:textId="4495D1DF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8A3DA" w14:textId="491EFB27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28F3B" w14:textId="77777777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D8447" w14:textId="77777777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87A52" w14:textId="77777777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CB5B98" w:rsidRPr="00D70295" w14:paraId="667ADC5D" w14:textId="77777777" w:rsidTr="00CB5B98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05A89" w14:textId="77777777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CB5B98">
              <w:rPr>
                <w:rFonts w:ascii="TH SarabunPSK" w:hAnsi="TH SarabunPSK" w:cs="TH SarabunPSK"/>
                <w:sz w:val="28"/>
              </w:rPr>
              <w:t>2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1B06" w14:textId="3D8F2388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FAC8A" w14:textId="77777777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B119D" w14:textId="42A13586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F6197" w14:textId="77777777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C87A" w14:textId="77777777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CB5B98" w:rsidRPr="00D70295" w14:paraId="68536203" w14:textId="77777777" w:rsidTr="00CB5B98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4D925" w14:textId="77777777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CB5B98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B0F7F" w14:textId="028EDECC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E57AC" w14:textId="77777777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47D6" w14:textId="3752E7AE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EBB60" w14:textId="77777777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73B85" w14:textId="77777777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CB5B98" w:rsidRPr="00D70295" w14:paraId="758B472D" w14:textId="77777777" w:rsidTr="003C2D89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4014D" w14:textId="77777777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contextualSpacing/>
              <w:jc w:val="center"/>
              <w:rPr>
                <w:rFonts w:ascii="TH SarabunPSK" w:hAnsi="TH SarabunPSK" w:cs="TH SarabunPSK"/>
                <w:sz w:val="28"/>
              </w:rPr>
            </w:pPr>
            <w:r w:rsidRPr="00CB5B98">
              <w:rPr>
                <w:rFonts w:ascii="TH SarabunPSK" w:hAnsi="TH SarabunPSK" w:cs="TH SarabunPSK"/>
                <w:sz w:val="28"/>
                <w:cs/>
              </w:rPr>
              <w:t>4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2DC9D" w14:textId="04F2023F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contextualSpacing/>
              <w:rPr>
                <w:rFonts w:ascii="TH SarabunPSK" w:eastAsia="Calibri" w:hAnsi="TH SarabunPSK" w:cs="TH SarabunPSK"/>
                <w:sz w:val="28"/>
                <w:cs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62D42" w14:textId="77777777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2F5A0" w14:textId="77777777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D1E1" w14:textId="3E05F0C1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A2B1" w14:textId="77777777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CB5B98" w:rsidRPr="00D70295" w14:paraId="59E1BE8D" w14:textId="77777777" w:rsidTr="00CB5B98">
        <w:tc>
          <w:tcPr>
            <w:tcW w:w="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6723E" w14:textId="77777777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CB5B98">
              <w:rPr>
                <w:rFonts w:ascii="TH SarabunPSK" w:hAnsi="TH SarabunPSK" w:cs="TH SarabunPSK"/>
                <w:sz w:val="28"/>
                <w:cs/>
              </w:rPr>
              <w:t>5</w:t>
            </w:r>
          </w:p>
        </w:tc>
        <w:tc>
          <w:tcPr>
            <w:tcW w:w="3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9C01D" w14:textId="1638FAFC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C01A9" w14:textId="77777777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8843D" w14:textId="77777777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5FBD1" w14:textId="77777777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4ABB" w14:textId="4FE16DAA" w:rsidR="00CB5B98" w:rsidRPr="00CB5B98" w:rsidRDefault="00CB5B98" w:rsidP="003C2D89">
            <w:pPr>
              <w:tabs>
                <w:tab w:val="left" w:pos="567"/>
                <w:tab w:val="left" w:pos="1134"/>
                <w:tab w:val="left" w:pos="1701"/>
              </w:tabs>
              <w:spacing w:after="200" w:line="276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</w:tr>
    </w:tbl>
    <w:p w14:paraId="6C63A317" w14:textId="2F3459AE" w:rsidR="009E7A25" w:rsidRDefault="009E7A25" w:rsidP="00CB5B98">
      <w:pPr>
        <w:tabs>
          <w:tab w:val="left" w:pos="284"/>
          <w:tab w:val="left" w:pos="851"/>
          <w:tab w:val="left" w:pos="1560"/>
        </w:tabs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</w:p>
    <w:p w14:paraId="308631C7" w14:textId="50E14011" w:rsidR="00CB5B98" w:rsidRDefault="00CB5B98" w:rsidP="00CB5B98">
      <w:pPr>
        <w:tabs>
          <w:tab w:val="left" w:pos="284"/>
          <w:tab w:val="left" w:pos="851"/>
          <w:tab w:val="left" w:pos="1560"/>
        </w:tabs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  <w:r w:rsidRPr="00CB5B9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6.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B5B98">
        <w:rPr>
          <w:rFonts w:ascii="TH SarabunPSK" w:hAnsi="TH SarabunPSK" w:cs="TH SarabunPSK"/>
          <w:b/>
          <w:bCs/>
          <w:sz w:val="32"/>
          <w:szCs w:val="32"/>
          <w:cs/>
        </w:rPr>
        <w:t>แผนด้านคุณภาพของการให้บริการ</w:t>
      </w:r>
    </w:p>
    <w:p w14:paraId="28E1C795" w14:textId="619CDCFD" w:rsidR="00CB5B98" w:rsidRDefault="00CB5B98" w:rsidP="00CB5B98">
      <w:pPr>
        <w:tabs>
          <w:tab w:val="left" w:pos="284"/>
          <w:tab w:val="left" w:pos="851"/>
          <w:tab w:val="left" w:pos="1560"/>
        </w:tabs>
        <w:spacing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6.1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CB5B98">
        <w:rPr>
          <w:rFonts w:ascii="TH SarabunPSK" w:hAnsi="TH SarabunPSK" w:cs="TH SarabunPSK"/>
          <w:b/>
          <w:bCs/>
          <w:sz w:val="32"/>
          <w:szCs w:val="32"/>
          <w:cs/>
        </w:rPr>
        <w:t>แผนการรักษาความปลอดภัยของระบบ (</w:t>
      </w:r>
      <w:r w:rsidRPr="00CB5B98">
        <w:rPr>
          <w:rFonts w:ascii="TH SarabunPSK" w:hAnsi="TH SarabunPSK" w:cs="TH SarabunPSK"/>
          <w:b/>
          <w:bCs/>
          <w:sz w:val="32"/>
          <w:szCs w:val="32"/>
        </w:rPr>
        <w:t>System Security Plan)</w:t>
      </w:r>
    </w:p>
    <w:p w14:paraId="4C506C16" w14:textId="77777777" w:rsidR="00510341" w:rsidRPr="00935DFB" w:rsidRDefault="00CB5B98" w:rsidP="00510341">
      <w:pPr>
        <w:tabs>
          <w:tab w:val="left" w:pos="284"/>
          <w:tab w:val="left" w:pos="851"/>
        </w:tabs>
        <w:spacing w:line="240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9E7A25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10341"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</w:t>
      </w:r>
      <w:r w:rsidR="00510341">
        <w:rPr>
          <w:rFonts w:ascii="TH SarabunPSK" w:hAnsi="TH SarabunPSK" w:cs="TH SarabunPSK" w:hint="cs"/>
          <w:sz w:val="32"/>
          <w:szCs w:val="32"/>
          <w:cs/>
        </w:rPr>
        <w:t>............</w:t>
      </w:r>
    </w:p>
    <w:p w14:paraId="6E04363B" w14:textId="444F5997" w:rsidR="00244032" w:rsidRDefault="00CB5B98" w:rsidP="009E7A25">
      <w:pPr>
        <w:tabs>
          <w:tab w:val="left" w:pos="284"/>
          <w:tab w:val="left" w:pos="851"/>
        </w:tabs>
        <w:spacing w:before="12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C184F" w:rsidRPr="00EC184F">
        <w:rPr>
          <w:rFonts w:ascii="TH SarabunPSK" w:hAnsi="TH SarabunPSK" w:cs="TH SarabunPSK"/>
          <w:b/>
          <w:bCs/>
          <w:sz w:val="32"/>
          <w:szCs w:val="32"/>
          <w:cs/>
        </w:rPr>
        <w:t>6.2</w:t>
      </w:r>
      <w:r w:rsidR="00EC184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C184F" w:rsidRPr="00EC184F">
        <w:rPr>
          <w:rFonts w:ascii="TH SarabunPSK" w:hAnsi="TH SarabunPSK" w:cs="TH SarabunPSK"/>
          <w:b/>
          <w:bCs/>
          <w:sz w:val="32"/>
          <w:szCs w:val="32"/>
          <w:cs/>
        </w:rPr>
        <w:t>แผนการคุ้มครองผู้ใช้บริการ</w:t>
      </w:r>
    </w:p>
    <w:p w14:paraId="62587467" w14:textId="4237A188" w:rsidR="00EC184F" w:rsidRDefault="00EC184F" w:rsidP="00CB5B98">
      <w:pPr>
        <w:tabs>
          <w:tab w:val="left" w:pos="284"/>
          <w:tab w:val="left" w:pos="851"/>
          <w:tab w:val="left" w:pos="1560"/>
        </w:tabs>
        <w:spacing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935DFB"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6.2.1 </w:t>
      </w:r>
      <w:r w:rsidR="00CB5B9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ช่องทางการติดต่อ</w:t>
      </w:r>
      <w:r w:rsidR="007A38FA" w:rsidRPr="007A38FA">
        <w:rPr>
          <w:rFonts w:ascii="TH SarabunPSK" w:hAnsi="TH SarabunPSK" w:cs="TH SarabunPSK"/>
          <w:b/>
          <w:bCs/>
          <w:sz w:val="32"/>
          <w:szCs w:val="32"/>
          <w:cs/>
        </w:rPr>
        <w:t>สำหรับการแจ้งปัญหาการใช้บริการหรือรับเรื่องร้องเรียน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327"/>
      </w:tblGrid>
      <w:tr w:rsidR="00EC184F" w14:paraId="5156E841" w14:textId="77777777" w:rsidTr="00EC184F">
        <w:tc>
          <w:tcPr>
            <w:tcW w:w="2689" w:type="dxa"/>
          </w:tcPr>
          <w:p w14:paraId="321733F4" w14:textId="1663E6CE" w:rsidR="00EC184F" w:rsidRPr="00EC184F" w:rsidRDefault="00EC184F" w:rsidP="00CB5B98">
            <w:pPr>
              <w:tabs>
                <w:tab w:val="left" w:pos="284"/>
                <w:tab w:val="left" w:pos="851"/>
                <w:tab w:val="left" w:pos="156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C184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วัน 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t>–</w:t>
            </w:r>
            <w:r w:rsidRPr="00EC184F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เวลา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ทำการ</w:t>
            </w:r>
          </w:p>
        </w:tc>
        <w:tc>
          <w:tcPr>
            <w:tcW w:w="6327" w:type="dxa"/>
          </w:tcPr>
          <w:p w14:paraId="3F30E1E5" w14:textId="77777777" w:rsidR="00EC184F" w:rsidRDefault="00EC184F" w:rsidP="00CB5B98">
            <w:pPr>
              <w:tabs>
                <w:tab w:val="left" w:pos="284"/>
                <w:tab w:val="left" w:pos="851"/>
                <w:tab w:val="left" w:pos="156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C184F" w14:paraId="29FEC80C" w14:textId="77777777" w:rsidTr="00EC184F">
        <w:tc>
          <w:tcPr>
            <w:tcW w:w="2689" w:type="dxa"/>
          </w:tcPr>
          <w:p w14:paraId="5516CA6E" w14:textId="634352CC" w:rsidR="00EC184F" w:rsidRPr="00EC184F" w:rsidRDefault="00EC184F" w:rsidP="00CB5B98">
            <w:pPr>
              <w:tabs>
                <w:tab w:val="left" w:pos="284"/>
                <w:tab w:val="left" w:pos="851"/>
                <w:tab w:val="left" w:pos="156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C184F">
              <w:rPr>
                <w:rFonts w:ascii="TH SarabunPSK" w:hAnsi="TH SarabunPSK" w:cs="TH SarabunPSK" w:hint="cs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6327" w:type="dxa"/>
          </w:tcPr>
          <w:p w14:paraId="6660C8A8" w14:textId="77777777" w:rsidR="00EC184F" w:rsidRDefault="00EC184F" w:rsidP="00CB5B98">
            <w:pPr>
              <w:tabs>
                <w:tab w:val="left" w:pos="284"/>
                <w:tab w:val="left" w:pos="851"/>
                <w:tab w:val="left" w:pos="156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C184F" w14:paraId="0F60BD04" w14:textId="77777777" w:rsidTr="00EC184F">
        <w:tc>
          <w:tcPr>
            <w:tcW w:w="2689" w:type="dxa"/>
          </w:tcPr>
          <w:p w14:paraId="0A05AA3C" w14:textId="63C355A2" w:rsidR="00EC184F" w:rsidRPr="00EC184F" w:rsidRDefault="00EC184F" w:rsidP="00CB5B98">
            <w:pPr>
              <w:tabs>
                <w:tab w:val="left" w:pos="284"/>
                <w:tab w:val="left" w:pos="851"/>
                <w:tab w:val="left" w:pos="156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C184F">
              <w:rPr>
                <w:rFonts w:ascii="TH SarabunPSK" w:hAnsi="TH SarabunPSK" w:cs="TH SarabunPSK"/>
                <w:sz w:val="32"/>
                <w:szCs w:val="32"/>
                <w:cs/>
              </w:rPr>
              <w:t>โทรสาร</w:t>
            </w:r>
          </w:p>
        </w:tc>
        <w:tc>
          <w:tcPr>
            <w:tcW w:w="6327" w:type="dxa"/>
          </w:tcPr>
          <w:p w14:paraId="166081D0" w14:textId="77777777" w:rsidR="00EC184F" w:rsidRDefault="00EC184F" w:rsidP="00CB5B98">
            <w:pPr>
              <w:tabs>
                <w:tab w:val="left" w:pos="284"/>
                <w:tab w:val="left" w:pos="851"/>
                <w:tab w:val="left" w:pos="156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C184F" w14:paraId="7AA2F45D" w14:textId="77777777" w:rsidTr="00EC184F">
        <w:tc>
          <w:tcPr>
            <w:tcW w:w="2689" w:type="dxa"/>
          </w:tcPr>
          <w:p w14:paraId="0E18EC32" w14:textId="356F12DC" w:rsidR="00EC184F" w:rsidRPr="00EC184F" w:rsidRDefault="00EC184F" w:rsidP="00CB5B98">
            <w:pPr>
              <w:tabs>
                <w:tab w:val="left" w:pos="284"/>
                <w:tab w:val="left" w:pos="851"/>
                <w:tab w:val="left" w:pos="156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EC184F">
              <w:rPr>
                <w:rFonts w:ascii="TH SarabunPSK" w:hAnsi="TH SarabunPSK" w:cs="TH SarabunPSK" w:hint="cs"/>
                <w:sz w:val="32"/>
                <w:szCs w:val="32"/>
                <w:cs/>
              </w:rPr>
              <w:t>อีเมล</w:t>
            </w:r>
          </w:p>
        </w:tc>
        <w:tc>
          <w:tcPr>
            <w:tcW w:w="6327" w:type="dxa"/>
          </w:tcPr>
          <w:p w14:paraId="6D29E0D3" w14:textId="77777777" w:rsidR="00EC184F" w:rsidRDefault="00EC184F" w:rsidP="00CB5B98">
            <w:pPr>
              <w:tabs>
                <w:tab w:val="left" w:pos="284"/>
                <w:tab w:val="left" w:pos="851"/>
                <w:tab w:val="left" w:pos="156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C184F" w14:paraId="0585BB41" w14:textId="77777777" w:rsidTr="00EC184F">
        <w:tc>
          <w:tcPr>
            <w:tcW w:w="2689" w:type="dxa"/>
          </w:tcPr>
          <w:p w14:paraId="58857B69" w14:textId="115F6BFE" w:rsidR="00EC184F" w:rsidRPr="00EC184F" w:rsidRDefault="00EC184F" w:rsidP="00CB5B98">
            <w:pPr>
              <w:tabs>
                <w:tab w:val="left" w:pos="284"/>
                <w:tab w:val="left" w:pos="851"/>
                <w:tab w:val="left" w:pos="156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เว็บไซต์</w:t>
            </w:r>
          </w:p>
        </w:tc>
        <w:tc>
          <w:tcPr>
            <w:tcW w:w="6327" w:type="dxa"/>
          </w:tcPr>
          <w:p w14:paraId="13DC4D14" w14:textId="77777777" w:rsidR="00EC184F" w:rsidRDefault="00EC184F" w:rsidP="00CB5B98">
            <w:pPr>
              <w:tabs>
                <w:tab w:val="left" w:pos="284"/>
                <w:tab w:val="left" w:pos="851"/>
                <w:tab w:val="left" w:pos="156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EC184F" w14:paraId="7DA94666" w14:textId="77777777" w:rsidTr="00EC184F">
        <w:tc>
          <w:tcPr>
            <w:tcW w:w="2689" w:type="dxa"/>
          </w:tcPr>
          <w:p w14:paraId="76AE09EA" w14:textId="757F29F5" w:rsidR="00EC184F" w:rsidRDefault="00EC184F" w:rsidP="00CB5B98">
            <w:pPr>
              <w:tabs>
                <w:tab w:val="left" w:pos="284"/>
                <w:tab w:val="left" w:pos="851"/>
                <w:tab w:val="left" w:pos="156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ช่องทางอื่น ๆ</w:t>
            </w:r>
          </w:p>
        </w:tc>
        <w:tc>
          <w:tcPr>
            <w:tcW w:w="6327" w:type="dxa"/>
          </w:tcPr>
          <w:p w14:paraId="0DBF443B" w14:textId="77777777" w:rsidR="00EC184F" w:rsidRDefault="00EC184F" w:rsidP="00CB5B98">
            <w:pPr>
              <w:tabs>
                <w:tab w:val="left" w:pos="284"/>
                <w:tab w:val="left" w:pos="851"/>
                <w:tab w:val="left" w:pos="1560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0699BA2C" w14:textId="2F906EE5" w:rsidR="00EC184F" w:rsidRDefault="00EC184F" w:rsidP="00CB5B98">
      <w:pPr>
        <w:tabs>
          <w:tab w:val="left" w:pos="284"/>
          <w:tab w:val="left" w:pos="851"/>
          <w:tab w:val="left" w:pos="1560"/>
        </w:tabs>
        <w:spacing w:before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935DF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6.2.2 </w:t>
      </w:r>
      <w:r w:rsidR="00CB5B98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FA6611">
        <w:rPr>
          <w:rFonts w:ascii="TH SarabunPSK" w:hAnsi="TH SarabunPSK" w:cs="TH SarabunPSK" w:hint="cs"/>
          <w:b/>
          <w:bCs/>
          <w:sz w:val="32"/>
          <w:szCs w:val="32"/>
          <w:cs/>
        </w:rPr>
        <w:t>แนวทาง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คุ้มครองผู้ใช้บริการ</w:t>
      </w:r>
    </w:p>
    <w:p w14:paraId="0AAE31B3" w14:textId="39CDFBAD" w:rsidR="00CB5CD2" w:rsidRDefault="00CB5CD2" w:rsidP="00CB5CD2">
      <w:pPr>
        <w:tabs>
          <w:tab w:val="left" w:pos="851"/>
          <w:tab w:val="left" w:pos="1560"/>
          <w:tab w:val="left" w:pos="1985"/>
          <w:tab w:val="left" w:pos="2835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1)</w:t>
      </w:r>
      <w:r w:rsidRPr="002735C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A6611">
        <w:rPr>
          <w:rFonts w:ascii="TH SarabunPSK" w:hAnsi="TH SarabunPSK" w:cs="TH SarabunPSK" w:hint="cs"/>
          <w:sz w:val="32"/>
          <w:szCs w:val="32"/>
          <w:cs/>
        </w:rPr>
        <w:t>แนวทาง</w:t>
      </w:r>
      <w:r w:rsidRPr="002735C4">
        <w:rPr>
          <w:rFonts w:ascii="TH SarabunPSK" w:hAnsi="TH SarabunPSK" w:cs="TH SarabunPSK" w:hint="cs"/>
          <w:sz w:val="32"/>
          <w:szCs w:val="32"/>
          <w:cs/>
        </w:rPr>
        <w:t>สำหรับการรับเรื่องร้องเรียนหรือแจ้งปัญหาการใช้บริการมีรายละเอียดและขั้นตอนอย่างไร</w:t>
      </w:r>
    </w:p>
    <w:p w14:paraId="24F7ED40" w14:textId="28905DDE" w:rsidR="00CB5CD2" w:rsidRPr="002735C4" w:rsidRDefault="00CB5CD2" w:rsidP="00CB5CD2">
      <w:pPr>
        <w:tabs>
          <w:tab w:val="left" w:pos="851"/>
          <w:tab w:val="left" w:pos="1560"/>
          <w:tab w:val="left" w:pos="1985"/>
          <w:tab w:val="left" w:pos="2835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7B55B4B" w14:textId="79B84DC9" w:rsidR="00CB5CD2" w:rsidRDefault="00CB5CD2" w:rsidP="00CB5CD2">
      <w:pPr>
        <w:tabs>
          <w:tab w:val="left" w:pos="851"/>
          <w:tab w:val="left" w:pos="1560"/>
          <w:tab w:val="left" w:pos="1985"/>
          <w:tab w:val="left" w:pos="2835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2)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A6611">
        <w:rPr>
          <w:rFonts w:ascii="TH SarabunPSK" w:hAnsi="TH SarabunPSK" w:cs="TH SarabunPSK" w:hint="cs"/>
          <w:sz w:val="32"/>
          <w:szCs w:val="32"/>
          <w:cs/>
        </w:rPr>
        <w:t>แนวทาง</w:t>
      </w:r>
      <w:r w:rsidRPr="002735C4">
        <w:rPr>
          <w:rFonts w:ascii="TH SarabunPSK" w:hAnsi="TH SarabunPSK" w:cs="TH SarabunPSK" w:hint="cs"/>
          <w:sz w:val="32"/>
          <w:szCs w:val="32"/>
          <w:cs/>
        </w:rPr>
        <w:t>แก้ไขปัญหาเหตุขัดข้องอันเป็นเหตุให้การให้บริการหยุดชะงัก เพื่อสามารถกลับมาให้บริการตามปกติได้อย่างเร็วที่สุด</w:t>
      </w:r>
    </w:p>
    <w:p w14:paraId="26A01412" w14:textId="456DCD1D" w:rsidR="00CB5CD2" w:rsidRPr="002735C4" w:rsidRDefault="00CB5CD2" w:rsidP="00CB5CD2">
      <w:pPr>
        <w:tabs>
          <w:tab w:val="left" w:pos="851"/>
          <w:tab w:val="left" w:pos="1560"/>
          <w:tab w:val="left" w:pos="1985"/>
          <w:tab w:val="left" w:pos="2835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37C4015" w14:textId="77514428" w:rsidR="00CB5CD2" w:rsidRDefault="00CB5CD2" w:rsidP="00CB5CD2">
      <w:pPr>
        <w:tabs>
          <w:tab w:val="left" w:pos="567"/>
          <w:tab w:val="left" w:pos="851"/>
          <w:tab w:val="left" w:pos="1560"/>
          <w:tab w:val="left" w:pos="1985"/>
          <w:tab w:val="left" w:pos="2835"/>
        </w:tabs>
        <w:spacing w:after="0" w:line="240" w:lineRule="auto"/>
        <w:mirrorIndents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Pr="002735C4">
        <w:rPr>
          <w:rFonts w:ascii="TH SarabunPSK" w:hAnsi="TH SarabunPSK" w:cs="TH SarabunPSK"/>
          <w:sz w:val="32"/>
          <w:szCs w:val="32"/>
        </w:rPr>
        <w:t>3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  <w:r w:rsidRPr="002735C4">
        <w:rPr>
          <w:rFonts w:ascii="TH SarabunPSK" w:hAnsi="TH SarabunPSK" w:cs="TH SarabunPSK"/>
          <w:sz w:val="32"/>
          <w:szCs w:val="32"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ab/>
      </w:r>
      <w:r w:rsidR="00FA6611">
        <w:rPr>
          <w:rFonts w:ascii="TH SarabunPSK" w:hAnsi="TH SarabunPSK" w:cs="TH SarabunPSK" w:hint="cs"/>
          <w:sz w:val="32"/>
          <w:szCs w:val="32"/>
          <w:cs/>
        </w:rPr>
        <w:t>แนวทาง</w:t>
      </w:r>
      <w:r w:rsidRPr="002735C4">
        <w:rPr>
          <w:rFonts w:ascii="TH SarabunPSK" w:hAnsi="TH SarabunPSK" w:cs="TH SarabunPSK" w:hint="cs"/>
          <w:sz w:val="32"/>
          <w:szCs w:val="32"/>
          <w:cs/>
        </w:rPr>
        <w:t>ชดเชยหรือเยียวยา ผู้ใช้บริการกรณีที่เกิดเหตุขัดข้องอันเป็นเหตุให้การให้บริการหยุดชะงักเป็นระยะเวลานาน</w:t>
      </w:r>
    </w:p>
    <w:p w14:paraId="6230C8D8" w14:textId="2062A59B" w:rsidR="00CB5CD2" w:rsidRDefault="00CB5CD2" w:rsidP="00CB5B98">
      <w:pPr>
        <w:tabs>
          <w:tab w:val="left" w:pos="284"/>
          <w:tab w:val="left" w:pos="851"/>
          <w:tab w:val="left" w:pos="1560"/>
        </w:tabs>
        <w:spacing w:before="12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194F527" w14:textId="1CBDEFE3" w:rsidR="00CB5CD2" w:rsidRPr="00C05B40" w:rsidRDefault="00CB5CD2" w:rsidP="00CB5CD2">
      <w:pPr>
        <w:tabs>
          <w:tab w:val="left" w:pos="284"/>
          <w:tab w:val="left" w:pos="851"/>
          <w:tab w:val="left" w:pos="1560"/>
        </w:tabs>
        <w:spacing w:before="120" w:line="240" w:lineRule="auto"/>
        <w:rPr>
          <w:rFonts w:ascii="TH SarabunPSK" w:hAnsi="TH SarabunPSK" w:cs="TH SarabunPSK"/>
          <w:b/>
          <w:bCs/>
          <w:strike/>
          <w:sz w:val="32"/>
          <w:szCs w:val="32"/>
        </w:rPr>
      </w:pPr>
    </w:p>
    <w:sectPr w:rsidR="00CB5CD2" w:rsidRPr="00C05B40" w:rsidSect="006F3095">
      <w:headerReference w:type="default" r:id="rId7"/>
      <w:footerReference w:type="default" r:id="rId8"/>
      <w:pgSz w:w="11906" w:h="16838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344BE8" w14:textId="77777777" w:rsidR="001579EA" w:rsidRDefault="001579EA" w:rsidP="001579EA">
      <w:pPr>
        <w:spacing w:after="0" w:line="240" w:lineRule="auto"/>
      </w:pPr>
      <w:r>
        <w:separator/>
      </w:r>
    </w:p>
  </w:endnote>
  <w:endnote w:type="continuationSeparator" w:id="0">
    <w:p w14:paraId="1B4E21DA" w14:textId="77777777" w:rsidR="001579EA" w:rsidRDefault="001579EA" w:rsidP="001579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027109" w14:textId="6A08D9C4" w:rsidR="001579EA" w:rsidRPr="001579EA" w:rsidRDefault="001579EA" w:rsidP="001579EA">
    <w:pPr>
      <w:pStyle w:val="Footer"/>
      <w:jc w:val="right"/>
      <w:rPr>
        <w:rFonts w:ascii="TH SarabunPSK" w:hAnsi="TH SarabunPSK" w:cs="TH SarabunPSK"/>
        <w:sz w:val="28"/>
        <w:szCs w:val="36"/>
      </w:rPr>
    </w:pPr>
    <w:r w:rsidRPr="001579EA">
      <w:rPr>
        <w:rFonts w:ascii="TH SarabunPSK" w:hAnsi="TH SarabunPSK" w:cs="TH SarabunPSK"/>
        <w:sz w:val="28"/>
        <w:szCs w:val="36"/>
      </w:rPr>
      <w:t>Rev1 (1/09/2567)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A2548B" w14:textId="77777777" w:rsidR="001579EA" w:rsidRDefault="001579EA" w:rsidP="001579EA">
      <w:pPr>
        <w:spacing w:after="0" w:line="240" w:lineRule="auto"/>
      </w:pPr>
      <w:r>
        <w:separator/>
      </w:r>
    </w:p>
  </w:footnote>
  <w:footnote w:type="continuationSeparator" w:id="0">
    <w:p w14:paraId="1E70FC72" w14:textId="77777777" w:rsidR="001579EA" w:rsidRDefault="001579EA" w:rsidP="001579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88636892"/>
      <w:docPartObj>
        <w:docPartGallery w:val="Page Numbers (Top of Page)"/>
        <w:docPartUnique/>
      </w:docPartObj>
    </w:sdtPr>
    <w:sdtEndPr>
      <w:rPr>
        <w:rFonts w:ascii="TH SarabunPSK" w:hAnsi="TH SarabunPSK" w:cs="TH SarabunPSK" w:hint="cs"/>
        <w:noProof/>
        <w:sz w:val="32"/>
        <w:szCs w:val="32"/>
      </w:rPr>
    </w:sdtEndPr>
    <w:sdtContent>
      <w:p w14:paraId="556CC501" w14:textId="6012430C" w:rsidR="003A4A4B" w:rsidRPr="00B826C6" w:rsidRDefault="003A4A4B" w:rsidP="00B826C6">
        <w:pPr>
          <w:pStyle w:val="Header"/>
          <w:jc w:val="right"/>
          <w:rPr>
            <w:rFonts w:ascii="TH SarabunPSK" w:hAnsi="TH SarabunPSK" w:cs="TH SarabunPSK"/>
            <w:sz w:val="32"/>
            <w:szCs w:val="32"/>
          </w:rPr>
        </w:pPr>
        <w:r w:rsidRPr="003A4A4B">
          <w:rPr>
            <w:rFonts w:ascii="TH SarabunPSK" w:hAnsi="TH SarabunPSK" w:cs="TH SarabunPSK" w:hint="cs"/>
            <w:sz w:val="32"/>
            <w:szCs w:val="32"/>
          </w:rPr>
          <w:fldChar w:fldCharType="begin"/>
        </w:r>
        <w:r w:rsidRPr="003A4A4B">
          <w:rPr>
            <w:rFonts w:ascii="TH SarabunPSK" w:hAnsi="TH SarabunPSK" w:cs="TH SarabunPSK" w:hint="cs"/>
            <w:sz w:val="32"/>
            <w:szCs w:val="32"/>
          </w:rPr>
          <w:instrText xml:space="preserve"> PAGE   \* MERGEFORMAT </w:instrText>
        </w:r>
        <w:r w:rsidRPr="003A4A4B">
          <w:rPr>
            <w:rFonts w:ascii="TH SarabunPSK" w:hAnsi="TH SarabunPSK" w:cs="TH SarabunPSK" w:hint="cs"/>
            <w:sz w:val="32"/>
            <w:szCs w:val="32"/>
          </w:rPr>
          <w:fldChar w:fldCharType="separate"/>
        </w:r>
        <w:r w:rsidRPr="003A4A4B">
          <w:rPr>
            <w:rFonts w:ascii="TH SarabunPSK" w:hAnsi="TH SarabunPSK" w:cs="TH SarabunPSK" w:hint="cs"/>
            <w:noProof/>
            <w:sz w:val="32"/>
            <w:szCs w:val="32"/>
          </w:rPr>
          <w:t>2</w:t>
        </w:r>
        <w:r w:rsidRPr="003A4A4B">
          <w:rPr>
            <w:rFonts w:ascii="TH SarabunPSK" w:hAnsi="TH SarabunPSK" w:cs="TH SarabunPSK" w:hint="cs"/>
            <w:noProof/>
            <w:sz w:val="32"/>
            <w:szCs w:val="32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3EAE"/>
    <w:rsid w:val="00011EE6"/>
    <w:rsid w:val="00020333"/>
    <w:rsid w:val="0005296D"/>
    <w:rsid w:val="00075BE6"/>
    <w:rsid w:val="000E4B95"/>
    <w:rsid w:val="001579EA"/>
    <w:rsid w:val="0019283D"/>
    <w:rsid w:val="00195CFE"/>
    <w:rsid w:val="001B6824"/>
    <w:rsid w:val="00244032"/>
    <w:rsid w:val="00285FC6"/>
    <w:rsid w:val="002C3EAE"/>
    <w:rsid w:val="003A4A4B"/>
    <w:rsid w:val="003B11A7"/>
    <w:rsid w:val="003E1FAA"/>
    <w:rsid w:val="003F54F1"/>
    <w:rsid w:val="003F5DAC"/>
    <w:rsid w:val="00402CE1"/>
    <w:rsid w:val="00495A47"/>
    <w:rsid w:val="00510341"/>
    <w:rsid w:val="005921CD"/>
    <w:rsid w:val="005A6820"/>
    <w:rsid w:val="005F0545"/>
    <w:rsid w:val="006C2C07"/>
    <w:rsid w:val="006F3095"/>
    <w:rsid w:val="007512FD"/>
    <w:rsid w:val="00790F82"/>
    <w:rsid w:val="007A38FA"/>
    <w:rsid w:val="007A5335"/>
    <w:rsid w:val="007B2DEA"/>
    <w:rsid w:val="007D22CF"/>
    <w:rsid w:val="00811C45"/>
    <w:rsid w:val="0084166F"/>
    <w:rsid w:val="00935DFB"/>
    <w:rsid w:val="009E7A25"/>
    <w:rsid w:val="00AA5D9F"/>
    <w:rsid w:val="00B826C6"/>
    <w:rsid w:val="00BB14CC"/>
    <w:rsid w:val="00C01687"/>
    <w:rsid w:val="00C05B40"/>
    <w:rsid w:val="00CA712F"/>
    <w:rsid w:val="00CB5B98"/>
    <w:rsid w:val="00CB5CD2"/>
    <w:rsid w:val="00D2383C"/>
    <w:rsid w:val="00D64472"/>
    <w:rsid w:val="00DB33A7"/>
    <w:rsid w:val="00E655BE"/>
    <w:rsid w:val="00E85039"/>
    <w:rsid w:val="00EC184F"/>
    <w:rsid w:val="00F01534"/>
    <w:rsid w:val="00F56447"/>
    <w:rsid w:val="00FA6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286E7ED"/>
  <w15:chartTrackingRefBased/>
  <w15:docId w15:val="{58503607-74B8-4DC8-8105-7323A4E13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3E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B14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579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579EA"/>
  </w:style>
  <w:style w:type="paragraph" w:styleId="Footer">
    <w:name w:val="footer"/>
    <w:basedOn w:val="Normal"/>
    <w:link w:val="FooterChar"/>
    <w:uiPriority w:val="99"/>
    <w:unhideWhenUsed/>
    <w:rsid w:val="001579E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57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27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5D93E0-3B5A-490D-AE9C-18F912FA4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1842</Words>
  <Characters>10502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กนกศิริ รัศมี</dc:creator>
  <cp:keywords/>
  <dc:description/>
  <cp:lastModifiedBy>กนกศิริ รัศมี</cp:lastModifiedBy>
  <cp:revision>8</cp:revision>
  <cp:lastPrinted>2024-01-12T07:26:00Z</cp:lastPrinted>
  <dcterms:created xsi:type="dcterms:W3CDTF">2024-08-01T09:41:00Z</dcterms:created>
  <dcterms:modified xsi:type="dcterms:W3CDTF">2024-08-26T06:42:00Z</dcterms:modified>
</cp:coreProperties>
</file>