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8212" w14:textId="3D6D80A3" w:rsidR="00F2257A" w:rsidRPr="00BF69E9" w:rsidRDefault="002A381F" w:rsidP="00410474">
      <w:pPr>
        <w:spacing w:after="0" w:line="240" w:lineRule="auto"/>
      </w:pPr>
      <w:r>
        <w:rPr>
          <w:rFonts w:hint="cs"/>
          <w:cs/>
        </w:rPr>
        <w:t>เลข</w:t>
      </w:r>
      <w:r w:rsidR="00723DE1" w:rsidRPr="00BF69E9">
        <w:rPr>
          <w:cs/>
        </w:rPr>
        <w:t>ที่........................................</w:t>
      </w:r>
      <w:r w:rsidR="00723DE1" w:rsidRPr="00BF69E9">
        <w:rPr>
          <w:cs/>
        </w:rPr>
        <w:tab/>
      </w:r>
      <w:r w:rsidR="00723DE1" w:rsidRPr="00BF69E9">
        <w:rPr>
          <w:cs/>
        </w:rPr>
        <w:tab/>
      </w:r>
      <w:r w:rsidR="00723DE1" w:rsidRPr="00BF69E9">
        <w:rPr>
          <w:cs/>
        </w:rPr>
        <w:tab/>
      </w:r>
      <w:r w:rsidR="00723DE1" w:rsidRPr="00BF69E9">
        <w:rPr>
          <w:cs/>
        </w:rPr>
        <w:tab/>
      </w:r>
      <w:r w:rsidR="00723DE1" w:rsidRPr="00BF69E9">
        <w:rPr>
          <w:cs/>
        </w:rPr>
        <w:tab/>
      </w:r>
      <w:r w:rsidR="00723DE1" w:rsidRPr="00BF69E9">
        <w:rPr>
          <w:cs/>
        </w:rPr>
        <w:tab/>
      </w:r>
    </w:p>
    <w:p w14:paraId="228A9899" w14:textId="2E89FF13" w:rsidR="00F2257A" w:rsidRPr="00BF69E9" w:rsidRDefault="00723DE1" w:rsidP="00735C2E">
      <w:pPr>
        <w:spacing w:before="240" w:after="120" w:line="240" w:lineRule="auto"/>
        <w:jc w:val="right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</w:t>
      </w:r>
      <w:r w:rsidR="00735C2E">
        <w:rPr>
          <w:rFonts w:hint="cs"/>
          <w:cs/>
        </w:rPr>
        <w:t>.</w:t>
      </w:r>
      <w:r w:rsidRPr="00BF69E9">
        <w:rPr>
          <w:cs/>
        </w:rPr>
        <w:t>..............</w:t>
      </w:r>
      <w:r w:rsidR="003F75BE" w:rsidRPr="00BF69E9">
        <w:rPr>
          <w:cs/>
        </w:rPr>
        <w:t>.... พ.ศ. ..............</w:t>
      </w:r>
    </w:p>
    <w:p w14:paraId="3A0CF7EE" w14:textId="77777777" w:rsidR="00723DE1" w:rsidRPr="00BF69E9" w:rsidRDefault="00723DE1" w:rsidP="003F75BE">
      <w:pPr>
        <w:spacing w:after="0" w:line="240" w:lineRule="auto"/>
      </w:pPr>
    </w:p>
    <w:p w14:paraId="1E9030D7" w14:textId="0B826773"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</w:r>
      <w:r w:rsidR="00410474" w:rsidRPr="00D21879">
        <w:rPr>
          <w:rFonts w:hint="cs"/>
          <w:cs/>
        </w:rPr>
        <w:t>ขอ</w:t>
      </w:r>
      <w:r w:rsidR="00FC318B" w:rsidRPr="00D21879">
        <w:rPr>
          <w:rFonts w:hint="cs"/>
          <w:cs/>
        </w:rPr>
        <w:t>แจ้งข้อมูล</w:t>
      </w:r>
      <w:r w:rsidR="00E73875" w:rsidRPr="00E73875">
        <w:rPr>
          <w:cs/>
        </w:rPr>
        <w:t xml:space="preserve">การประกอบกิจการโทรคมนาคม </w:t>
      </w:r>
    </w:p>
    <w:p w14:paraId="1CAE779B" w14:textId="65B6E423" w:rsidR="003F75BE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14:paraId="3DFD32B7" w14:textId="453ABE72" w:rsidR="001A7205" w:rsidRPr="00BF69E9" w:rsidRDefault="003F75BE" w:rsidP="002A381F">
      <w:pPr>
        <w:spacing w:before="240" w:after="120" w:line="240" w:lineRule="auto"/>
        <w:jc w:val="thaiDistribute"/>
        <w:rPr>
          <w:cs/>
        </w:rPr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.............</w:t>
      </w:r>
      <w:r w:rsidR="00BF69E9">
        <w:rPr>
          <w:rFonts w:hint="cs"/>
          <w:cs/>
        </w:rPr>
        <w:t>.....................</w:t>
      </w:r>
      <w:r w:rsidR="00E73875">
        <w:rPr>
          <w:rFonts w:hint="cs"/>
          <w:cs/>
        </w:rPr>
        <w:t>...............................</w:t>
      </w:r>
      <w:r w:rsidR="00BF69E9">
        <w:rPr>
          <w:rFonts w:hint="cs"/>
          <w:cs/>
        </w:rPr>
        <w:t>...............</w:t>
      </w:r>
      <w:r w:rsidR="00723DE1" w:rsidRPr="00BF69E9">
        <w:rPr>
          <w:cs/>
        </w:rPr>
        <w:t>.</w:t>
      </w:r>
      <w:r w:rsidR="00DD729E">
        <w:t>.........</w:t>
      </w:r>
      <w:r w:rsidR="00E73875">
        <w:rPr>
          <w:rFonts w:hint="cs"/>
          <w:cs/>
        </w:rPr>
        <w:t xml:space="preserve"> </w:t>
      </w: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="00E73875" w:rsidRPr="00E73875">
        <w:rPr>
          <w:cs/>
        </w:rPr>
        <w:t>ประกอบกิจการโทรคมนาคม</w:t>
      </w:r>
      <w:r w:rsidR="001A7205" w:rsidRPr="00BF69E9">
        <w:rPr>
          <w:cs/>
        </w:rPr>
        <w:t xml:space="preserve"> </w:t>
      </w:r>
      <w:r w:rsidR="002A381F">
        <w:rPr>
          <w:rFonts w:hint="cs"/>
          <w:cs/>
        </w:rPr>
        <w:t>ดังนี้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2976"/>
      </w:tblGrid>
      <w:tr w:rsidR="009125F6" w:rsidRPr="00CF4E20" w14:paraId="263A7F02" w14:textId="088E2DB0" w:rsidTr="009125F6">
        <w:tc>
          <w:tcPr>
            <w:tcW w:w="5387" w:type="dxa"/>
          </w:tcPr>
          <w:p w14:paraId="24123371" w14:textId="77777777" w:rsidR="009125F6" w:rsidRPr="00CF4E20" w:rsidRDefault="009125F6" w:rsidP="009125F6">
            <w:pPr>
              <w:tabs>
                <w:tab w:val="left" w:pos="407"/>
                <w:tab w:val="left" w:pos="1032"/>
              </w:tabs>
              <w:spacing w:line="250" w:lineRule="auto"/>
              <w:ind w:left="602"/>
            </w:pPr>
            <w:r w:rsidRPr="00CF4E20">
              <w:rPr>
                <w:rFonts w:hint="cs"/>
              </w:rPr>
              <w:sym w:font="Wingdings 2" w:char="F0A3"/>
            </w:r>
            <w:r w:rsidRPr="00CF4E20">
              <w:tab/>
            </w:r>
            <w:r w:rsidRPr="00CF4E20">
              <w:rPr>
                <w:rFonts w:hint="cs"/>
                <w:cs/>
              </w:rPr>
              <w:t>ใบอนุญาตประกอบกิจการโทรคมนาคมแบบที่หนึ่ง</w:t>
            </w:r>
          </w:p>
        </w:tc>
        <w:tc>
          <w:tcPr>
            <w:tcW w:w="709" w:type="dxa"/>
          </w:tcPr>
          <w:p w14:paraId="694C421A" w14:textId="77777777" w:rsidR="009125F6" w:rsidRPr="00CF4E20" w:rsidRDefault="009125F6" w:rsidP="00D15039">
            <w:pPr>
              <w:spacing w:line="250" w:lineRule="auto"/>
            </w:pPr>
            <w:r w:rsidRPr="00CF4E20">
              <w:rPr>
                <w:rFonts w:hint="cs"/>
                <w:cs/>
              </w:rPr>
              <w:t>เลขที่</w:t>
            </w:r>
          </w:p>
        </w:tc>
        <w:tc>
          <w:tcPr>
            <w:tcW w:w="2976" w:type="dxa"/>
          </w:tcPr>
          <w:p w14:paraId="2D90C74C" w14:textId="38B6193E" w:rsidR="009125F6" w:rsidRPr="00CF4E20" w:rsidRDefault="009125F6" w:rsidP="00D15039">
            <w:pPr>
              <w:spacing w:line="250" w:lineRule="auto"/>
            </w:pPr>
          </w:p>
        </w:tc>
      </w:tr>
      <w:tr w:rsidR="009125F6" w:rsidRPr="00CF4E20" w14:paraId="69F03803" w14:textId="09A43188" w:rsidTr="009125F6">
        <w:tc>
          <w:tcPr>
            <w:tcW w:w="5387" w:type="dxa"/>
            <w:shd w:val="clear" w:color="auto" w:fill="FFFFFF" w:themeFill="background1"/>
          </w:tcPr>
          <w:p w14:paraId="56AB77F1" w14:textId="77777777" w:rsidR="009125F6" w:rsidRPr="00CF4E20" w:rsidRDefault="009125F6" w:rsidP="009125F6">
            <w:pPr>
              <w:tabs>
                <w:tab w:val="left" w:pos="407"/>
                <w:tab w:val="left" w:pos="1032"/>
              </w:tabs>
              <w:spacing w:line="250" w:lineRule="auto"/>
              <w:ind w:firstLine="602"/>
            </w:pPr>
            <w:r w:rsidRPr="00CF4E20">
              <w:rPr>
                <w:rFonts w:hint="cs"/>
              </w:rPr>
              <w:sym w:font="Wingdings 2" w:char="F0A3"/>
            </w:r>
            <w:r w:rsidRPr="00CF4E20">
              <w:tab/>
            </w:r>
            <w:r w:rsidRPr="00CF4E20">
              <w:rPr>
                <w:rFonts w:hint="cs"/>
                <w:cs/>
              </w:rPr>
              <w:t xml:space="preserve">ใบอนุญาตประกอบกิจการโทรคมนาคมแบบที่สอง </w:t>
            </w:r>
          </w:p>
          <w:p w14:paraId="0B25444D" w14:textId="6F587D8A" w:rsidR="009125F6" w:rsidRPr="00CF4E20" w:rsidRDefault="009125F6" w:rsidP="009125F6">
            <w:pPr>
              <w:tabs>
                <w:tab w:val="left" w:pos="407"/>
                <w:tab w:val="left" w:pos="1032"/>
              </w:tabs>
              <w:spacing w:line="250" w:lineRule="auto"/>
              <w:rPr>
                <w:cs/>
              </w:rPr>
            </w:pPr>
            <w:r w:rsidRPr="00CF4E20">
              <w:rPr>
                <w:rFonts w:hint="cs"/>
                <w:cs/>
              </w:rPr>
              <w:t>ที่ไม่มีโครงข่ายเป็นของตนเอง</w:t>
            </w:r>
          </w:p>
        </w:tc>
        <w:tc>
          <w:tcPr>
            <w:tcW w:w="709" w:type="dxa"/>
          </w:tcPr>
          <w:p w14:paraId="2FB9F918" w14:textId="77777777" w:rsidR="009125F6" w:rsidRPr="00CF4E20" w:rsidRDefault="009125F6" w:rsidP="002A381F">
            <w:pPr>
              <w:spacing w:line="250" w:lineRule="auto"/>
            </w:pPr>
            <w:r w:rsidRPr="00CF4E20">
              <w:rPr>
                <w:rFonts w:hint="cs"/>
                <w:cs/>
              </w:rPr>
              <w:t>เลขที่</w:t>
            </w:r>
          </w:p>
        </w:tc>
        <w:tc>
          <w:tcPr>
            <w:tcW w:w="2976" w:type="dxa"/>
          </w:tcPr>
          <w:p w14:paraId="0C95CD43" w14:textId="3CF3408E" w:rsidR="009125F6" w:rsidRPr="00CF4E20" w:rsidRDefault="009125F6" w:rsidP="002A381F">
            <w:pPr>
              <w:spacing w:line="250" w:lineRule="auto"/>
            </w:pPr>
          </w:p>
        </w:tc>
      </w:tr>
      <w:tr w:rsidR="009125F6" w:rsidRPr="00CF4E20" w14:paraId="68B33520" w14:textId="3B4D69BA" w:rsidTr="009125F6">
        <w:tc>
          <w:tcPr>
            <w:tcW w:w="5387" w:type="dxa"/>
          </w:tcPr>
          <w:p w14:paraId="41B998ED" w14:textId="7F0B4B66" w:rsidR="009125F6" w:rsidRPr="00CF4E20" w:rsidRDefault="009125F6" w:rsidP="009125F6">
            <w:pPr>
              <w:tabs>
                <w:tab w:val="left" w:pos="407"/>
                <w:tab w:val="left" w:pos="1032"/>
              </w:tabs>
              <w:spacing w:line="250" w:lineRule="auto"/>
              <w:ind w:firstLine="602"/>
              <w:rPr>
                <w:cs/>
              </w:rPr>
            </w:pPr>
            <w:r w:rsidRPr="00CF4E20">
              <w:rPr>
                <w:rFonts w:hint="cs"/>
              </w:rPr>
              <w:sym w:font="Wingdings 2" w:char="F0A3"/>
            </w:r>
            <w:r w:rsidRPr="00CF4E20">
              <w:tab/>
            </w:r>
            <w:r w:rsidRPr="00CF4E20">
              <w:rPr>
                <w:rFonts w:hint="cs"/>
                <w:cs/>
              </w:rPr>
              <w:t>ใบอนุญาตประกอบกิจการโทรคมนาคมแบบที่สอง</w:t>
            </w:r>
            <w:r w:rsidRPr="00CF4E20">
              <w:rPr>
                <w:cs/>
              </w:rPr>
              <w:t>ที่มีโครงข่ายเป็นของตนเอง</w:t>
            </w:r>
          </w:p>
        </w:tc>
        <w:tc>
          <w:tcPr>
            <w:tcW w:w="709" w:type="dxa"/>
          </w:tcPr>
          <w:p w14:paraId="082C9C3C" w14:textId="77777777" w:rsidR="009125F6" w:rsidRPr="00CF4E20" w:rsidRDefault="009125F6" w:rsidP="002A381F">
            <w:pPr>
              <w:spacing w:line="250" w:lineRule="auto"/>
            </w:pPr>
            <w:r w:rsidRPr="00CF4E20">
              <w:rPr>
                <w:rFonts w:hint="cs"/>
                <w:cs/>
              </w:rPr>
              <w:t>เลขที่</w:t>
            </w:r>
          </w:p>
        </w:tc>
        <w:tc>
          <w:tcPr>
            <w:tcW w:w="2976" w:type="dxa"/>
          </w:tcPr>
          <w:p w14:paraId="32725EFF" w14:textId="77777777" w:rsidR="009125F6" w:rsidRPr="00CF4E20" w:rsidRDefault="009125F6" w:rsidP="002A381F">
            <w:pPr>
              <w:spacing w:line="250" w:lineRule="auto"/>
            </w:pPr>
          </w:p>
        </w:tc>
      </w:tr>
    </w:tbl>
    <w:p w14:paraId="28C8056E" w14:textId="26AB6B0C" w:rsidR="00D21879" w:rsidRDefault="002A381F" w:rsidP="002A381F">
      <w:pPr>
        <w:spacing w:before="120" w:after="120" w:line="240" w:lineRule="auto"/>
        <w:jc w:val="thaiDistribute"/>
      </w:pPr>
      <w:r>
        <w:rPr>
          <w:cs/>
        </w:rPr>
        <w:tab/>
      </w:r>
      <w:r w:rsidRPr="00BF69E9">
        <w:rPr>
          <w:cs/>
        </w:rPr>
        <w:t xml:space="preserve">ห้างหุ้นส่วน/บริษัท </w:t>
      </w:r>
      <w:r>
        <w:rPr>
          <w:rFonts w:hint="cs"/>
          <w:cs/>
        </w:rPr>
        <w:t>ขอเรียนว่า</w:t>
      </w:r>
    </w:p>
    <w:tbl>
      <w:tblPr>
        <w:tblStyle w:val="TableGrid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D21879" w:rsidRPr="00CF4E20" w14:paraId="0C926D8A" w14:textId="77777777" w:rsidTr="0038544F">
        <w:tc>
          <w:tcPr>
            <w:tcW w:w="9069" w:type="dxa"/>
          </w:tcPr>
          <w:p w14:paraId="1133D581" w14:textId="5154778B" w:rsidR="00D21879" w:rsidRPr="00CF4E20" w:rsidRDefault="00D21879" w:rsidP="001D26B5">
            <w:pPr>
              <w:tabs>
                <w:tab w:val="left" w:pos="1050"/>
              </w:tabs>
              <w:spacing w:line="250" w:lineRule="auto"/>
              <w:ind w:firstLine="604"/>
              <w:jc w:val="thaiDistribute"/>
            </w:pPr>
            <w:r w:rsidRPr="00CF4E20">
              <w:rPr>
                <w:rFonts w:hint="cs"/>
              </w:rPr>
              <w:sym w:font="Wingdings 2" w:char="F0A3"/>
            </w:r>
            <w:r w:rsidRPr="00CF4E20">
              <w:tab/>
            </w:r>
            <w:r w:rsidR="002A381F" w:rsidRPr="001D26B5">
              <w:rPr>
                <w:rFonts w:hint="cs"/>
                <w:spacing w:val="-6"/>
                <w:cs/>
              </w:rPr>
              <w:t>ประสงค์ประกอบกิจการโทรคมนาค</w:t>
            </w:r>
            <w:r w:rsidR="009125F6" w:rsidRPr="001D26B5">
              <w:rPr>
                <w:rFonts w:hint="cs"/>
                <w:spacing w:val="-6"/>
                <w:cs/>
              </w:rPr>
              <w:t>มต่อไป</w:t>
            </w:r>
            <w:r w:rsidR="002A381F" w:rsidRPr="001D26B5">
              <w:rPr>
                <w:rFonts w:hint="cs"/>
                <w:spacing w:val="-6"/>
                <w:cs/>
              </w:rPr>
              <w:t xml:space="preserve"> และขอยืนยันว่า</w:t>
            </w:r>
            <w:r w:rsidR="002A381F" w:rsidRPr="001D26B5">
              <w:rPr>
                <w:spacing w:val="-6"/>
                <w:cs/>
              </w:rPr>
              <w:t>ห้างหุ้นส่วน/บริษัท</w:t>
            </w:r>
            <w:r w:rsidR="002A381F" w:rsidRPr="001D26B5">
              <w:rPr>
                <w:rFonts w:hint="cs"/>
                <w:spacing w:val="-6"/>
                <w:cs/>
              </w:rPr>
              <w:t xml:space="preserve"> </w:t>
            </w:r>
            <w:r w:rsidRPr="001D26B5">
              <w:rPr>
                <w:spacing w:val="-6"/>
                <w:cs/>
              </w:rPr>
              <w:t>ไม่มีการกระทำผิด</w:t>
            </w:r>
            <w:r w:rsidRPr="00D21879">
              <w:rPr>
                <w:cs/>
              </w:rPr>
              <w:t>เงื่อนไขในการอนุญาต และกฎหมายที่เกี่ยวข้องกับการประกอบกิจการโทรคมนาคมทุกประการ</w:t>
            </w:r>
          </w:p>
        </w:tc>
      </w:tr>
      <w:tr w:rsidR="00D21879" w:rsidRPr="00CF4E20" w14:paraId="0CC40150" w14:textId="77777777" w:rsidTr="00A2564A">
        <w:tc>
          <w:tcPr>
            <w:tcW w:w="9069" w:type="dxa"/>
            <w:shd w:val="clear" w:color="auto" w:fill="FFFFFF" w:themeFill="background1"/>
          </w:tcPr>
          <w:p w14:paraId="3DCD6C64" w14:textId="115F1CE9" w:rsidR="00D21879" w:rsidRPr="00CF4E20" w:rsidRDefault="00D21879" w:rsidP="00D21879">
            <w:pPr>
              <w:tabs>
                <w:tab w:val="left" w:pos="1029"/>
              </w:tabs>
              <w:spacing w:line="250" w:lineRule="auto"/>
              <w:ind w:firstLine="604"/>
              <w:rPr>
                <w:cs/>
              </w:rPr>
            </w:pPr>
            <w:r w:rsidRPr="00CF4E20">
              <w:rPr>
                <w:rFonts w:hint="cs"/>
              </w:rPr>
              <w:sym w:font="Wingdings 2" w:char="F0A3"/>
            </w:r>
            <w:r w:rsidR="009125F6">
              <w:tab/>
            </w:r>
            <w:r w:rsidR="002A381F">
              <w:rPr>
                <w:rFonts w:hint="cs"/>
                <w:cs/>
              </w:rPr>
              <w:t xml:space="preserve">ไม่ประสงค์ประกอบกิจการโทรคมนาคมต่อไป </w:t>
            </w:r>
            <w:r w:rsidR="009125F6">
              <w:rPr>
                <w:rFonts w:hint="cs"/>
                <w:cs/>
              </w:rPr>
              <w:t>และขอสิ้นสุดการอนุญาต</w:t>
            </w:r>
          </w:p>
        </w:tc>
      </w:tr>
    </w:tbl>
    <w:p w14:paraId="5B9696BE" w14:textId="14231D0C" w:rsidR="00D21879" w:rsidRPr="009125F6" w:rsidRDefault="002A381F" w:rsidP="009125F6">
      <w:pPr>
        <w:spacing w:before="120" w:after="120" w:line="240" w:lineRule="auto"/>
        <w:jc w:val="thaiDistribute"/>
        <w:rPr>
          <w:spacing w:val="-6"/>
        </w:rPr>
      </w:pPr>
      <w:r>
        <w:rPr>
          <w:cs/>
        </w:rPr>
        <w:tab/>
      </w:r>
      <w:r w:rsidRPr="009125F6">
        <w:rPr>
          <w:rFonts w:hint="cs"/>
          <w:spacing w:val="-6"/>
          <w:cs/>
        </w:rPr>
        <w:t xml:space="preserve">ทั้งนี้ </w:t>
      </w:r>
      <w:r w:rsidRPr="009125F6">
        <w:rPr>
          <w:spacing w:val="-6"/>
          <w:cs/>
        </w:rPr>
        <w:t>ห้างหุ้นส่วน/บริษัท</w:t>
      </w:r>
      <w:r w:rsidRPr="009125F6">
        <w:rPr>
          <w:rFonts w:hint="cs"/>
          <w:spacing w:val="-6"/>
          <w:cs/>
        </w:rPr>
        <w:t xml:space="preserve"> ขอนำส่งเอกสารประกอบการ</w:t>
      </w:r>
      <w:r w:rsidRPr="009125F6">
        <w:rPr>
          <w:spacing w:val="-6"/>
          <w:cs/>
        </w:rPr>
        <w:t xml:space="preserve">แจ้งข้อมูลการประกอบกิจการโทรคมนาคม </w:t>
      </w:r>
      <w:r w:rsidRPr="009125F6">
        <w:rPr>
          <w:rFonts w:hint="cs"/>
          <w:spacing w:val="-6"/>
          <w:cs/>
        </w:rPr>
        <w:t>ดังนี้</w:t>
      </w:r>
    </w:p>
    <w:tbl>
      <w:tblPr>
        <w:tblStyle w:val="TableGrid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2A381F" w:rsidRPr="002A381F" w14:paraId="4DE27EC1" w14:textId="77777777" w:rsidTr="00D15039">
        <w:tc>
          <w:tcPr>
            <w:tcW w:w="9069" w:type="dxa"/>
          </w:tcPr>
          <w:p w14:paraId="530DA792" w14:textId="4F5C56EE" w:rsidR="002A381F" w:rsidRPr="002A381F" w:rsidRDefault="002A381F" w:rsidP="001D26B5">
            <w:pPr>
              <w:tabs>
                <w:tab w:val="left" w:pos="1050"/>
              </w:tabs>
              <w:spacing w:line="250" w:lineRule="auto"/>
              <w:ind w:firstLine="604"/>
              <w:jc w:val="thaiDistribute"/>
            </w:pPr>
            <w:r w:rsidRPr="002A381F">
              <w:rPr>
                <w:rFonts w:hint="cs"/>
              </w:rPr>
              <w:sym w:font="Wingdings 2" w:char="F0A3"/>
            </w:r>
            <w:r w:rsidRPr="002A381F">
              <w:tab/>
            </w:r>
            <w:r w:rsidRPr="002A381F">
              <w:rPr>
                <w:rFonts w:hint="cs"/>
                <w:cs/>
              </w:rPr>
              <w:t>แบบ</w:t>
            </w:r>
            <w:r w:rsidRPr="002A381F">
              <w:rPr>
                <w:cs/>
              </w:rPr>
              <w:t>ยืนยันการประกอบกิจการโทรคมนาคม และการปฏิบัติตามเงื่อนไขในการอนุญาตประกอบกิจการโทรคมนาคม</w:t>
            </w:r>
          </w:p>
        </w:tc>
      </w:tr>
      <w:tr w:rsidR="002A381F" w:rsidRPr="002A381F" w14:paraId="0CFDFB3D" w14:textId="77777777" w:rsidTr="00D15039">
        <w:tc>
          <w:tcPr>
            <w:tcW w:w="9069" w:type="dxa"/>
            <w:shd w:val="clear" w:color="auto" w:fill="FFFFFF" w:themeFill="background1"/>
          </w:tcPr>
          <w:p w14:paraId="05258F7A" w14:textId="33A52599" w:rsidR="002A381F" w:rsidRPr="001D26B5" w:rsidRDefault="002A381F" w:rsidP="00D15039">
            <w:pPr>
              <w:tabs>
                <w:tab w:val="left" w:pos="1029"/>
              </w:tabs>
              <w:spacing w:line="250" w:lineRule="auto"/>
              <w:ind w:firstLine="604"/>
            </w:pPr>
            <w:r w:rsidRPr="001D26B5">
              <w:rPr>
                <w:rFonts w:hint="cs"/>
              </w:rPr>
              <w:sym w:font="Wingdings 2" w:char="F0A3"/>
            </w:r>
            <w:r w:rsidRPr="001D26B5">
              <w:tab/>
            </w:r>
            <w:r w:rsidRPr="001D26B5">
              <w:rPr>
                <w:cs/>
              </w:rPr>
              <w:t>ข้อมูลทั่วไป</w:t>
            </w:r>
            <w:r w:rsidR="009125F6" w:rsidRPr="001D26B5">
              <w:rPr>
                <w:rFonts w:hint="cs"/>
                <w:cs/>
              </w:rPr>
              <w:t>ของ</w:t>
            </w:r>
            <w:r w:rsidRPr="001D26B5">
              <w:rPr>
                <w:cs/>
              </w:rPr>
              <w:t>นิติบุคคลและการประกอบกิจการโทรคมนาคม ที่ไม่มีโครงข่ายเป็นของตนเอง</w:t>
            </w:r>
          </w:p>
        </w:tc>
      </w:tr>
      <w:tr w:rsidR="002A381F" w:rsidRPr="002A381F" w14:paraId="1AC620D8" w14:textId="77777777" w:rsidTr="00D15039">
        <w:tc>
          <w:tcPr>
            <w:tcW w:w="9069" w:type="dxa"/>
            <w:shd w:val="clear" w:color="auto" w:fill="FFFFFF" w:themeFill="background1"/>
          </w:tcPr>
          <w:p w14:paraId="16998669" w14:textId="4E06123D" w:rsidR="002A381F" w:rsidRPr="001D26B5" w:rsidRDefault="002A381F" w:rsidP="00D15039">
            <w:pPr>
              <w:tabs>
                <w:tab w:val="left" w:pos="1029"/>
              </w:tabs>
              <w:spacing w:line="250" w:lineRule="auto"/>
              <w:ind w:firstLine="604"/>
            </w:pPr>
            <w:r w:rsidRPr="001D26B5">
              <w:rPr>
                <w:rFonts w:hint="cs"/>
              </w:rPr>
              <w:sym w:font="Wingdings 2" w:char="F0A3"/>
            </w:r>
            <w:r w:rsidRPr="001D26B5">
              <w:tab/>
            </w:r>
            <w:r w:rsidRPr="001D26B5">
              <w:rPr>
                <w:cs/>
              </w:rPr>
              <w:t>ข้อมูลทั่วไป</w:t>
            </w:r>
            <w:r w:rsidR="009125F6" w:rsidRPr="001D26B5">
              <w:rPr>
                <w:rFonts w:hint="cs"/>
                <w:cs/>
              </w:rPr>
              <w:t>ของ</w:t>
            </w:r>
            <w:r w:rsidRPr="001D26B5">
              <w:rPr>
                <w:cs/>
              </w:rPr>
              <w:t>นิติบุคคลและการประกอบกิจการโทรคมนาคม ที่มีโครงข่ายเป็นของตนเอง</w:t>
            </w:r>
          </w:p>
        </w:tc>
      </w:tr>
      <w:tr w:rsidR="002A381F" w:rsidRPr="002A381F" w14:paraId="1FF2BABB" w14:textId="77777777" w:rsidTr="00D15039">
        <w:tc>
          <w:tcPr>
            <w:tcW w:w="9069" w:type="dxa"/>
            <w:shd w:val="clear" w:color="auto" w:fill="FFFFFF" w:themeFill="background1"/>
          </w:tcPr>
          <w:p w14:paraId="282B4B41" w14:textId="2E614FF8" w:rsidR="002A381F" w:rsidRPr="002A381F" w:rsidRDefault="002A381F" w:rsidP="00D15039">
            <w:pPr>
              <w:tabs>
                <w:tab w:val="left" w:pos="1029"/>
              </w:tabs>
              <w:spacing w:line="250" w:lineRule="auto"/>
              <w:ind w:firstLine="604"/>
            </w:pPr>
            <w:r w:rsidRPr="002A381F">
              <w:rPr>
                <w:rFonts w:hint="cs"/>
              </w:rPr>
              <w:sym w:font="Wingdings 2" w:char="F0A3"/>
            </w:r>
            <w:r w:rsidRPr="002A381F">
              <w:tab/>
            </w:r>
            <w:r w:rsidRPr="002A381F">
              <w:rPr>
                <w:cs/>
              </w:rPr>
              <w:t>แบบแจ้งการขอสิ้นสุดการอนุญาตหรือขอยกเลิกบริการ</w:t>
            </w:r>
          </w:p>
        </w:tc>
      </w:tr>
    </w:tbl>
    <w:p w14:paraId="5CD47471" w14:textId="11CFE080" w:rsidR="009E2690" w:rsidRPr="00BF69E9" w:rsidRDefault="009E2690" w:rsidP="002A381F">
      <w:pPr>
        <w:spacing w:before="120" w:after="0" w:line="240" w:lineRule="auto"/>
        <w:jc w:val="thaiDistribute"/>
        <w:rPr>
          <w:cs/>
        </w:rPr>
      </w:pPr>
      <w:r w:rsidRPr="00BF69E9">
        <w:rPr>
          <w:cs/>
        </w:rPr>
        <w:tab/>
        <w:t>จึงเรียนมาเพื่อโปรด</w:t>
      </w:r>
      <w:r w:rsidR="00F35C38">
        <w:rPr>
          <w:rFonts w:hint="cs"/>
          <w:cs/>
        </w:rPr>
        <w:t>พิจารณา</w:t>
      </w:r>
      <w:r w:rsidR="009125F6">
        <w:t xml:space="preserve"> </w:t>
      </w:r>
      <w:r w:rsidR="009125F6">
        <w:rPr>
          <w:rFonts w:hint="cs"/>
          <w:cs/>
        </w:rPr>
        <w:t>จะขอบคุณยิ่ง</w:t>
      </w:r>
    </w:p>
    <w:p w14:paraId="2860414C" w14:textId="77777777" w:rsidR="009E2690" w:rsidRPr="00E73875" w:rsidRDefault="009E2690" w:rsidP="009E2690">
      <w:pPr>
        <w:spacing w:after="0" w:line="240" w:lineRule="auto"/>
        <w:jc w:val="thaiDistribute"/>
      </w:pPr>
    </w:p>
    <w:p w14:paraId="0FB5BF54" w14:textId="6720150A" w:rsidR="009E2690" w:rsidRPr="00E73875" w:rsidRDefault="009E2690" w:rsidP="009E2690">
      <w:pPr>
        <w:spacing w:after="0" w:line="240" w:lineRule="auto"/>
        <w:jc w:val="thaiDistribute"/>
      </w:pP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  <w:t>ขอแสดงความนับถือ</w:t>
      </w:r>
    </w:p>
    <w:p w14:paraId="4A79AE44" w14:textId="51AE5C41" w:rsidR="009E2690" w:rsidRPr="002A381F" w:rsidRDefault="009E2690" w:rsidP="009E2690">
      <w:pPr>
        <w:spacing w:after="0" w:line="240" w:lineRule="auto"/>
        <w:jc w:val="thaiDistribute"/>
        <w:rPr>
          <w:sz w:val="30"/>
          <w:szCs w:val="30"/>
        </w:rPr>
      </w:pPr>
    </w:p>
    <w:p w14:paraId="391F3BBF" w14:textId="54D400C4" w:rsidR="009E2690" w:rsidRPr="002A381F" w:rsidRDefault="009125F6" w:rsidP="009E2690">
      <w:pPr>
        <w:spacing w:after="0" w:line="240" w:lineRule="auto"/>
        <w:jc w:val="thaiDistribute"/>
        <w:rPr>
          <w:sz w:val="30"/>
          <w:szCs w:val="30"/>
        </w:rPr>
      </w:pPr>
      <w:r w:rsidRPr="007D3D7E">
        <w:rPr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9A63" wp14:editId="7E5FE722">
                <wp:simplePos x="0" y="0"/>
                <wp:positionH relativeFrom="column">
                  <wp:posOffset>1380987</wp:posOffset>
                </wp:positionH>
                <wp:positionV relativeFrom="paragraph">
                  <wp:posOffset>136525</wp:posOffset>
                </wp:positionV>
                <wp:extent cx="739750" cy="759124"/>
                <wp:effectExtent l="0" t="0" r="22860" b="22225"/>
                <wp:wrapNone/>
                <wp:docPr id="6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50" cy="75912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9CF85" w14:textId="77777777" w:rsidR="009125F6" w:rsidRPr="007F7AA8" w:rsidRDefault="009125F6" w:rsidP="009125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7F7AA8">
                              <w:rPr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4"/>
                                <w:cs/>
                              </w:rPr>
                              <w:t>ตราประทับ</w:t>
                            </w:r>
                          </w:p>
                          <w:p w14:paraId="6A4AE02E" w14:textId="77777777" w:rsidR="009125F6" w:rsidRPr="007F7AA8" w:rsidRDefault="009125F6" w:rsidP="009125F6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7F7AA8">
                              <w:rPr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829A63" id="Oval 66" o:spid="_x0000_s1026" style="position:absolute;left:0;text-align:left;margin-left:108.75pt;margin-top:10.75pt;width:58.2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" strokecolor="#d8d8d8 [2732]">
                <v:textbox inset="0,0,0,0">
                  <w:txbxContent>
                    <w:p w14:paraId="0469CF85" w14:textId="77777777" w:rsidR="009125F6" w:rsidRPr="007F7AA8" w:rsidRDefault="009125F6" w:rsidP="009125F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BFBF" w:themeColor="background1" w:themeShade="BF"/>
                          <w:sz w:val="20"/>
                          <w:szCs w:val="24"/>
                        </w:rPr>
                      </w:pPr>
                      <w:r w:rsidRPr="007F7AA8">
                        <w:rPr>
                          <w:b/>
                          <w:bCs/>
                          <w:color w:val="BFBFBF" w:themeColor="background1" w:themeShade="BF"/>
                          <w:sz w:val="20"/>
                          <w:szCs w:val="24"/>
                          <w:cs/>
                        </w:rPr>
                        <w:t>ตราประทับ</w:t>
                      </w:r>
                    </w:p>
                    <w:p w14:paraId="6A4AE02E" w14:textId="77777777" w:rsidR="009125F6" w:rsidRPr="007F7AA8" w:rsidRDefault="009125F6" w:rsidP="009125F6">
                      <w:pPr>
                        <w:jc w:val="center"/>
                        <w:rPr>
                          <w:b/>
                          <w:bCs/>
                          <w:color w:val="BFBFBF" w:themeColor="background1" w:themeShade="BF"/>
                          <w:sz w:val="20"/>
                          <w:szCs w:val="24"/>
                        </w:rPr>
                      </w:pPr>
                      <w:r w:rsidRPr="007F7AA8">
                        <w:rPr>
                          <w:b/>
                          <w:bCs/>
                          <w:color w:val="BFBFBF" w:themeColor="background1" w:themeShade="BF"/>
                          <w:sz w:val="20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7E43EE71" w14:textId="0FD94D93" w:rsidR="009E2690" w:rsidRPr="002A381F" w:rsidRDefault="009E2690" w:rsidP="009E2690">
      <w:pPr>
        <w:spacing w:after="0" w:line="240" w:lineRule="auto"/>
        <w:jc w:val="thaiDistribute"/>
        <w:rPr>
          <w:sz w:val="30"/>
          <w:szCs w:val="30"/>
        </w:rPr>
      </w:pPr>
    </w:p>
    <w:p w14:paraId="0F1F6003" w14:textId="77777777" w:rsidR="009E2690" w:rsidRPr="00E73875" w:rsidRDefault="009E2690" w:rsidP="009E2690">
      <w:pPr>
        <w:spacing w:after="0" w:line="240" w:lineRule="auto"/>
        <w:jc w:val="thaiDistribute"/>
        <w:rPr>
          <w:cs/>
        </w:rPr>
      </w:pP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</w:r>
      <w:r w:rsidRPr="00E73875">
        <w:rPr>
          <w:cs/>
        </w:rPr>
        <w:tab/>
        <w:t xml:space="preserve">  (.......................................................)</w:t>
      </w:r>
    </w:p>
    <w:p w14:paraId="604522BC" w14:textId="77777777" w:rsidR="007E09C0" w:rsidRDefault="00DA74AC" w:rsidP="007E09C0">
      <w:pPr>
        <w:tabs>
          <w:tab w:val="left" w:pos="4678"/>
          <w:tab w:val="center" w:pos="5954"/>
        </w:tabs>
        <w:spacing w:before="60" w:after="0" w:line="240" w:lineRule="auto"/>
        <w:jc w:val="center"/>
      </w:pPr>
      <w:r w:rsidRPr="00E73875">
        <w:rPr>
          <w:rFonts w:hint="cs"/>
          <w:cs/>
        </w:rPr>
        <w:t xml:space="preserve">                                              </w:t>
      </w:r>
      <w:r w:rsidRPr="00E73875">
        <w:rPr>
          <w:cs/>
        </w:rPr>
        <w:t>ผู้มีอำนาจกระทำการผูกพันนิติบุคคล</w:t>
      </w:r>
      <w:r w:rsidRPr="00E73875">
        <w:rPr>
          <w:rFonts w:hint="cs"/>
          <w:cs/>
        </w:rPr>
        <w:t>/ผู้รับมอบอำนาจ</w:t>
      </w:r>
    </w:p>
    <w:p w14:paraId="0C7CF570" w14:textId="6AB8E997" w:rsidR="009E2690" w:rsidRPr="00E73875" w:rsidRDefault="007E09C0" w:rsidP="007E09C0">
      <w:pPr>
        <w:tabs>
          <w:tab w:val="center" w:pos="5387"/>
        </w:tabs>
        <w:spacing w:before="60" w:after="0" w:line="240" w:lineRule="auto"/>
        <w:jc w:val="center"/>
      </w:pPr>
      <w:r>
        <w:rPr>
          <w:cs/>
        </w:rPr>
        <w:tab/>
      </w:r>
      <w:r w:rsidR="00DA74AC" w:rsidRPr="00E73875">
        <w:rPr>
          <w:rFonts w:hint="cs"/>
          <w:cs/>
        </w:rPr>
        <w:t>ลงวันที่</w:t>
      </w:r>
      <w:r>
        <w:rPr>
          <w:rFonts w:hint="cs"/>
          <w:cs/>
        </w:rPr>
        <w:t xml:space="preserve"> </w:t>
      </w:r>
      <w:r w:rsidR="00DA74AC" w:rsidRPr="00E73875">
        <w:rPr>
          <w:rFonts w:hint="cs"/>
          <w:cs/>
        </w:rPr>
        <w:t>.................................................................</w:t>
      </w:r>
    </w:p>
    <w:p w14:paraId="63A96434" w14:textId="77777777" w:rsidR="009125F6" w:rsidRDefault="009125F6" w:rsidP="009E2690">
      <w:pPr>
        <w:spacing w:after="0" w:line="240" w:lineRule="auto"/>
        <w:jc w:val="thaiDistribute"/>
      </w:pPr>
    </w:p>
    <w:p w14:paraId="6DB9E542" w14:textId="77777777" w:rsidR="009125F6" w:rsidRPr="00735C2E" w:rsidRDefault="009125F6" w:rsidP="009E2690">
      <w:pPr>
        <w:spacing w:after="0" w:line="240" w:lineRule="auto"/>
        <w:jc w:val="thaiDistribute"/>
        <w:rPr>
          <w:sz w:val="24"/>
          <w:szCs w:val="24"/>
        </w:rPr>
      </w:pPr>
    </w:p>
    <w:p w14:paraId="702A80EF" w14:textId="77777777" w:rsidR="009125F6" w:rsidRDefault="009125F6" w:rsidP="009E2690">
      <w:pPr>
        <w:spacing w:after="0" w:line="240" w:lineRule="auto"/>
        <w:jc w:val="thaiDistribute"/>
      </w:pPr>
    </w:p>
    <w:p w14:paraId="5F09FB8A" w14:textId="176A9D8A"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14:paraId="1D03D58C" w14:textId="54298A85" w:rsidR="009E2690" w:rsidRPr="00BF69E9" w:rsidRDefault="009E2690" w:rsidP="007E09C0">
      <w:pPr>
        <w:spacing w:before="120"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</w:t>
      </w:r>
      <w:r w:rsidR="007E09C0">
        <w:rPr>
          <w:rFonts w:hint="cs"/>
          <w:cs/>
        </w:rPr>
        <w:t>.</w:t>
      </w:r>
      <w:r w:rsidRPr="00BF69E9">
        <w:rPr>
          <w:cs/>
        </w:rPr>
        <w:t>.</w:t>
      </w:r>
    </w:p>
    <w:sectPr w:rsidR="009E2690" w:rsidRPr="00BF69E9" w:rsidSect="00735C2E">
      <w:pgSz w:w="11906" w:h="16838" w:code="9"/>
      <w:pgMar w:top="1134" w:right="1134" w:bottom="102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0798"/>
    <w:multiLevelType w:val="hybridMultilevel"/>
    <w:tmpl w:val="965E181E"/>
    <w:lvl w:ilvl="0" w:tplc="19426A6E">
      <w:start w:val="3"/>
      <w:numFmt w:val="bullet"/>
      <w:lvlText w:val=""/>
      <w:lvlJc w:val="left"/>
      <w:pPr>
        <w:ind w:left="964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9"/>
    <w:rsid w:val="000142BB"/>
    <w:rsid w:val="000C0106"/>
    <w:rsid w:val="00153742"/>
    <w:rsid w:val="001A7205"/>
    <w:rsid w:val="001D26B5"/>
    <w:rsid w:val="001E4430"/>
    <w:rsid w:val="00202888"/>
    <w:rsid w:val="00241B0E"/>
    <w:rsid w:val="002A381F"/>
    <w:rsid w:val="002F31C3"/>
    <w:rsid w:val="00335214"/>
    <w:rsid w:val="003B558F"/>
    <w:rsid w:val="003B744A"/>
    <w:rsid w:val="003F75BE"/>
    <w:rsid w:val="00410474"/>
    <w:rsid w:val="00441CAB"/>
    <w:rsid w:val="00470286"/>
    <w:rsid w:val="004A208E"/>
    <w:rsid w:val="004A289B"/>
    <w:rsid w:val="004A69FD"/>
    <w:rsid w:val="004D4AFD"/>
    <w:rsid w:val="0054464E"/>
    <w:rsid w:val="0056376F"/>
    <w:rsid w:val="0058329B"/>
    <w:rsid w:val="005B3EAF"/>
    <w:rsid w:val="0060272F"/>
    <w:rsid w:val="0067210F"/>
    <w:rsid w:val="00686E8C"/>
    <w:rsid w:val="006E0500"/>
    <w:rsid w:val="00705ECB"/>
    <w:rsid w:val="00710609"/>
    <w:rsid w:val="00723DE1"/>
    <w:rsid w:val="00735C2E"/>
    <w:rsid w:val="007809CC"/>
    <w:rsid w:val="007D51FF"/>
    <w:rsid w:val="007E09C0"/>
    <w:rsid w:val="008819FA"/>
    <w:rsid w:val="008B2954"/>
    <w:rsid w:val="009125F6"/>
    <w:rsid w:val="0097597C"/>
    <w:rsid w:val="009A153A"/>
    <w:rsid w:val="009B1F84"/>
    <w:rsid w:val="009D3DBC"/>
    <w:rsid w:val="009E2690"/>
    <w:rsid w:val="00A7021A"/>
    <w:rsid w:val="00B459F3"/>
    <w:rsid w:val="00B5425F"/>
    <w:rsid w:val="00BA3A64"/>
    <w:rsid w:val="00BC0A0C"/>
    <w:rsid w:val="00BE7BDC"/>
    <w:rsid w:val="00BF5D3B"/>
    <w:rsid w:val="00BF69E9"/>
    <w:rsid w:val="00C07EA6"/>
    <w:rsid w:val="00C248B9"/>
    <w:rsid w:val="00C53216"/>
    <w:rsid w:val="00C65F6D"/>
    <w:rsid w:val="00CD1756"/>
    <w:rsid w:val="00D21879"/>
    <w:rsid w:val="00D675EB"/>
    <w:rsid w:val="00D75B00"/>
    <w:rsid w:val="00DA74AC"/>
    <w:rsid w:val="00DC2CE4"/>
    <w:rsid w:val="00DD729E"/>
    <w:rsid w:val="00DE58EB"/>
    <w:rsid w:val="00E73875"/>
    <w:rsid w:val="00F2257A"/>
    <w:rsid w:val="00F35C38"/>
    <w:rsid w:val="00F534AF"/>
    <w:rsid w:val="00F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CEC4"/>
  <w15:docId w15:val="{774E4105-F5DF-4D87-87D6-5829999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047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กนกศิริ รัศมี</cp:lastModifiedBy>
  <cp:revision>2</cp:revision>
  <cp:lastPrinted>2019-02-11T07:03:00Z</cp:lastPrinted>
  <dcterms:created xsi:type="dcterms:W3CDTF">2024-10-08T04:04:00Z</dcterms:created>
  <dcterms:modified xsi:type="dcterms:W3CDTF">2024-10-08T04:04:00Z</dcterms:modified>
</cp:coreProperties>
</file>