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A0315" w14:paraId="3948E7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ED26A69" w14:textId="77777777" w:rsidR="001A0315" w:rsidRPr="004A72EC" w:rsidRDefault="001A03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E623E5" w14:textId="77777777" w:rsidR="001A0315" w:rsidRDefault="001A03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691"/>
        <w:gridCol w:w="2656"/>
        <w:gridCol w:w="327"/>
        <w:gridCol w:w="7"/>
        <w:gridCol w:w="1096"/>
        <w:gridCol w:w="1030"/>
        <w:gridCol w:w="1701"/>
        <w:gridCol w:w="1595"/>
      </w:tblGrid>
      <w:tr w:rsidR="001A0315" w:rsidRPr="004A72EC" w14:paraId="4E2CE055" w14:textId="77777777" w:rsidTr="00076C93">
        <w:tc>
          <w:tcPr>
            <w:tcW w:w="9103" w:type="dxa"/>
            <w:gridSpan w:val="8"/>
            <w:shd w:val="clear" w:color="auto" w:fill="C4BC96" w:themeFill="background2" w:themeFillShade="BF"/>
          </w:tcPr>
          <w:p w14:paraId="63FBCE7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A0315" w:rsidRPr="004A72EC" w14:paraId="5BED7BEB" w14:textId="77777777" w:rsidTr="00076C93">
        <w:tc>
          <w:tcPr>
            <w:tcW w:w="3674" w:type="dxa"/>
            <w:gridSpan w:val="3"/>
            <w:shd w:val="clear" w:color="auto" w:fill="DDD9C3" w:themeFill="background2" w:themeFillShade="E6"/>
          </w:tcPr>
          <w:p w14:paraId="2AA6F7B2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5429" w:type="dxa"/>
            <w:gridSpan w:val="5"/>
          </w:tcPr>
          <w:p w14:paraId="627920D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ยูไนเต็ด อินฟอร์เมชั่น ไฮเวย์ จำกัด</w:t>
            </w:r>
          </w:p>
        </w:tc>
      </w:tr>
      <w:tr w:rsidR="001A0315" w:rsidRPr="004A72EC" w14:paraId="0D5EE323" w14:textId="77777777" w:rsidTr="00076C93">
        <w:tc>
          <w:tcPr>
            <w:tcW w:w="3674" w:type="dxa"/>
            <w:gridSpan w:val="3"/>
            <w:shd w:val="clear" w:color="auto" w:fill="DDD9C3" w:themeFill="background2" w:themeFillShade="E6"/>
          </w:tcPr>
          <w:p w14:paraId="40B7DFD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5429" w:type="dxa"/>
            <w:gridSpan w:val="5"/>
          </w:tcPr>
          <w:p w14:paraId="6912B2B6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1/2552/004</w:t>
            </w:r>
          </w:p>
        </w:tc>
      </w:tr>
      <w:tr w:rsidR="001A0315" w:rsidRPr="004A72EC" w14:paraId="0390FA81" w14:textId="77777777" w:rsidTr="00076C93">
        <w:tc>
          <w:tcPr>
            <w:tcW w:w="9103" w:type="dxa"/>
            <w:gridSpan w:val="8"/>
            <w:shd w:val="clear" w:color="auto" w:fill="C4BC96" w:themeFill="background2" w:themeFillShade="BF"/>
          </w:tcPr>
          <w:p w14:paraId="0C3C623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A0315" w:rsidRPr="004A72EC" w14:paraId="72C95D84" w14:textId="77777777" w:rsidTr="00076C93">
        <w:tc>
          <w:tcPr>
            <w:tcW w:w="691" w:type="dxa"/>
            <w:shd w:val="clear" w:color="auto" w:fill="DDD9C3" w:themeFill="background2" w:themeFillShade="E6"/>
          </w:tcPr>
          <w:p w14:paraId="6BE6D98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6" w:type="dxa"/>
            <w:shd w:val="clear" w:color="auto" w:fill="DDD9C3" w:themeFill="background2" w:themeFillShade="E6"/>
          </w:tcPr>
          <w:p w14:paraId="12336EB4" w14:textId="77777777" w:rsidR="001A0315" w:rsidRPr="007D3019" w:rsidRDefault="001A03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2AA975" w14:textId="77777777" w:rsidR="001A0315" w:rsidRPr="007D3019" w:rsidRDefault="001A03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460" w:type="dxa"/>
            <w:gridSpan w:val="4"/>
            <w:shd w:val="clear" w:color="auto" w:fill="DDD9C3" w:themeFill="background2" w:themeFillShade="E6"/>
          </w:tcPr>
          <w:p w14:paraId="31B3E4F1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62B98E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2F756BC8" w14:textId="77777777" w:rsidR="001A0315" w:rsidRPr="007D3019" w:rsidRDefault="001A03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14:paraId="46B4A069" w14:textId="77777777" w:rsidR="001A0315" w:rsidRPr="00675BB7" w:rsidRDefault="001A03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A7AC44C" w14:textId="77777777" w:rsidR="001A0315" w:rsidRPr="007D3019" w:rsidRDefault="001A03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A0315" w:rsidRPr="004A72EC" w14:paraId="1B6B970C" w14:textId="77777777" w:rsidTr="00076C93">
        <w:tc>
          <w:tcPr>
            <w:tcW w:w="691" w:type="dxa"/>
          </w:tcPr>
          <w:p w14:paraId="32157CD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656" w:type="dxa"/>
          </w:tcPr>
          <w:p w14:paraId="7D63803F" w14:textId="7EFCC4FE" w:rsidR="001A0315" w:rsidRPr="00C77C6A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Fixed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460" w:type="dxa"/>
            <w:gridSpan w:val="4"/>
          </w:tcPr>
          <w:p w14:paraId="6D3BF4E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02F6A9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2618AB2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0858E9AD" w14:textId="77777777" w:rsidTr="00076C93">
        <w:tc>
          <w:tcPr>
            <w:tcW w:w="691" w:type="dxa"/>
          </w:tcPr>
          <w:p w14:paraId="098E559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656" w:type="dxa"/>
          </w:tcPr>
          <w:p w14:paraId="34765E78" w14:textId="77777777" w:rsidR="001A0315" w:rsidRPr="00C77C6A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2460" w:type="dxa"/>
            <w:gridSpan w:val="4"/>
          </w:tcPr>
          <w:p w14:paraId="3C12E88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C704396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9DDAD9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454BA13" w14:textId="77777777" w:rsidTr="00076C93">
        <w:tc>
          <w:tcPr>
            <w:tcW w:w="691" w:type="dxa"/>
          </w:tcPr>
          <w:p w14:paraId="56093C5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656" w:type="dxa"/>
          </w:tcPr>
          <w:p w14:paraId="3B5C6258" w14:textId="2E8D8B5F" w:rsidR="001A0315" w:rsidRPr="00C77C6A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Digital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Subscribe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rLine-xDSL)</w:t>
            </w:r>
          </w:p>
        </w:tc>
        <w:tc>
          <w:tcPr>
            <w:tcW w:w="2460" w:type="dxa"/>
            <w:gridSpan w:val="4"/>
          </w:tcPr>
          <w:p w14:paraId="62359F2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E27D5E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945582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487BB346" w14:textId="77777777" w:rsidTr="00076C93">
        <w:tc>
          <w:tcPr>
            <w:tcW w:w="691" w:type="dxa"/>
          </w:tcPr>
          <w:p w14:paraId="11732AD2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656" w:type="dxa"/>
          </w:tcPr>
          <w:p w14:paraId="0A3E6B72" w14:textId="381D11F8" w:rsidR="001A0315" w:rsidRPr="00764EE1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Value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Added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Service-VAS)-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Short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Message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Service-SMS)</w:t>
            </w:r>
          </w:p>
        </w:tc>
        <w:tc>
          <w:tcPr>
            <w:tcW w:w="2460" w:type="dxa"/>
            <w:gridSpan w:val="4"/>
          </w:tcPr>
          <w:p w14:paraId="17ACADE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6979D2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174CA2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5B97951C" w14:textId="77777777" w:rsidTr="00076C93">
        <w:tc>
          <w:tcPr>
            <w:tcW w:w="691" w:type="dxa"/>
          </w:tcPr>
          <w:p w14:paraId="4C99695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656" w:type="dxa"/>
          </w:tcPr>
          <w:p w14:paraId="346BBB99" w14:textId="58336692" w:rsidR="001A0315" w:rsidRPr="00764EE1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Asynchronous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Tranfer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Mode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(ATM)</w:t>
            </w:r>
          </w:p>
        </w:tc>
        <w:tc>
          <w:tcPr>
            <w:tcW w:w="2460" w:type="dxa"/>
            <w:gridSpan w:val="4"/>
          </w:tcPr>
          <w:p w14:paraId="2408B9D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DCF58F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6948AA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2E70570" w14:textId="77777777" w:rsidTr="00076C93">
        <w:tc>
          <w:tcPr>
            <w:tcW w:w="691" w:type="dxa"/>
          </w:tcPr>
          <w:p w14:paraId="614043B6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656" w:type="dxa"/>
          </w:tcPr>
          <w:p w14:paraId="79729693" w14:textId="6D391894" w:rsidR="001A0315" w:rsidRPr="00764EE1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460" w:type="dxa"/>
            <w:gridSpan w:val="4"/>
          </w:tcPr>
          <w:p w14:paraId="3C07701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464621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A142BF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32A30B3" w14:textId="77777777" w:rsidTr="00076C93">
        <w:tc>
          <w:tcPr>
            <w:tcW w:w="691" w:type="dxa"/>
          </w:tcPr>
          <w:p w14:paraId="43C84C5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656" w:type="dxa"/>
          </w:tcPr>
          <w:p w14:paraId="76257759" w14:textId="7C8A16FF" w:rsidR="001A0315" w:rsidRPr="00C77C6A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Fram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Relay</w:t>
            </w:r>
          </w:p>
        </w:tc>
        <w:tc>
          <w:tcPr>
            <w:tcW w:w="2460" w:type="dxa"/>
            <w:gridSpan w:val="4"/>
          </w:tcPr>
          <w:p w14:paraId="1660980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2B61B5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6F43B2AB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032A082E" w14:textId="77777777" w:rsidTr="00076C93">
        <w:tc>
          <w:tcPr>
            <w:tcW w:w="691" w:type="dxa"/>
          </w:tcPr>
          <w:p w14:paraId="549B1021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656" w:type="dxa"/>
          </w:tcPr>
          <w:p w14:paraId="5BC6984E" w14:textId="63BA9F77" w:rsidR="001A0315" w:rsidRPr="00C77C6A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C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Multi-Protocol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77C6A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2460" w:type="dxa"/>
            <w:gridSpan w:val="4"/>
          </w:tcPr>
          <w:p w14:paraId="6CCDCBC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E0EF97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0F852D5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465F1CC" w14:textId="77777777" w:rsidTr="00076C93">
        <w:tc>
          <w:tcPr>
            <w:tcW w:w="691" w:type="dxa"/>
          </w:tcPr>
          <w:p w14:paraId="7E887372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656" w:type="dxa"/>
          </w:tcPr>
          <w:p w14:paraId="53C1D919" w14:textId="00328457" w:rsidR="001A0315" w:rsidRPr="00764EE1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Network-IPVPN)</w:t>
            </w:r>
          </w:p>
        </w:tc>
        <w:tc>
          <w:tcPr>
            <w:tcW w:w="2460" w:type="dxa"/>
            <w:gridSpan w:val="4"/>
          </w:tcPr>
          <w:p w14:paraId="4EB2683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D55523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D40A77B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24092405" w14:textId="77777777" w:rsidTr="00076C93">
        <w:tc>
          <w:tcPr>
            <w:tcW w:w="691" w:type="dxa"/>
          </w:tcPr>
          <w:p w14:paraId="05FA1054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2.10</w:t>
            </w:r>
          </w:p>
        </w:tc>
        <w:tc>
          <w:tcPr>
            <w:tcW w:w="2656" w:type="dxa"/>
          </w:tcPr>
          <w:p w14:paraId="65512BAC" w14:textId="32BDD983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2460" w:type="dxa"/>
            <w:gridSpan w:val="4"/>
          </w:tcPr>
          <w:p w14:paraId="7605586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61E198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0BC51D7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55C8C863" w14:textId="77777777" w:rsidTr="00076C93">
        <w:tc>
          <w:tcPr>
            <w:tcW w:w="691" w:type="dxa"/>
          </w:tcPr>
          <w:p w14:paraId="0DB7A4F8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2656" w:type="dxa"/>
          </w:tcPr>
          <w:p w14:paraId="594066B4" w14:textId="70399BB8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Very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Small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Aperture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Terminal-VSAT)</w:t>
            </w:r>
          </w:p>
        </w:tc>
        <w:tc>
          <w:tcPr>
            <w:tcW w:w="2460" w:type="dxa"/>
            <w:gridSpan w:val="4"/>
          </w:tcPr>
          <w:p w14:paraId="16B0F27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D52885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0246160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2F5C521D" w14:textId="77777777" w:rsidTr="00076C93">
        <w:tc>
          <w:tcPr>
            <w:tcW w:w="691" w:type="dxa"/>
          </w:tcPr>
          <w:p w14:paraId="12BC6BBD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656" w:type="dxa"/>
          </w:tcPr>
          <w:p w14:paraId="617E001C" w14:textId="77DB40F5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FB45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Circuit–IPLC)</w:t>
            </w:r>
          </w:p>
        </w:tc>
        <w:tc>
          <w:tcPr>
            <w:tcW w:w="2460" w:type="dxa"/>
            <w:gridSpan w:val="4"/>
          </w:tcPr>
          <w:p w14:paraId="39D712D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AFA34F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BCFD64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0BC68947" w14:textId="77777777" w:rsidTr="00076C93">
        <w:tc>
          <w:tcPr>
            <w:tcW w:w="691" w:type="dxa"/>
          </w:tcPr>
          <w:p w14:paraId="03C6E0BB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2656" w:type="dxa"/>
          </w:tcPr>
          <w:p w14:paraId="7FA81044" w14:textId="20F055D4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General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Packet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Radio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Service</w:t>
            </w:r>
            <w:r w:rsidR="00FB45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(GPRS)</w:t>
            </w:r>
          </w:p>
        </w:tc>
        <w:tc>
          <w:tcPr>
            <w:tcW w:w="2460" w:type="dxa"/>
            <w:gridSpan w:val="4"/>
          </w:tcPr>
          <w:p w14:paraId="6D84F29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05B8EA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737C89F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09B693C9" w14:textId="77777777" w:rsidTr="00076C93">
        <w:tc>
          <w:tcPr>
            <w:tcW w:w="691" w:type="dxa"/>
          </w:tcPr>
          <w:p w14:paraId="5A8D1EAA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2656" w:type="dxa"/>
          </w:tcPr>
          <w:p w14:paraId="72DE5099" w14:textId="5A4C49F3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B4590"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DSL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</w:t>
            </w:r>
            <w:r w:rsidR="00FB4590"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DSL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2460" w:type="dxa"/>
            <w:gridSpan w:val="4"/>
          </w:tcPr>
          <w:p w14:paraId="55C6EC8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B6DB78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4B25F1B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740A839" w14:textId="77777777" w:rsidTr="00076C93">
        <w:tc>
          <w:tcPr>
            <w:tcW w:w="691" w:type="dxa"/>
          </w:tcPr>
          <w:p w14:paraId="3C503021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2656" w:type="dxa"/>
          </w:tcPr>
          <w:p w14:paraId="6B533EF9" w14:textId="7F17E4AE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460" w:type="dxa"/>
            <w:gridSpan w:val="4"/>
          </w:tcPr>
          <w:p w14:paraId="73A3C041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1369B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FCC2F5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2A021847" w14:textId="77777777" w:rsidTr="00076C93">
        <w:tc>
          <w:tcPr>
            <w:tcW w:w="691" w:type="dxa"/>
          </w:tcPr>
          <w:p w14:paraId="26824C1B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2656" w:type="dxa"/>
          </w:tcPr>
          <w:p w14:paraId="6FAE6087" w14:textId="0C135B77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2460" w:type="dxa"/>
            <w:gridSpan w:val="4"/>
          </w:tcPr>
          <w:p w14:paraId="0FBA082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ED7128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4BEEFA3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3C58DD84" w14:textId="77777777" w:rsidTr="00076C93">
        <w:tc>
          <w:tcPr>
            <w:tcW w:w="691" w:type="dxa"/>
          </w:tcPr>
          <w:p w14:paraId="2D6A1EC8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2656" w:type="dxa"/>
          </w:tcPr>
          <w:p w14:paraId="5B2BA0F7" w14:textId="5C72B808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5.150-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5.350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0.2</w:t>
            </w:r>
            <w:r w:rsidR="00FB45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460" w:type="dxa"/>
            <w:gridSpan w:val="4"/>
          </w:tcPr>
          <w:p w14:paraId="33CB1A6B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1C149E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F3DAE6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011F5801" w14:textId="77777777" w:rsidTr="00076C93">
        <w:tc>
          <w:tcPr>
            <w:tcW w:w="691" w:type="dxa"/>
          </w:tcPr>
          <w:p w14:paraId="3836F5F5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2656" w:type="dxa"/>
          </w:tcPr>
          <w:p w14:paraId="2F868C26" w14:textId="617446D8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ได้แก่โครงข่ายโทรศัพท์เคลื่อนที่ระบบรวงผึ้ง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cellular)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ในลักษณะเคลื่อนที่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Mobility)</w:t>
            </w:r>
          </w:p>
        </w:tc>
        <w:tc>
          <w:tcPr>
            <w:tcW w:w="2460" w:type="dxa"/>
            <w:gridSpan w:val="4"/>
          </w:tcPr>
          <w:p w14:paraId="57BB66F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B6A17C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401F056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3041F463" w14:textId="77777777" w:rsidTr="00076C93">
        <w:tc>
          <w:tcPr>
            <w:tcW w:w="691" w:type="dxa"/>
          </w:tcPr>
          <w:p w14:paraId="2A7FBD16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2656" w:type="dxa"/>
          </w:tcPr>
          <w:p w14:paraId="0185BA9B" w14:textId="46056908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แบบคอมพิวเตอร์ถึงคอมพิวเตอร์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PC)</w:t>
            </w:r>
          </w:p>
        </w:tc>
        <w:tc>
          <w:tcPr>
            <w:tcW w:w="2460" w:type="dxa"/>
            <w:gridSpan w:val="4"/>
          </w:tcPr>
          <w:p w14:paraId="0254817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EF7C0C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01ABA0B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0A89D121" w14:textId="77777777" w:rsidTr="00076C93">
        <w:tc>
          <w:tcPr>
            <w:tcW w:w="691" w:type="dxa"/>
          </w:tcPr>
          <w:p w14:paraId="6D493442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2656" w:type="dxa"/>
          </w:tcPr>
          <w:p w14:paraId="2C66C4F5" w14:textId="2CF29F7F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lastRenderedPageBreak/>
              <w:t>หมายโทรศัพท์ในการให้บริการ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2460" w:type="dxa"/>
            <w:gridSpan w:val="4"/>
          </w:tcPr>
          <w:p w14:paraId="7D9EC3F1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CFE5B1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8AB9BE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09E7649" w14:textId="77777777" w:rsidTr="00076C93">
        <w:tc>
          <w:tcPr>
            <w:tcW w:w="691" w:type="dxa"/>
          </w:tcPr>
          <w:p w14:paraId="6428A665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2.21</w:t>
            </w:r>
          </w:p>
        </w:tc>
        <w:tc>
          <w:tcPr>
            <w:tcW w:w="2656" w:type="dxa"/>
          </w:tcPr>
          <w:p w14:paraId="06844E81" w14:textId="3BF4FDA8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2460" w:type="dxa"/>
            <w:gridSpan w:val="4"/>
          </w:tcPr>
          <w:p w14:paraId="1CC46E3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6C565D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4DE18B01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320661F2" w14:textId="77777777" w:rsidTr="00076C93">
        <w:tc>
          <w:tcPr>
            <w:tcW w:w="691" w:type="dxa"/>
          </w:tcPr>
          <w:p w14:paraId="3A2CAEF4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2.22</w:t>
            </w:r>
          </w:p>
        </w:tc>
        <w:tc>
          <w:tcPr>
            <w:tcW w:w="2656" w:type="dxa"/>
          </w:tcPr>
          <w:p w14:paraId="5F4097B6" w14:textId="06AC87F4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460" w:type="dxa"/>
            <w:gridSpan w:val="4"/>
          </w:tcPr>
          <w:p w14:paraId="4C090F7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2A3F73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750CE4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20A3092" w14:textId="77777777" w:rsidTr="00076C93">
        <w:tc>
          <w:tcPr>
            <w:tcW w:w="691" w:type="dxa"/>
          </w:tcPr>
          <w:p w14:paraId="39E846D3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2.23</w:t>
            </w:r>
          </w:p>
        </w:tc>
        <w:tc>
          <w:tcPr>
            <w:tcW w:w="2656" w:type="dxa"/>
          </w:tcPr>
          <w:p w14:paraId="1EF1D230" w14:textId="19B577D3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5.850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460" w:type="dxa"/>
            <w:gridSpan w:val="4"/>
          </w:tcPr>
          <w:p w14:paraId="3E19447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65736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510A451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919415B" w14:textId="77777777" w:rsidTr="00076C93">
        <w:tc>
          <w:tcPr>
            <w:tcW w:w="691" w:type="dxa"/>
          </w:tcPr>
          <w:p w14:paraId="2BF60C02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2.24</w:t>
            </w:r>
          </w:p>
        </w:tc>
        <w:tc>
          <w:tcPr>
            <w:tcW w:w="2656" w:type="dxa"/>
          </w:tcPr>
          <w:p w14:paraId="193780B2" w14:textId="005974E8" w:rsidR="001A0315" w:rsidRPr="00FB4590" w:rsidRDefault="001A0315" w:rsidP="00690B00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2460" w:type="dxa"/>
            <w:gridSpan w:val="4"/>
          </w:tcPr>
          <w:p w14:paraId="0150E996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81DC67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49533B5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A76309D" w14:textId="77777777" w:rsidTr="00076C93">
        <w:tc>
          <w:tcPr>
            <w:tcW w:w="691" w:type="dxa"/>
          </w:tcPr>
          <w:p w14:paraId="78ED04B1" w14:textId="77777777" w:rsidR="001A0315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2656" w:type="dxa"/>
          </w:tcPr>
          <w:p w14:paraId="37D9E2D4" w14:textId="61519169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2460" w:type="dxa"/>
            <w:gridSpan w:val="4"/>
          </w:tcPr>
          <w:p w14:paraId="3CDFA17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42A39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98A51F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1E56B48" w14:textId="77777777" w:rsidTr="00076C93">
        <w:tc>
          <w:tcPr>
            <w:tcW w:w="691" w:type="dxa"/>
          </w:tcPr>
          <w:p w14:paraId="5333DB5D" w14:textId="158FAFA9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2.26</w:t>
            </w:r>
          </w:p>
        </w:tc>
        <w:tc>
          <w:tcPr>
            <w:tcW w:w="2656" w:type="dxa"/>
          </w:tcPr>
          <w:p w14:paraId="077360F2" w14:textId="11445628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2460" w:type="dxa"/>
            <w:gridSpan w:val="4"/>
          </w:tcPr>
          <w:p w14:paraId="705AD57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7BB2C5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2A1BD3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6561C24" w14:textId="77777777" w:rsidTr="00076C93">
        <w:tc>
          <w:tcPr>
            <w:tcW w:w="691" w:type="dxa"/>
          </w:tcPr>
          <w:p w14:paraId="395183BF" w14:textId="1E6BC5C1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2.27</w:t>
            </w:r>
          </w:p>
        </w:tc>
        <w:tc>
          <w:tcPr>
            <w:tcW w:w="2656" w:type="dxa"/>
          </w:tcPr>
          <w:p w14:paraId="07380105" w14:textId="6512BB42" w:rsidR="001A0315" w:rsidRPr="00FB4590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076C9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</w:t>
            </w:r>
            <w:r w:rsidR="00076C9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B45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2460" w:type="dxa"/>
            <w:gridSpan w:val="4"/>
          </w:tcPr>
          <w:p w14:paraId="0A8BCD0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044249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413D4392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B07D644" w14:textId="77777777" w:rsidTr="00076C93">
        <w:tc>
          <w:tcPr>
            <w:tcW w:w="691" w:type="dxa"/>
          </w:tcPr>
          <w:p w14:paraId="108284B2" w14:textId="3F54264B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2.28</w:t>
            </w:r>
          </w:p>
        </w:tc>
        <w:tc>
          <w:tcPr>
            <w:tcW w:w="2656" w:type="dxa"/>
          </w:tcPr>
          <w:p w14:paraId="7A295E8D" w14:textId="1AA6B044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2460" w:type="dxa"/>
            <w:gridSpan w:val="4"/>
          </w:tcPr>
          <w:p w14:paraId="201D48C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E7DB00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56D66C5B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43E7AA79" w14:textId="77777777" w:rsidTr="00076C93">
        <w:tc>
          <w:tcPr>
            <w:tcW w:w="691" w:type="dxa"/>
          </w:tcPr>
          <w:p w14:paraId="76B3EE87" w14:textId="76856363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2.29</w:t>
            </w:r>
          </w:p>
        </w:tc>
        <w:tc>
          <w:tcPr>
            <w:tcW w:w="2656" w:type="dxa"/>
          </w:tcPr>
          <w:p w14:paraId="6FD2ACBF" w14:textId="25DE90F2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460" w:type="dxa"/>
            <w:gridSpan w:val="4"/>
          </w:tcPr>
          <w:p w14:paraId="003A1766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FA048D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5317676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5A74BE3C" w14:textId="77777777" w:rsidTr="00076C93">
        <w:tc>
          <w:tcPr>
            <w:tcW w:w="691" w:type="dxa"/>
          </w:tcPr>
          <w:p w14:paraId="2983B0AF" w14:textId="2C9CEE6E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2.30</w:t>
            </w:r>
          </w:p>
        </w:tc>
        <w:tc>
          <w:tcPr>
            <w:tcW w:w="2656" w:type="dxa"/>
          </w:tcPr>
          <w:p w14:paraId="3C1E036A" w14:textId="666B4D02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2460" w:type="dxa"/>
            <w:gridSpan w:val="4"/>
          </w:tcPr>
          <w:p w14:paraId="6675CB2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0007D1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DCC1CA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4F204F50" w14:textId="77777777" w:rsidTr="00076C93">
        <w:tc>
          <w:tcPr>
            <w:tcW w:w="691" w:type="dxa"/>
          </w:tcPr>
          <w:p w14:paraId="4BB2F623" w14:textId="439A1664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2.31</w:t>
            </w:r>
          </w:p>
        </w:tc>
        <w:tc>
          <w:tcPr>
            <w:tcW w:w="2656" w:type="dxa"/>
          </w:tcPr>
          <w:p w14:paraId="2B997D99" w14:textId="170AF670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</w:rPr>
              <w:t>PCT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764EE1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2460" w:type="dxa"/>
            <w:gridSpan w:val="4"/>
          </w:tcPr>
          <w:p w14:paraId="3A742B1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5A65A1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29DAEF6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354863A8" w14:textId="77777777" w:rsidTr="00076C93">
        <w:tc>
          <w:tcPr>
            <w:tcW w:w="691" w:type="dxa"/>
          </w:tcPr>
          <w:p w14:paraId="258F8FAC" w14:textId="0CEADAB9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2.32</w:t>
            </w:r>
          </w:p>
        </w:tc>
        <w:tc>
          <w:tcPr>
            <w:tcW w:w="2656" w:type="dxa"/>
          </w:tcPr>
          <w:p w14:paraId="0F878AA3" w14:textId="735B3485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Voiceover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Protocol-VoIP)</w:t>
            </w:r>
          </w:p>
        </w:tc>
        <w:tc>
          <w:tcPr>
            <w:tcW w:w="2460" w:type="dxa"/>
            <w:gridSpan w:val="4"/>
          </w:tcPr>
          <w:p w14:paraId="5DDE37D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1084B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61C09CB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71A2C2A" w14:textId="77777777" w:rsidTr="00076C93">
        <w:tc>
          <w:tcPr>
            <w:tcW w:w="691" w:type="dxa"/>
          </w:tcPr>
          <w:p w14:paraId="3523FBB3" w14:textId="634D6FB3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2.33</w:t>
            </w:r>
          </w:p>
        </w:tc>
        <w:tc>
          <w:tcPr>
            <w:tcW w:w="2656" w:type="dxa"/>
          </w:tcPr>
          <w:p w14:paraId="407BC96F" w14:textId="09E7529F" w:rsidR="001A0315" w:rsidRPr="00172C4C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460" w:type="dxa"/>
            <w:gridSpan w:val="4"/>
          </w:tcPr>
          <w:p w14:paraId="67EB8522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15F531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5102E50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50297F29" w14:textId="77777777" w:rsidTr="00076C93">
        <w:tc>
          <w:tcPr>
            <w:tcW w:w="691" w:type="dxa"/>
          </w:tcPr>
          <w:p w14:paraId="421D3E8B" w14:textId="41F9B53F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2.34</w:t>
            </w:r>
          </w:p>
        </w:tc>
        <w:tc>
          <w:tcPr>
            <w:tcW w:w="2656" w:type="dxa"/>
          </w:tcPr>
          <w:p w14:paraId="76F53AED" w14:textId="1F690484" w:rsidR="001A0315" w:rsidRPr="00172C4C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460" w:type="dxa"/>
            <w:gridSpan w:val="4"/>
          </w:tcPr>
          <w:p w14:paraId="38E28D8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65C88E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06FDC2DE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F53C840" w14:textId="77777777" w:rsidTr="00076C93">
        <w:tc>
          <w:tcPr>
            <w:tcW w:w="691" w:type="dxa"/>
          </w:tcPr>
          <w:p w14:paraId="630030CB" w14:textId="10A0002D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2.35</w:t>
            </w:r>
          </w:p>
        </w:tc>
        <w:tc>
          <w:tcPr>
            <w:tcW w:w="2656" w:type="dxa"/>
          </w:tcPr>
          <w:p w14:paraId="195CC0FA" w14:textId="77CA6727" w:rsidR="001A0315" w:rsidRPr="00172C4C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Dedicated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460" w:type="dxa"/>
            <w:gridSpan w:val="4"/>
          </w:tcPr>
          <w:p w14:paraId="1663F982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467BD0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6ACB965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52D94D7F" w14:textId="77777777" w:rsidTr="00076C93">
        <w:tc>
          <w:tcPr>
            <w:tcW w:w="691" w:type="dxa"/>
          </w:tcPr>
          <w:p w14:paraId="6C35F2B9" w14:textId="5395969B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2.36</w:t>
            </w:r>
          </w:p>
        </w:tc>
        <w:tc>
          <w:tcPr>
            <w:tcW w:w="2656" w:type="dxa"/>
          </w:tcPr>
          <w:p w14:paraId="6CAD9B3D" w14:textId="2AE43CB4" w:rsidR="001A0315" w:rsidRPr="00172C4C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2460" w:type="dxa"/>
            <w:gridSpan w:val="4"/>
          </w:tcPr>
          <w:p w14:paraId="5B29731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030090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2DD8023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09D3E531" w14:textId="77777777" w:rsidTr="00076C93">
        <w:tc>
          <w:tcPr>
            <w:tcW w:w="691" w:type="dxa"/>
          </w:tcPr>
          <w:p w14:paraId="757EDB59" w14:textId="77D12A45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2.37</w:t>
            </w:r>
          </w:p>
        </w:tc>
        <w:tc>
          <w:tcPr>
            <w:tcW w:w="2656" w:type="dxa"/>
          </w:tcPr>
          <w:p w14:paraId="1EB1D9D9" w14:textId="37D848D2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076C9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EDI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(Electronic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Data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Interchange)</w:t>
            </w:r>
          </w:p>
        </w:tc>
        <w:tc>
          <w:tcPr>
            <w:tcW w:w="2460" w:type="dxa"/>
            <w:gridSpan w:val="4"/>
          </w:tcPr>
          <w:p w14:paraId="27FF1EB1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149435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72AA498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452FB407" w14:textId="77777777" w:rsidTr="00076C93">
        <w:tc>
          <w:tcPr>
            <w:tcW w:w="691" w:type="dxa"/>
          </w:tcPr>
          <w:p w14:paraId="210C2E58" w14:textId="7ABCF920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2.38</w:t>
            </w:r>
          </w:p>
        </w:tc>
        <w:tc>
          <w:tcPr>
            <w:tcW w:w="2656" w:type="dxa"/>
          </w:tcPr>
          <w:p w14:paraId="6B5A9984" w14:textId="77777777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บริการขายต่อบริการเสริมต่างๆผ่านอินเทอร์เน็ต</w:t>
            </w:r>
          </w:p>
        </w:tc>
        <w:tc>
          <w:tcPr>
            <w:tcW w:w="2460" w:type="dxa"/>
            <w:gridSpan w:val="4"/>
          </w:tcPr>
          <w:p w14:paraId="0DC05BF6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949B59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0B187AE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3DB3AF66" w14:textId="77777777" w:rsidTr="00076C93">
        <w:tc>
          <w:tcPr>
            <w:tcW w:w="691" w:type="dxa"/>
          </w:tcPr>
          <w:p w14:paraId="521A4EA7" w14:textId="03ED6E89" w:rsidR="001A0315" w:rsidRDefault="00D85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2.39</w:t>
            </w:r>
          </w:p>
        </w:tc>
        <w:tc>
          <w:tcPr>
            <w:tcW w:w="2656" w:type="dxa"/>
          </w:tcPr>
          <w:p w14:paraId="56483BE7" w14:textId="50C52B21" w:rsidR="001A0315" w:rsidRPr="00764EE1" w:rsidRDefault="001A031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SIP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Trunk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(Session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Initiation</w:t>
            </w:r>
            <w:r w:rsidR="00076C9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72C4C">
              <w:rPr>
                <w:rFonts w:ascii="TH SarabunPSK" w:hAnsi="TH SarabunPSK" w:cs="TH SarabunPSK"/>
                <w:noProof/>
                <w:sz w:val="32"/>
                <w:szCs w:val="32"/>
              </w:rPr>
              <w:t>Protocol)</w:t>
            </w:r>
          </w:p>
        </w:tc>
        <w:tc>
          <w:tcPr>
            <w:tcW w:w="2460" w:type="dxa"/>
            <w:gridSpan w:val="4"/>
          </w:tcPr>
          <w:p w14:paraId="2C2EE197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D911B13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62C86AB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4590" w:rsidRPr="004A72EC" w14:paraId="151C0776" w14:textId="77777777" w:rsidTr="00076C93">
        <w:tc>
          <w:tcPr>
            <w:tcW w:w="691" w:type="dxa"/>
          </w:tcPr>
          <w:p w14:paraId="5C60F24D" w14:textId="4FE6A9F8" w:rsidR="00FB4590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2.40</w:t>
            </w:r>
          </w:p>
        </w:tc>
        <w:tc>
          <w:tcPr>
            <w:tcW w:w="2656" w:type="dxa"/>
          </w:tcPr>
          <w:p w14:paraId="0E3C4ABE" w14:textId="0696C9AC" w:rsidR="00FB4590" w:rsidRPr="00172C4C" w:rsidRDefault="00FB4590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Narrowband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Dial-Up modem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460" w:type="dxa"/>
            <w:gridSpan w:val="4"/>
          </w:tcPr>
          <w:p w14:paraId="3A0C1B8A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D893FAA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55C685A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4590" w:rsidRPr="004A72EC" w14:paraId="64EFBCCC" w14:textId="77777777" w:rsidTr="00076C93">
        <w:tc>
          <w:tcPr>
            <w:tcW w:w="691" w:type="dxa"/>
          </w:tcPr>
          <w:p w14:paraId="7A29DE24" w14:textId="0FC6C406" w:rsidR="00FB4590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2.41</w:t>
            </w:r>
          </w:p>
        </w:tc>
        <w:tc>
          <w:tcPr>
            <w:tcW w:w="2656" w:type="dxa"/>
          </w:tcPr>
          <w:p w14:paraId="333C10FA" w14:textId="5C3C43C3" w:rsidR="00FB4590" w:rsidRPr="00172C4C" w:rsidRDefault="00FB4590" w:rsidP="00110535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Broad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band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Dial-Up modem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460" w:type="dxa"/>
            <w:gridSpan w:val="4"/>
          </w:tcPr>
          <w:p w14:paraId="22641114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3EFDFF7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546FED4E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4590" w:rsidRPr="004A72EC" w14:paraId="649123A9" w14:textId="77777777" w:rsidTr="00076C93">
        <w:tc>
          <w:tcPr>
            <w:tcW w:w="691" w:type="dxa"/>
          </w:tcPr>
          <w:p w14:paraId="28751040" w14:textId="0BE31AA2" w:rsidR="00FB4590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2.42</w:t>
            </w:r>
          </w:p>
        </w:tc>
        <w:tc>
          <w:tcPr>
            <w:tcW w:w="2656" w:type="dxa"/>
          </w:tcPr>
          <w:p w14:paraId="2DFD22AB" w14:textId="3139B980" w:rsidR="00FB4590" w:rsidRPr="00172C4C" w:rsidRDefault="00FB4590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 w:rsidRPr="00172C4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อินเทอร์เน็ตแบบ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2460" w:type="dxa"/>
            <w:gridSpan w:val="4"/>
          </w:tcPr>
          <w:p w14:paraId="6327D588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A37B354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15E746BB" w14:textId="77777777" w:rsidR="00FB4590" w:rsidRPr="004A72EC" w:rsidRDefault="00FB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4C8A0610" w14:textId="77777777" w:rsidTr="00076C93">
        <w:tc>
          <w:tcPr>
            <w:tcW w:w="9103" w:type="dxa"/>
            <w:gridSpan w:val="8"/>
            <w:shd w:val="clear" w:color="auto" w:fill="C4BC96" w:themeFill="background2" w:themeFillShade="BF"/>
          </w:tcPr>
          <w:p w14:paraId="315CB49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A0315" w:rsidRPr="004A72EC" w14:paraId="2AC55DA1" w14:textId="77777777" w:rsidTr="00076C93">
        <w:tc>
          <w:tcPr>
            <w:tcW w:w="9103" w:type="dxa"/>
            <w:gridSpan w:val="8"/>
            <w:shd w:val="clear" w:color="auto" w:fill="DDD9C3" w:themeFill="background2" w:themeFillShade="E6"/>
          </w:tcPr>
          <w:p w14:paraId="66176688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0315" w:rsidRPr="004A72EC" w14:paraId="2FADD99D" w14:textId="77777777" w:rsidTr="00076C93">
        <w:tc>
          <w:tcPr>
            <w:tcW w:w="691" w:type="dxa"/>
            <w:shd w:val="clear" w:color="auto" w:fill="DDD9C3" w:themeFill="background2" w:themeFillShade="E6"/>
          </w:tcPr>
          <w:p w14:paraId="70A5A461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0" w:type="dxa"/>
            <w:gridSpan w:val="3"/>
            <w:shd w:val="clear" w:color="auto" w:fill="DDD9C3" w:themeFill="background2" w:themeFillShade="E6"/>
          </w:tcPr>
          <w:p w14:paraId="1DA0149A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1096" w:type="dxa"/>
            <w:shd w:val="clear" w:color="auto" w:fill="DDD9C3" w:themeFill="background2" w:themeFillShade="E6"/>
          </w:tcPr>
          <w:p w14:paraId="2143190F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731" w:type="dxa"/>
            <w:gridSpan w:val="2"/>
            <w:shd w:val="clear" w:color="auto" w:fill="DDD9C3" w:themeFill="background2" w:themeFillShade="E6"/>
          </w:tcPr>
          <w:p w14:paraId="2625285F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14:paraId="7A8A88C5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0315" w:rsidRPr="004A72EC" w14:paraId="6456ECBF" w14:textId="77777777" w:rsidTr="00076C93">
        <w:tc>
          <w:tcPr>
            <w:tcW w:w="691" w:type="dxa"/>
          </w:tcPr>
          <w:p w14:paraId="3B82332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0" w:type="dxa"/>
            <w:gridSpan w:val="3"/>
          </w:tcPr>
          <w:p w14:paraId="0CF228B5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6" w:type="dxa"/>
          </w:tcPr>
          <w:p w14:paraId="411055A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1" w:type="dxa"/>
            <w:gridSpan w:val="2"/>
          </w:tcPr>
          <w:p w14:paraId="2AB401A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56B1214A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4685CD4E" w14:textId="77777777" w:rsidTr="00076C93">
        <w:tc>
          <w:tcPr>
            <w:tcW w:w="691" w:type="dxa"/>
          </w:tcPr>
          <w:p w14:paraId="75C5458F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0" w:type="dxa"/>
            <w:gridSpan w:val="3"/>
          </w:tcPr>
          <w:p w14:paraId="2C0A678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6" w:type="dxa"/>
          </w:tcPr>
          <w:p w14:paraId="2633559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1" w:type="dxa"/>
            <w:gridSpan w:val="2"/>
          </w:tcPr>
          <w:p w14:paraId="1A66E1F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77F67F7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30E3B267" w14:textId="77777777" w:rsidTr="00076C93">
        <w:tc>
          <w:tcPr>
            <w:tcW w:w="9103" w:type="dxa"/>
            <w:gridSpan w:val="8"/>
            <w:shd w:val="clear" w:color="auto" w:fill="DDD9C3" w:themeFill="background2" w:themeFillShade="E6"/>
          </w:tcPr>
          <w:p w14:paraId="1621FC96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A0315" w:rsidRPr="004A72EC" w14:paraId="16184BC2" w14:textId="77777777" w:rsidTr="00076C93">
        <w:tc>
          <w:tcPr>
            <w:tcW w:w="691" w:type="dxa"/>
            <w:shd w:val="clear" w:color="auto" w:fill="DDD9C3" w:themeFill="background2" w:themeFillShade="E6"/>
          </w:tcPr>
          <w:p w14:paraId="2A3FDDD4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0" w:type="dxa"/>
            <w:gridSpan w:val="3"/>
            <w:shd w:val="clear" w:color="auto" w:fill="DDD9C3" w:themeFill="background2" w:themeFillShade="E6"/>
          </w:tcPr>
          <w:p w14:paraId="6F2DE1A2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1096" w:type="dxa"/>
            <w:shd w:val="clear" w:color="auto" w:fill="DDD9C3" w:themeFill="background2" w:themeFillShade="E6"/>
          </w:tcPr>
          <w:p w14:paraId="4E35F8F7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731" w:type="dxa"/>
            <w:gridSpan w:val="2"/>
            <w:shd w:val="clear" w:color="auto" w:fill="DDD9C3" w:themeFill="background2" w:themeFillShade="E6"/>
          </w:tcPr>
          <w:p w14:paraId="079CF1FA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14:paraId="2AFBB9EC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0315" w:rsidRPr="004A72EC" w14:paraId="7FD822BA" w14:textId="77777777" w:rsidTr="00076C93">
        <w:tc>
          <w:tcPr>
            <w:tcW w:w="691" w:type="dxa"/>
          </w:tcPr>
          <w:p w14:paraId="3D1F0DB8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0" w:type="dxa"/>
            <w:gridSpan w:val="3"/>
          </w:tcPr>
          <w:p w14:paraId="6B5E272E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6" w:type="dxa"/>
          </w:tcPr>
          <w:p w14:paraId="1611F9AA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1" w:type="dxa"/>
            <w:gridSpan w:val="2"/>
          </w:tcPr>
          <w:p w14:paraId="4AA39C3D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01ADB3D2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72DB9FB" w14:textId="77777777" w:rsidTr="00076C93">
        <w:tc>
          <w:tcPr>
            <w:tcW w:w="691" w:type="dxa"/>
          </w:tcPr>
          <w:p w14:paraId="21B9368E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0" w:type="dxa"/>
            <w:gridSpan w:val="3"/>
          </w:tcPr>
          <w:p w14:paraId="596EAF3D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6" w:type="dxa"/>
          </w:tcPr>
          <w:p w14:paraId="0645A635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1" w:type="dxa"/>
            <w:gridSpan w:val="2"/>
          </w:tcPr>
          <w:p w14:paraId="3905FA13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5" w:type="dxa"/>
          </w:tcPr>
          <w:p w14:paraId="355774EF" w14:textId="77777777" w:rsidR="001A0315" w:rsidRPr="004A72EC" w:rsidRDefault="001A03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594B28AD" w14:textId="77777777" w:rsidTr="00076C93">
        <w:tc>
          <w:tcPr>
            <w:tcW w:w="9103" w:type="dxa"/>
            <w:gridSpan w:val="8"/>
            <w:shd w:val="clear" w:color="auto" w:fill="DDD9C3" w:themeFill="background2" w:themeFillShade="E6"/>
          </w:tcPr>
          <w:p w14:paraId="3044C52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A0315" w:rsidRPr="004A72EC" w14:paraId="386ADAF5" w14:textId="77777777" w:rsidTr="00076C93">
        <w:tc>
          <w:tcPr>
            <w:tcW w:w="691" w:type="dxa"/>
          </w:tcPr>
          <w:p w14:paraId="33645CB3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990" w:type="dxa"/>
            <w:gridSpan w:val="3"/>
          </w:tcPr>
          <w:p w14:paraId="2C450F6D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422" w:type="dxa"/>
            <w:gridSpan w:val="4"/>
          </w:tcPr>
          <w:p w14:paraId="706D9E9D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5385268" w14:textId="77777777" w:rsidTr="00076C93">
        <w:tc>
          <w:tcPr>
            <w:tcW w:w="691" w:type="dxa"/>
          </w:tcPr>
          <w:p w14:paraId="765EAE76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990" w:type="dxa"/>
            <w:gridSpan w:val="3"/>
          </w:tcPr>
          <w:p w14:paraId="2957CD52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422" w:type="dxa"/>
            <w:gridSpan w:val="4"/>
          </w:tcPr>
          <w:p w14:paraId="286C7E5C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21FB9BEE" w14:textId="77777777" w:rsidTr="00076C93">
        <w:tc>
          <w:tcPr>
            <w:tcW w:w="691" w:type="dxa"/>
          </w:tcPr>
          <w:p w14:paraId="3CBE4875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990" w:type="dxa"/>
            <w:gridSpan w:val="3"/>
          </w:tcPr>
          <w:p w14:paraId="6AEE80D3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422" w:type="dxa"/>
            <w:gridSpan w:val="4"/>
          </w:tcPr>
          <w:p w14:paraId="5AD1141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71D6CA" w14:textId="77777777" w:rsidR="00076C93" w:rsidRDefault="00076C93"/>
    <w:p w14:paraId="61E8A9B4" w14:textId="77777777" w:rsidR="00076C93" w:rsidRDefault="00076C93"/>
    <w:p w14:paraId="20701D28" w14:textId="77777777" w:rsidR="00076C93" w:rsidRDefault="00076C93"/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21"/>
        <w:gridCol w:w="270"/>
        <w:gridCol w:w="2565"/>
        <w:gridCol w:w="850"/>
        <w:gridCol w:w="1559"/>
        <w:gridCol w:w="705"/>
        <w:gridCol w:w="2692"/>
        <w:gridCol w:w="41"/>
      </w:tblGrid>
      <w:tr w:rsidR="001A0315" w:rsidRPr="004A72EC" w14:paraId="42383A92" w14:textId="77777777" w:rsidTr="00076C93">
        <w:tc>
          <w:tcPr>
            <w:tcW w:w="9103" w:type="dxa"/>
            <w:gridSpan w:val="8"/>
            <w:shd w:val="clear" w:color="auto" w:fill="C4BC96" w:themeFill="background2" w:themeFillShade="BF"/>
          </w:tcPr>
          <w:p w14:paraId="4C99C570" w14:textId="77777777" w:rsidR="001A0315" w:rsidRPr="004A72EC" w:rsidRDefault="001A03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A0315" w:rsidRPr="004A72EC" w14:paraId="64938E97" w14:textId="77777777" w:rsidTr="00076C93">
        <w:tc>
          <w:tcPr>
            <w:tcW w:w="9103" w:type="dxa"/>
            <w:gridSpan w:val="8"/>
            <w:shd w:val="clear" w:color="auto" w:fill="DDD9C3" w:themeFill="background2" w:themeFillShade="E6"/>
          </w:tcPr>
          <w:p w14:paraId="022BC790" w14:textId="77777777" w:rsidR="001A0315" w:rsidRPr="007D3019" w:rsidRDefault="001A03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A0315" w:rsidRPr="004A72EC" w14:paraId="16604B62" w14:textId="77777777" w:rsidTr="00076C93">
        <w:tc>
          <w:tcPr>
            <w:tcW w:w="691" w:type="dxa"/>
            <w:gridSpan w:val="2"/>
          </w:tcPr>
          <w:p w14:paraId="0BD2284E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679" w:type="dxa"/>
            <w:gridSpan w:val="4"/>
          </w:tcPr>
          <w:p w14:paraId="1860DC9B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2733" w:type="dxa"/>
            <w:gridSpan w:val="2"/>
          </w:tcPr>
          <w:p w14:paraId="56FBD67D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67EB033" w14:textId="77777777" w:rsidTr="00076C93">
        <w:tc>
          <w:tcPr>
            <w:tcW w:w="691" w:type="dxa"/>
            <w:gridSpan w:val="2"/>
          </w:tcPr>
          <w:p w14:paraId="0738BD81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679" w:type="dxa"/>
            <w:gridSpan w:val="4"/>
          </w:tcPr>
          <w:p w14:paraId="26CABB9B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733" w:type="dxa"/>
            <w:gridSpan w:val="2"/>
          </w:tcPr>
          <w:p w14:paraId="4A8BF68F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84C28A9" w14:textId="77777777" w:rsidTr="00076C93">
        <w:tc>
          <w:tcPr>
            <w:tcW w:w="691" w:type="dxa"/>
            <w:gridSpan w:val="2"/>
          </w:tcPr>
          <w:p w14:paraId="753A9613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5679" w:type="dxa"/>
            <w:gridSpan w:val="4"/>
          </w:tcPr>
          <w:p w14:paraId="639C595A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2733" w:type="dxa"/>
            <w:gridSpan w:val="2"/>
          </w:tcPr>
          <w:p w14:paraId="001CB4AE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92F02BB" w14:textId="77777777" w:rsidTr="00076C93">
        <w:trPr>
          <w:gridAfter w:val="1"/>
          <w:wAfter w:w="41" w:type="dxa"/>
        </w:trPr>
        <w:tc>
          <w:tcPr>
            <w:tcW w:w="9062" w:type="dxa"/>
            <w:gridSpan w:val="7"/>
            <w:shd w:val="clear" w:color="auto" w:fill="DDD9C3" w:themeFill="background2" w:themeFillShade="E6"/>
          </w:tcPr>
          <w:p w14:paraId="1D08E467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A0315" w:rsidRPr="004A72EC" w14:paraId="2EE9FE3A" w14:textId="77777777" w:rsidTr="00076C93">
        <w:trPr>
          <w:gridAfter w:val="1"/>
          <w:wAfter w:w="41" w:type="dxa"/>
        </w:trPr>
        <w:tc>
          <w:tcPr>
            <w:tcW w:w="421" w:type="dxa"/>
          </w:tcPr>
          <w:p w14:paraId="1B88AC6F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54BD266" w14:textId="77777777" w:rsidR="001A0315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D3761D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366EEF5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22E40D9C" w14:textId="77777777" w:rsidTr="00076C93">
        <w:trPr>
          <w:gridAfter w:val="1"/>
          <w:wAfter w:w="41" w:type="dxa"/>
        </w:trPr>
        <w:tc>
          <w:tcPr>
            <w:tcW w:w="421" w:type="dxa"/>
          </w:tcPr>
          <w:p w14:paraId="61CACD03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3C27D30B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ED81680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C5C1784" w14:textId="77777777" w:rsidTr="00076C93">
        <w:trPr>
          <w:gridAfter w:val="1"/>
          <w:wAfter w:w="41" w:type="dxa"/>
        </w:trPr>
        <w:tc>
          <w:tcPr>
            <w:tcW w:w="421" w:type="dxa"/>
          </w:tcPr>
          <w:p w14:paraId="21EADCBC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A22E194" w14:textId="77777777" w:rsidR="001A0315" w:rsidRPr="007D3019" w:rsidRDefault="001A03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734B6F8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B4E25CD" w14:textId="77777777" w:rsidTr="00076C93">
        <w:trPr>
          <w:gridAfter w:val="1"/>
          <w:wAfter w:w="41" w:type="dxa"/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73FF1178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A0315" w:rsidRPr="004A72EC" w14:paraId="2B87854B" w14:textId="77777777" w:rsidTr="00076C93">
        <w:trPr>
          <w:gridAfter w:val="1"/>
          <w:wAfter w:w="41" w:type="dxa"/>
          <w:trHeight w:val="2793"/>
        </w:trPr>
        <w:tc>
          <w:tcPr>
            <w:tcW w:w="9062" w:type="dxa"/>
            <w:gridSpan w:val="7"/>
          </w:tcPr>
          <w:p w14:paraId="200CF108" w14:textId="77777777" w:rsidR="001A0315" w:rsidRPr="004A72EC" w:rsidRDefault="001A03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640E77" w14:paraId="77385AAF" w14:textId="77777777" w:rsidTr="00076C93">
        <w:trPr>
          <w:gridAfter w:val="1"/>
          <w:wAfter w:w="41" w:type="dxa"/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911495E" w14:textId="77777777" w:rsidR="001A0315" w:rsidRPr="00640E77" w:rsidRDefault="001A03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A0315" w:rsidRPr="004A72EC" w14:paraId="5A5CBB9F" w14:textId="77777777" w:rsidTr="00076C93">
        <w:trPr>
          <w:gridAfter w:val="1"/>
          <w:wAfter w:w="41" w:type="dxa"/>
          <w:trHeight w:val="20"/>
        </w:trPr>
        <w:tc>
          <w:tcPr>
            <w:tcW w:w="421" w:type="dxa"/>
          </w:tcPr>
          <w:p w14:paraId="47FBECFA" w14:textId="77777777" w:rsidR="001A0315" w:rsidRPr="007D3019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26BF00F9" w14:textId="77777777" w:rsidR="001A0315" w:rsidRPr="007D3019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895153F" w14:textId="77777777" w:rsidR="001A0315" w:rsidRPr="004A72EC" w:rsidRDefault="001A03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DEC7CA7" w14:textId="77777777" w:rsidTr="00076C93">
        <w:trPr>
          <w:gridAfter w:val="1"/>
          <w:wAfter w:w="41" w:type="dxa"/>
          <w:trHeight w:val="838"/>
        </w:trPr>
        <w:tc>
          <w:tcPr>
            <w:tcW w:w="421" w:type="dxa"/>
          </w:tcPr>
          <w:p w14:paraId="3296A345" w14:textId="77777777" w:rsidR="001A0315" w:rsidRPr="007D3019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5802661B" w14:textId="77777777" w:rsidR="001A0315" w:rsidRPr="007D3019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F14040E" w14:textId="77777777" w:rsidR="001A0315" w:rsidRPr="004A72EC" w:rsidRDefault="001A03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6CA83CDA" w14:textId="77777777" w:rsidTr="00076C93">
        <w:trPr>
          <w:gridAfter w:val="1"/>
          <w:wAfter w:w="41" w:type="dxa"/>
          <w:trHeight w:val="20"/>
        </w:trPr>
        <w:tc>
          <w:tcPr>
            <w:tcW w:w="421" w:type="dxa"/>
            <w:vMerge w:val="restart"/>
          </w:tcPr>
          <w:p w14:paraId="2476FE58" w14:textId="77777777" w:rsidR="001A0315" w:rsidRPr="007D3019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04082A33" w14:textId="77777777" w:rsidR="001A0315" w:rsidRPr="007D3019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8478ACB" w14:textId="77777777" w:rsidR="001A0315" w:rsidRPr="004A72EC" w:rsidRDefault="001A03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7BA46449" w14:textId="77777777" w:rsidR="001A0315" w:rsidRPr="004A72EC" w:rsidRDefault="001A03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14F5FE0B" w14:textId="77777777" w:rsidTr="00076C93">
        <w:trPr>
          <w:gridAfter w:val="1"/>
          <w:wAfter w:w="41" w:type="dxa"/>
          <w:trHeight w:val="20"/>
        </w:trPr>
        <w:tc>
          <w:tcPr>
            <w:tcW w:w="421" w:type="dxa"/>
            <w:vMerge/>
          </w:tcPr>
          <w:p w14:paraId="0D336C9D" w14:textId="77777777" w:rsidR="001A0315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8DA686E" w14:textId="77777777" w:rsidR="001A0315" w:rsidRPr="00640E77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E4E993" w14:textId="77777777" w:rsidR="001A0315" w:rsidRPr="007D3019" w:rsidRDefault="001A03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11E18D4A" w14:textId="77777777" w:rsidR="001A0315" w:rsidRPr="004A72EC" w:rsidRDefault="001A03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315" w:rsidRPr="004A72EC" w14:paraId="7FC012D1" w14:textId="77777777" w:rsidTr="00076C93">
        <w:trPr>
          <w:gridAfter w:val="1"/>
          <w:wAfter w:w="41" w:type="dxa"/>
          <w:trHeight w:val="20"/>
        </w:trPr>
        <w:tc>
          <w:tcPr>
            <w:tcW w:w="421" w:type="dxa"/>
            <w:vMerge/>
          </w:tcPr>
          <w:p w14:paraId="3C1F9B47" w14:textId="77777777" w:rsidR="001A0315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2394BDE0" w14:textId="77777777" w:rsidR="001A0315" w:rsidRPr="00640E77" w:rsidRDefault="001A03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44EE01" w14:textId="77777777" w:rsidR="001A0315" w:rsidRPr="007D3019" w:rsidRDefault="001A03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1B6B559C" w14:textId="77777777" w:rsidR="001A0315" w:rsidRPr="004A72EC" w:rsidRDefault="001A03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9ED144" w14:textId="77777777" w:rsidR="001A0315" w:rsidRPr="007D3019" w:rsidRDefault="001A0315" w:rsidP="00640E77">
      <w:pPr>
        <w:rPr>
          <w:rFonts w:ascii="TH SarabunPSK" w:hAnsi="TH SarabunPSK" w:cs="TH SarabunPSK"/>
          <w:sz w:val="32"/>
          <w:szCs w:val="32"/>
        </w:rPr>
      </w:pPr>
    </w:p>
    <w:p w14:paraId="15CEE291" w14:textId="77777777" w:rsidR="001A0315" w:rsidRPr="007D3019" w:rsidRDefault="001A0315" w:rsidP="00640E77">
      <w:pPr>
        <w:rPr>
          <w:rFonts w:ascii="TH SarabunPSK" w:hAnsi="TH SarabunPSK" w:cs="TH SarabunPSK"/>
          <w:sz w:val="32"/>
          <w:szCs w:val="32"/>
        </w:rPr>
      </w:pPr>
    </w:p>
    <w:p w14:paraId="3CD68561" w14:textId="77777777" w:rsidR="001A0315" w:rsidRPr="007D3019" w:rsidRDefault="001A0315" w:rsidP="00640E77">
      <w:pPr>
        <w:rPr>
          <w:rFonts w:ascii="TH SarabunPSK" w:hAnsi="TH SarabunPSK" w:cs="TH SarabunPSK"/>
          <w:sz w:val="32"/>
          <w:szCs w:val="32"/>
        </w:rPr>
      </w:pPr>
    </w:p>
    <w:p w14:paraId="0CC7B6A1" w14:textId="77777777" w:rsidR="001A0315" w:rsidRPr="007D3019" w:rsidRDefault="001A03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B5F08A" w14:textId="77777777" w:rsidR="001A0315" w:rsidRPr="007D3019" w:rsidRDefault="001A03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D9C4DC" w14:textId="77777777" w:rsidR="001A0315" w:rsidRPr="007D3019" w:rsidRDefault="001A03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6206E2" w14:textId="77777777" w:rsidR="001A0315" w:rsidRPr="007D3019" w:rsidRDefault="001A03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AEF993" w14:textId="77777777" w:rsidR="001A0315" w:rsidRDefault="001A0315" w:rsidP="002D112A">
      <w:pPr>
        <w:rPr>
          <w:rFonts w:ascii="TH SarabunPSK" w:hAnsi="TH SarabunPSK" w:cs="TH SarabunPSK"/>
          <w:sz w:val="32"/>
          <w:szCs w:val="32"/>
          <w:cs/>
        </w:rPr>
        <w:sectPr w:rsidR="001A0315" w:rsidSect="001A031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A93E56" w14:textId="77777777" w:rsidR="001A0315" w:rsidRPr="002D112A" w:rsidRDefault="001A03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A0315" w:rsidRPr="002D112A" w:rsidSect="001A031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FA99" w14:textId="77777777" w:rsidR="00A70252" w:rsidRDefault="00A70252" w:rsidP="009A5C5B">
      <w:r>
        <w:separator/>
      </w:r>
    </w:p>
  </w:endnote>
  <w:endnote w:type="continuationSeparator" w:id="0">
    <w:p w14:paraId="0FBC7A0D" w14:textId="77777777" w:rsidR="00A70252" w:rsidRDefault="00A7025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811A" w14:textId="77777777" w:rsidR="001A0315" w:rsidRPr="009A5C5B" w:rsidRDefault="001A03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714336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5699" w14:textId="77777777" w:rsidR="001A0315" w:rsidRPr="009A5C5B" w:rsidRDefault="001A03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D786" w14:textId="77777777" w:rsidR="00A70252" w:rsidRDefault="00A70252" w:rsidP="009A5C5B">
      <w:r>
        <w:separator/>
      </w:r>
    </w:p>
  </w:footnote>
  <w:footnote w:type="continuationSeparator" w:id="0">
    <w:p w14:paraId="5A196ACA" w14:textId="77777777" w:rsidR="00A70252" w:rsidRDefault="00A7025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C93"/>
    <w:rsid w:val="00110535"/>
    <w:rsid w:val="00172C4C"/>
    <w:rsid w:val="001A031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69420F"/>
    <w:rsid w:val="00764EE1"/>
    <w:rsid w:val="007A19A8"/>
    <w:rsid w:val="00845F3B"/>
    <w:rsid w:val="00887CD6"/>
    <w:rsid w:val="009A5C5B"/>
    <w:rsid w:val="00A70252"/>
    <w:rsid w:val="00B52B59"/>
    <w:rsid w:val="00B63E2B"/>
    <w:rsid w:val="00B82C98"/>
    <w:rsid w:val="00BA180E"/>
    <w:rsid w:val="00BB43D6"/>
    <w:rsid w:val="00C512C5"/>
    <w:rsid w:val="00C77C6A"/>
    <w:rsid w:val="00D4505E"/>
    <w:rsid w:val="00D85291"/>
    <w:rsid w:val="00DD5987"/>
    <w:rsid w:val="00E52645"/>
    <w:rsid w:val="00EB40E1"/>
    <w:rsid w:val="00FB459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4E1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5</cp:revision>
  <dcterms:created xsi:type="dcterms:W3CDTF">2026-01-23T06:55:00Z</dcterms:created>
  <dcterms:modified xsi:type="dcterms:W3CDTF">2026-01-27T02:23:00Z</dcterms:modified>
</cp:coreProperties>
</file>