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F3D46" w14:paraId="1578A88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F60891B" w14:textId="77777777" w:rsidR="00EF3D46" w:rsidRPr="004A72EC" w:rsidRDefault="00EF3D4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0E6F799" w14:textId="77777777" w:rsidR="00EF3D46" w:rsidRDefault="00EF3D4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307"/>
        <w:gridCol w:w="916"/>
        <w:gridCol w:w="274"/>
        <w:gridCol w:w="907"/>
        <w:gridCol w:w="1040"/>
        <w:gridCol w:w="1078"/>
        <w:gridCol w:w="588"/>
        <w:gridCol w:w="1531"/>
      </w:tblGrid>
      <w:tr w:rsidR="00EF3D46" w:rsidRPr="004A72EC" w14:paraId="19537B2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7B58245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F3D46" w:rsidRPr="004A72EC" w14:paraId="493B8E22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32A8DBE4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8"/>
          </w:tcPr>
          <w:p w14:paraId="1308874F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ไทยคม จำกัด (มหาชน)</w:t>
            </w:r>
          </w:p>
        </w:tc>
      </w:tr>
      <w:tr w:rsidR="00EF3D46" w:rsidRPr="004A72EC" w14:paraId="2AF3DA6C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0CC87D2E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8"/>
          </w:tcPr>
          <w:p w14:paraId="0277047D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TEL1/2554/022</w:t>
            </w:r>
          </w:p>
        </w:tc>
      </w:tr>
      <w:tr w:rsidR="00EF3D46" w:rsidRPr="004A72EC" w14:paraId="271BA17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80F1EC0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F3D46" w:rsidRPr="004A72EC" w14:paraId="47025842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6A0E136A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390BCAC3" w14:textId="77777777" w:rsidR="00EF3D46" w:rsidRPr="007D3019" w:rsidRDefault="00EF3D4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46E5AFB" w14:textId="77777777" w:rsidR="00EF3D46" w:rsidRPr="007D3019" w:rsidRDefault="00EF3D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2"/>
            <w:shd w:val="clear" w:color="auto" w:fill="DDD9C3" w:themeFill="background2" w:themeFillShade="E6"/>
          </w:tcPr>
          <w:p w14:paraId="68A5153D" w14:textId="77777777" w:rsidR="00EF3D46" w:rsidRPr="007D3019" w:rsidRDefault="00EF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02CBEFF" w14:textId="77777777" w:rsidR="00EF3D46" w:rsidRPr="007D3019" w:rsidRDefault="00EF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6FA7FD72" w14:textId="77777777" w:rsidR="00EF3D46" w:rsidRPr="007D3019" w:rsidRDefault="00EF3D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1AB30331" w14:textId="77777777" w:rsidR="00EF3D46" w:rsidRPr="00675BB7" w:rsidRDefault="00EF3D4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08E1D2E" w14:textId="77777777" w:rsidR="00EF3D46" w:rsidRPr="007D3019" w:rsidRDefault="00EF3D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F3D46" w:rsidRPr="004A72EC" w14:paraId="22CC4139" w14:textId="77777777" w:rsidTr="00690B00">
        <w:tc>
          <w:tcPr>
            <w:tcW w:w="616" w:type="dxa"/>
          </w:tcPr>
          <w:p w14:paraId="4000C10E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77FB1132" w14:textId="77777777" w:rsidR="00EF3D46" w:rsidRPr="00EF3D46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F3D4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บริการขายต่อบริการสื่อสารร่วมระบบดิจิทัล (</w:t>
            </w:r>
            <w:r w:rsidRPr="00EF3D46">
              <w:rPr>
                <w:rFonts w:ascii="TH SarabunPSK" w:hAnsi="TH SarabunPSK" w:cs="TH SarabunPSK"/>
                <w:noProof/>
                <w:sz w:val="32"/>
                <w:szCs w:val="32"/>
              </w:rPr>
              <w:t>Integrated Service Digital Network - ISDN)</w:t>
            </w:r>
          </w:p>
        </w:tc>
        <w:tc>
          <w:tcPr>
            <w:tcW w:w="1947" w:type="dxa"/>
            <w:gridSpan w:val="2"/>
          </w:tcPr>
          <w:p w14:paraId="75CFA691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A360F2C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6F0E69F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404845DF" w14:textId="77777777" w:rsidTr="00690B00">
        <w:tc>
          <w:tcPr>
            <w:tcW w:w="616" w:type="dxa"/>
          </w:tcPr>
          <w:p w14:paraId="10EEEAEC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38B71097" w14:textId="77777777" w:rsidR="00EF3D46" w:rsidRPr="00EF3D46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F3D4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EF3D46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7" w:type="dxa"/>
            <w:gridSpan w:val="2"/>
          </w:tcPr>
          <w:p w14:paraId="620434D0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66B0619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2D5D48E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0D0142D9" w14:textId="77777777" w:rsidTr="00690B00">
        <w:tc>
          <w:tcPr>
            <w:tcW w:w="616" w:type="dxa"/>
          </w:tcPr>
          <w:p w14:paraId="2FAD4046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2487831D" w14:textId="77777777" w:rsidR="00EF3D46" w:rsidRPr="00EF3D46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3D4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EF3D46">
              <w:rPr>
                <w:rFonts w:ascii="TH SarabunPSK" w:hAnsi="TH SarabunPSK" w:cs="TH SarabunPSK"/>
                <w:noProof/>
                <w:sz w:val="32"/>
                <w:szCs w:val="32"/>
              </w:rPr>
              <w:t>General Packet Radio Service (GPRS)</w:t>
            </w:r>
          </w:p>
        </w:tc>
        <w:tc>
          <w:tcPr>
            <w:tcW w:w="1947" w:type="dxa"/>
            <w:gridSpan w:val="2"/>
          </w:tcPr>
          <w:p w14:paraId="7DBDC686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475FE75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DAFD167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4355518C" w14:textId="77777777" w:rsidTr="00690B00">
        <w:tc>
          <w:tcPr>
            <w:tcW w:w="616" w:type="dxa"/>
          </w:tcPr>
          <w:p w14:paraId="046E3E00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144D3E33" w14:textId="77777777" w:rsidR="00EF3D46" w:rsidRPr="00EF3D46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3D4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EF3D46">
              <w:rPr>
                <w:rFonts w:ascii="TH SarabunPSK" w:hAnsi="TH SarabunPSK" w:cs="TH SarabunPSK"/>
                <w:noProof/>
                <w:sz w:val="32"/>
                <w:szCs w:val="32"/>
              </w:rPr>
              <w:t>Asynchronous Tranfer Mode (ATM)</w:t>
            </w:r>
          </w:p>
        </w:tc>
        <w:tc>
          <w:tcPr>
            <w:tcW w:w="1947" w:type="dxa"/>
            <w:gridSpan w:val="2"/>
          </w:tcPr>
          <w:p w14:paraId="7257E6D8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13FCEC7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7EC67C1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0ABE1914" w14:textId="77777777" w:rsidTr="00690B00">
        <w:tc>
          <w:tcPr>
            <w:tcW w:w="616" w:type="dxa"/>
          </w:tcPr>
          <w:p w14:paraId="3B263A35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4493CEA2" w14:textId="77777777" w:rsidR="00EF3D46" w:rsidRPr="00EF3D46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3D4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EF3D4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756AEC59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1FA07D2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00AD5F0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38B0A77F" w14:textId="77777777" w:rsidTr="00690B00">
        <w:tc>
          <w:tcPr>
            <w:tcW w:w="616" w:type="dxa"/>
          </w:tcPr>
          <w:p w14:paraId="39D4D348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34BA41C8" w14:textId="77777777" w:rsidR="00EF3D46" w:rsidRPr="00EF3D46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3D4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EF3D46">
              <w:rPr>
                <w:rFonts w:ascii="TH SarabunPSK" w:hAnsi="TH SarabunPSK" w:cs="TH SarabunPSK"/>
                <w:noProof/>
                <w:sz w:val="32"/>
                <w:szCs w:val="32"/>
              </w:rPr>
              <w:t>Fram Relay</w:t>
            </w:r>
          </w:p>
        </w:tc>
        <w:tc>
          <w:tcPr>
            <w:tcW w:w="1947" w:type="dxa"/>
            <w:gridSpan w:val="2"/>
          </w:tcPr>
          <w:p w14:paraId="687A5A37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6" w:type="dxa"/>
            <w:gridSpan w:val="2"/>
          </w:tcPr>
          <w:p w14:paraId="38E3D18A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6EA61A5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5396B6D1" w14:textId="77777777" w:rsidTr="00690B00">
        <w:tc>
          <w:tcPr>
            <w:tcW w:w="616" w:type="dxa"/>
          </w:tcPr>
          <w:p w14:paraId="6C168196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36763827" w14:textId="77777777" w:rsidR="00EF3D46" w:rsidRPr="00EF3D46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3D4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EF3D46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  <w:gridSpan w:val="2"/>
          </w:tcPr>
          <w:p w14:paraId="7054EFEE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5856D68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AC2F0A4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3E80CC0E" w14:textId="77777777" w:rsidTr="00690B00">
        <w:tc>
          <w:tcPr>
            <w:tcW w:w="616" w:type="dxa"/>
          </w:tcPr>
          <w:p w14:paraId="57F057B3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3A615DD2" w14:textId="77777777" w:rsidR="00EF3D46" w:rsidRPr="00EF3D46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3D4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EF3D46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  <w:gridSpan w:val="2"/>
          </w:tcPr>
          <w:p w14:paraId="44591B6E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97E1225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48ADE58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67EEFE2B" w14:textId="77777777" w:rsidTr="00690B00">
        <w:tc>
          <w:tcPr>
            <w:tcW w:w="616" w:type="dxa"/>
          </w:tcPr>
          <w:p w14:paraId="6E21191D" w14:textId="77777777" w:rsidR="00EF3D46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06CD5A2F" w14:textId="77777777" w:rsidR="00EF3D46" w:rsidRPr="00EF3D46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3D4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 (</w:t>
            </w:r>
            <w:r w:rsidRPr="00EF3D46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</w:p>
        </w:tc>
        <w:tc>
          <w:tcPr>
            <w:tcW w:w="1947" w:type="dxa"/>
            <w:gridSpan w:val="2"/>
          </w:tcPr>
          <w:p w14:paraId="0F097F3D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A63098B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4721727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34BA4EDC" w14:textId="77777777" w:rsidTr="00690B00">
        <w:tc>
          <w:tcPr>
            <w:tcW w:w="616" w:type="dxa"/>
          </w:tcPr>
          <w:p w14:paraId="5699B101" w14:textId="77777777" w:rsidR="00EF3D46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61285717" w14:textId="77777777" w:rsidR="00EF3D46" w:rsidRPr="00EF3D46" w:rsidRDefault="00EF3D46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3D4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EF3D4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  <w:gridSpan w:val="2"/>
          </w:tcPr>
          <w:p w14:paraId="63A2047D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9932845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D7CB861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793378E1" w14:textId="77777777" w:rsidTr="00690B00">
        <w:tc>
          <w:tcPr>
            <w:tcW w:w="616" w:type="dxa"/>
          </w:tcPr>
          <w:p w14:paraId="6A701DDE" w14:textId="77777777" w:rsidR="00EF3D46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6A36C695" w14:textId="77777777" w:rsidR="00EF3D46" w:rsidRPr="00EF3D46" w:rsidRDefault="00EF3D46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F3D4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EF3D46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47" w:type="dxa"/>
            <w:gridSpan w:val="2"/>
          </w:tcPr>
          <w:p w14:paraId="526D2269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FCDFFA5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CD52D30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2E1FC506" w14:textId="77777777" w:rsidTr="00690B00">
        <w:tc>
          <w:tcPr>
            <w:tcW w:w="616" w:type="dxa"/>
          </w:tcPr>
          <w:p w14:paraId="46B145E6" w14:textId="77777777" w:rsidR="00EF3D46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2.12</w:t>
            </w:r>
          </w:p>
        </w:tc>
        <w:tc>
          <w:tcPr>
            <w:tcW w:w="3302" w:type="dxa"/>
            <w:gridSpan w:val="4"/>
          </w:tcPr>
          <w:p w14:paraId="19D373A1" w14:textId="77777777" w:rsidR="00EF3D46" w:rsidRPr="00EF3D46" w:rsidRDefault="00EF3D46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3D4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บริการขายต่อบริการรับ-ส่งสัญญาณผ่านดาวเทียมแบบ </w:t>
            </w:r>
            <w:r w:rsidRPr="00EF3D46">
              <w:rPr>
                <w:rFonts w:ascii="TH SarabunPSK" w:hAnsi="TH SarabunPSK" w:cs="TH SarabunPSK"/>
                <w:noProof/>
                <w:sz w:val="32"/>
                <w:szCs w:val="32"/>
              </w:rPr>
              <w:t>Transmission Platform</w:t>
            </w:r>
          </w:p>
        </w:tc>
        <w:tc>
          <w:tcPr>
            <w:tcW w:w="1947" w:type="dxa"/>
            <w:gridSpan w:val="2"/>
          </w:tcPr>
          <w:p w14:paraId="6007B09E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20F8207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7FC1E35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71D693AD" w14:textId="77777777" w:rsidTr="00690B00">
        <w:tc>
          <w:tcPr>
            <w:tcW w:w="616" w:type="dxa"/>
          </w:tcPr>
          <w:p w14:paraId="13D654FE" w14:textId="77777777" w:rsidR="00EF3D46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4"/>
          </w:tcPr>
          <w:p w14:paraId="208757A3" w14:textId="763BE3C0" w:rsidR="00EF3D46" w:rsidRPr="00EF3D46" w:rsidRDefault="00EF3D46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F3D4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รวมถึงบริการอินเทอร์เน็ตบนเครื่องบินโดยสาร</w:t>
            </w:r>
          </w:p>
        </w:tc>
        <w:tc>
          <w:tcPr>
            <w:tcW w:w="1947" w:type="dxa"/>
            <w:gridSpan w:val="2"/>
          </w:tcPr>
          <w:p w14:paraId="0339C702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A945371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7520D58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0E440BAF" w14:textId="77777777" w:rsidTr="00690B00">
        <w:tc>
          <w:tcPr>
            <w:tcW w:w="616" w:type="dxa"/>
          </w:tcPr>
          <w:p w14:paraId="4FEC4237" w14:textId="77777777" w:rsidR="00EF3D46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4"/>
          </w:tcPr>
          <w:p w14:paraId="35B52740" w14:textId="1629A387" w:rsidR="00EF3D46" w:rsidRPr="00EF3D46" w:rsidRDefault="00EF3D46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F3D4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บริการขายส่งบริการอินเทอร์เน็ตผ่านดาวเทียม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รวมถึงบริการอินเทอร์เน็ตบนเครื่องบินโดยสาร</w:t>
            </w:r>
          </w:p>
        </w:tc>
        <w:tc>
          <w:tcPr>
            <w:tcW w:w="1947" w:type="dxa"/>
            <w:gridSpan w:val="2"/>
          </w:tcPr>
          <w:p w14:paraId="01AF91FA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77FE17C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FFA3EB3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5BC1CF25" w14:textId="77777777" w:rsidTr="00690B00">
        <w:tc>
          <w:tcPr>
            <w:tcW w:w="616" w:type="dxa"/>
          </w:tcPr>
          <w:p w14:paraId="6380E3F5" w14:textId="77777777" w:rsidR="00EF3D46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4"/>
          </w:tcPr>
          <w:p w14:paraId="62B60E5C" w14:textId="77777777" w:rsidR="00EF3D46" w:rsidRPr="00EF3D46" w:rsidRDefault="00EF3D46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3D4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บริการสื่อสารข้อมูลผ่านดาวเทียมสำหรับการติดตามเรือประมง และเรือทุกชนิดที่เกี่ยวเนื่องกับการประมง (</w:t>
            </w:r>
            <w:r w:rsidRPr="00EF3D46">
              <w:rPr>
                <w:rFonts w:ascii="TH SarabunPSK" w:hAnsi="TH SarabunPSK" w:cs="TH SarabunPSK"/>
                <w:noProof/>
                <w:sz w:val="32"/>
                <w:szCs w:val="32"/>
              </w:rPr>
              <w:t>ERS/EM)</w:t>
            </w:r>
          </w:p>
        </w:tc>
        <w:tc>
          <w:tcPr>
            <w:tcW w:w="1947" w:type="dxa"/>
            <w:gridSpan w:val="2"/>
          </w:tcPr>
          <w:p w14:paraId="7D51CFE3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6A129F5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FD36476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0571C9F8" w14:textId="77777777" w:rsidTr="00690B00">
        <w:tc>
          <w:tcPr>
            <w:tcW w:w="616" w:type="dxa"/>
          </w:tcPr>
          <w:p w14:paraId="353494D6" w14:textId="77777777" w:rsidR="00EF3D46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  <w:gridSpan w:val="4"/>
          </w:tcPr>
          <w:p w14:paraId="3D3E99C7" w14:textId="77777777" w:rsidR="00EF3D46" w:rsidRPr="00EF3D46" w:rsidRDefault="00EF3D46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3D4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บริการให้เช่าช่องสัญญาณดาวเทียม (</w:t>
            </w:r>
            <w:r w:rsidRPr="00EF3D46">
              <w:rPr>
                <w:rFonts w:ascii="TH SarabunPSK" w:hAnsi="TH SarabunPSK" w:cs="TH SarabunPSK"/>
                <w:noProof/>
                <w:sz w:val="32"/>
                <w:szCs w:val="32"/>
              </w:rPr>
              <w:t>Transponder)</w:t>
            </w:r>
          </w:p>
        </w:tc>
        <w:tc>
          <w:tcPr>
            <w:tcW w:w="1947" w:type="dxa"/>
            <w:gridSpan w:val="2"/>
          </w:tcPr>
          <w:p w14:paraId="259E3E70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2CE0BAE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5A2E681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36B63192" w14:textId="77777777" w:rsidTr="00690B00">
        <w:tc>
          <w:tcPr>
            <w:tcW w:w="616" w:type="dxa"/>
          </w:tcPr>
          <w:p w14:paraId="795DE02B" w14:textId="77777777" w:rsidR="00EF3D46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  <w:gridSpan w:val="4"/>
          </w:tcPr>
          <w:p w14:paraId="216DD0DA" w14:textId="77777777" w:rsidR="00EF3D46" w:rsidRPr="00EF3D46" w:rsidRDefault="00EF3D46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F3D4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EF3D46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2"/>
          </w:tcPr>
          <w:p w14:paraId="0CF1FF29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AD671B5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FD4EDDE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52123F6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B366D76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F3D46" w:rsidRPr="004A72EC" w14:paraId="6CEA71B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1163B37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F3D46" w:rsidRPr="004A72EC" w14:paraId="2DCF7767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79185C6D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369ECC97" w14:textId="77777777" w:rsidR="00EF3D46" w:rsidRPr="007D3019" w:rsidRDefault="00EF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051B949A" w14:textId="77777777" w:rsidR="00EF3D46" w:rsidRPr="007D3019" w:rsidRDefault="00EF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E207FF6" w14:textId="77777777" w:rsidR="00EF3D46" w:rsidRPr="007D3019" w:rsidRDefault="00EF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0FD9B3B2" w14:textId="77777777" w:rsidR="00EF3D46" w:rsidRPr="007D3019" w:rsidRDefault="00EF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F3D46" w:rsidRPr="004A72EC" w14:paraId="432C3C5A" w14:textId="77777777" w:rsidTr="00690B00">
        <w:tc>
          <w:tcPr>
            <w:tcW w:w="616" w:type="dxa"/>
          </w:tcPr>
          <w:p w14:paraId="0B2465B1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E5DDE6B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422A5B4E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6DFD8E28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3439808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4527DD99" w14:textId="77777777" w:rsidTr="00690B00">
        <w:tc>
          <w:tcPr>
            <w:tcW w:w="616" w:type="dxa"/>
          </w:tcPr>
          <w:p w14:paraId="1314338C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90A3617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67C9B49E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40230E4E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1BE8984F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65A59F3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56D1AB0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F3D46" w:rsidRPr="004A72EC" w14:paraId="415A44AD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1DD8D8B2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22FDD97E" w14:textId="77777777" w:rsidR="00EF3D46" w:rsidRPr="007D3019" w:rsidRDefault="00EF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7F8D6C6B" w14:textId="77777777" w:rsidR="00EF3D46" w:rsidRPr="007D3019" w:rsidRDefault="00EF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6F85472B" w14:textId="77777777" w:rsidR="00EF3D46" w:rsidRPr="007D3019" w:rsidRDefault="00EF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67083807" w14:textId="77777777" w:rsidR="00EF3D46" w:rsidRPr="007D3019" w:rsidRDefault="00EF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F3D46" w:rsidRPr="004A72EC" w14:paraId="440BCCCA" w14:textId="77777777" w:rsidTr="00690B00">
        <w:tc>
          <w:tcPr>
            <w:tcW w:w="616" w:type="dxa"/>
          </w:tcPr>
          <w:p w14:paraId="3F097C69" w14:textId="77777777" w:rsidR="00EF3D46" w:rsidRPr="004A72EC" w:rsidRDefault="00EF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69F6A0A2" w14:textId="77777777" w:rsidR="00EF3D46" w:rsidRPr="004A72EC" w:rsidRDefault="00EF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357D548C" w14:textId="77777777" w:rsidR="00EF3D46" w:rsidRPr="004A72EC" w:rsidRDefault="00EF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242155B4" w14:textId="77777777" w:rsidR="00EF3D46" w:rsidRPr="004A72EC" w:rsidRDefault="00EF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2DE1A1E0" w14:textId="77777777" w:rsidR="00EF3D46" w:rsidRPr="004A72EC" w:rsidRDefault="00EF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7E91AD15" w14:textId="77777777" w:rsidTr="00690B00">
        <w:tc>
          <w:tcPr>
            <w:tcW w:w="616" w:type="dxa"/>
          </w:tcPr>
          <w:p w14:paraId="13BC46FD" w14:textId="77777777" w:rsidR="00EF3D46" w:rsidRPr="004A72EC" w:rsidRDefault="00EF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38FC1713" w14:textId="77777777" w:rsidR="00EF3D46" w:rsidRPr="004A72EC" w:rsidRDefault="00EF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3A0E1276" w14:textId="77777777" w:rsidR="00EF3D46" w:rsidRPr="004A72EC" w:rsidRDefault="00EF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48E71B8C" w14:textId="77777777" w:rsidR="00EF3D46" w:rsidRPr="004A72EC" w:rsidRDefault="00EF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6518AC2A" w14:textId="77777777" w:rsidR="00EF3D46" w:rsidRPr="004A72EC" w:rsidRDefault="00EF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54C4AD2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5A9F910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F3D46" w:rsidRPr="004A72EC" w14:paraId="7326DB23" w14:textId="77777777" w:rsidTr="00690B00">
        <w:tc>
          <w:tcPr>
            <w:tcW w:w="616" w:type="dxa"/>
          </w:tcPr>
          <w:p w14:paraId="1833C946" w14:textId="77777777" w:rsidR="00EF3D46" w:rsidRPr="007D3019" w:rsidRDefault="00EF3D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15BD51EE" w14:textId="77777777" w:rsidR="00EF3D46" w:rsidRPr="007D3019" w:rsidRDefault="00EF3D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7"/>
          </w:tcPr>
          <w:p w14:paraId="1AFCE696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157F5974" w14:textId="77777777" w:rsidTr="00690B00">
        <w:tc>
          <w:tcPr>
            <w:tcW w:w="616" w:type="dxa"/>
          </w:tcPr>
          <w:p w14:paraId="34B1B4F8" w14:textId="77777777" w:rsidR="00EF3D46" w:rsidRPr="007D3019" w:rsidRDefault="00EF3D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20784D43" w14:textId="77777777" w:rsidR="00EF3D46" w:rsidRPr="007D3019" w:rsidRDefault="00EF3D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7"/>
          </w:tcPr>
          <w:p w14:paraId="4238BB89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76572798" w14:textId="77777777" w:rsidTr="00690B00">
        <w:tc>
          <w:tcPr>
            <w:tcW w:w="616" w:type="dxa"/>
          </w:tcPr>
          <w:p w14:paraId="51977315" w14:textId="77777777" w:rsidR="00EF3D46" w:rsidRPr="007D3019" w:rsidRDefault="00EF3D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3A26D275" w14:textId="77777777" w:rsidR="00EF3D46" w:rsidRPr="007D3019" w:rsidRDefault="00EF3D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7"/>
          </w:tcPr>
          <w:p w14:paraId="7E64A692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236019A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96FC77" w14:textId="77777777" w:rsidR="00EF3D46" w:rsidRPr="004A72EC" w:rsidRDefault="00EF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F3D46" w:rsidRPr="004A72EC" w14:paraId="75C0BCC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8C4ECE4" w14:textId="77777777" w:rsidR="00EF3D46" w:rsidRPr="007D3019" w:rsidRDefault="00EF3D4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F3D46" w:rsidRPr="004A72EC" w14:paraId="46FA5BC4" w14:textId="77777777" w:rsidTr="00690B00">
        <w:tc>
          <w:tcPr>
            <w:tcW w:w="616" w:type="dxa"/>
          </w:tcPr>
          <w:p w14:paraId="7E16B884" w14:textId="77777777" w:rsidR="00EF3D46" w:rsidRPr="007D3019" w:rsidRDefault="00EF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48B18FF9" w14:textId="77777777" w:rsidR="00EF3D46" w:rsidRPr="007D3019" w:rsidRDefault="00EF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6"/>
          </w:tcPr>
          <w:p w14:paraId="5EED0C36" w14:textId="77777777" w:rsidR="00EF3D46" w:rsidRPr="004A72EC" w:rsidRDefault="00EF3D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1AF84DB3" w14:textId="77777777" w:rsidTr="00690B00">
        <w:tc>
          <w:tcPr>
            <w:tcW w:w="616" w:type="dxa"/>
          </w:tcPr>
          <w:p w14:paraId="0D9F5A7A" w14:textId="77777777" w:rsidR="00EF3D46" w:rsidRPr="007D3019" w:rsidRDefault="00EF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355EBFDB" w14:textId="77777777" w:rsidR="00EF3D46" w:rsidRPr="007D3019" w:rsidRDefault="00EF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6"/>
          </w:tcPr>
          <w:p w14:paraId="0EF2FD9E" w14:textId="77777777" w:rsidR="00EF3D46" w:rsidRPr="004A72EC" w:rsidRDefault="00EF3D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08CCA665" w14:textId="77777777" w:rsidTr="00690B00">
        <w:tc>
          <w:tcPr>
            <w:tcW w:w="616" w:type="dxa"/>
          </w:tcPr>
          <w:p w14:paraId="42C98174" w14:textId="77777777" w:rsidR="00EF3D46" w:rsidRPr="007D3019" w:rsidRDefault="00EF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4778062C" w14:textId="77777777" w:rsidR="00EF3D46" w:rsidRPr="007D3019" w:rsidRDefault="00EF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6"/>
          </w:tcPr>
          <w:p w14:paraId="6291A750" w14:textId="77777777" w:rsidR="00EF3D46" w:rsidRPr="004A72EC" w:rsidRDefault="00EF3D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182D9C" w14:textId="77777777" w:rsidR="00EF3D46" w:rsidRDefault="00EF3D4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F3D46" w:rsidRPr="004A72EC" w14:paraId="7339CFD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09A86FF" w14:textId="77777777" w:rsidR="00EF3D46" w:rsidRPr="007D3019" w:rsidRDefault="00EF3D4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F3D46" w:rsidRPr="004A72EC" w14:paraId="0938ADD2" w14:textId="77777777" w:rsidTr="00033D5C">
        <w:tc>
          <w:tcPr>
            <w:tcW w:w="421" w:type="dxa"/>
          </w:tcPr>
          <w:p w14:paraId="0BE80211" w14:textId="77777777" w:rsidR="00EF3D46" w:rsidRPr="007D3019" w:rsidRDefault="00EF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EA4033E" w14:textId="77777777" w:rsidR="00EF3D46" w:rsidRDefault="00EF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51D3CC9" w14:textId="77777777" w:rsidR="00EF3D46" w:rsidRPr="007D3019" w:rsidRDefault="00EF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DB1CE00" w14:textId="77777777" w:rsidR="00EF3D46" w:rsidRPr="004A72EC" w:rsidRDefault="00EF3D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51C4A743" w14:textId="77777777" w:rsidTr="00033D5C">
        <w:tc>
          <w:tcPr>
            <w:tcW w:w="421" w:type="dxa"/>
          </w:tcPr>
          <w:p w14:paraId="5E710044" w14:textId="77777777" w:rsidR="00EF3D46" w:rsidRPr="007D3019" w:rsidRDefault="00EF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0242CA3" w14:textId="77777777" w:rsidR="00EF3D46" w:rsidRPr="007D3019" w:rsidRDefault="00EF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6D12D52" w14:textId="77777777" w:rsidR="00EF3D46" w:rsidRPr="004A72EC" w:rsidRDefault="00EF3D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2801947C" w14:textId="77777777" w:rsidTr="00033D5C">
        <w:tc>
          <w:tcPr>
            <w:tcW w:w="421" w:type="dxa"/>
          </w:tcPr>
          <w:p w14:paraId="00519494" w14:textId="77777777" w:rsidR="00EF3D46" w:rsidRPr="007D3019" w:rsidRDefault="00EF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4BDA012" w14:textId="77777777" w:rsidR="00EF3D46" w:rsidRPr="007D3019" w:rsidRDefault="00EF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9B2B620" w14:textId="77777777" w:rsidR="00EF3D46" w:rsidRPr="004A72EC" w:rsidRDefault="00EF3D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1ED986D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FAA2EFD" w14:textId="77777777" w:rsidR="00EF3D46" w:rsidRPr="004A72EC" w:rsidRDefault="00EF3D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F3D46" w:rsidRPr="004A72EC" w14:paraId="15DA477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A1795CB" w14:textId="77777777" w:rsidR="00EF3D46" w:rsidRPr="004A72EC" w:rsidRDefault="00EF3D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640E77" w14:paraId="6FD02E0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1F56FD5" w14:textId="77777777" w:rsidR="00EF3D46" w:rsidRPr="00640E77" w:rsidRDefault="00EF3D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F3D46" w:rsidRPr="004A72EC" w14:paraId="03AA7718" w14:textId="77777777" w:rsidTr="00640E77">
        <w:trPr>
          <w:trHeight w:val="20"/>
        </w:trPr>
        <w:tc>
          <w:tcPr>
            <w:tcW w:w="421" w:type="dxa"/>
          </w:tcPr>
          <w:p w14:paraId="20826889" w14:textId="77777777" w:rsidR="00EF3D46" w:rsidRPr="007D3019" w:rsidRDefault="00EF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5F106D7" w14:textId="77777777" w:rsidR="00EF3D46" w:rsidRPr="007D3019" w:rsidRDefault="00EF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AA0535A" w14:textId="77777777" w:rsidR="00EF3D46" w:rsidRPr="004A72EC" w:rsidRDefault="00EF3D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4A9E90D0" w14:textId="77777777" w:rsidTr="00640E77">
        <w:trPr>
          <w:trHeight w:val="838"/>
        </w:trPr>
        <w:tc>
          <w:tcPr>
            <w:tcW w:w="421" w:type="dxa"/>
          </w:tcPr>
          <w:p w14:paraId="3DA78D90" w14:textId="77777777" w:rsidR="00EF3D46" w:rsidRPr="007D3019" w:rsidRDefault="00EF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FEEAFD7" w14:textId="77777777" w:rsidR="00EF3D46" w:rsidRPr="007D3019" w:rsidRDefault="00EF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2DCC5D6" w14:textId="77777777" w:rsidR="00EF3D46" w:rsidRPr="004A72EC" w:rsidRDefault="00EF3D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33B347B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0264EE2" w14:textId="77777777" w:rsidR="00EF3D46" w:rsidRPr="007D3019" w:rsidRDefault="00EF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8AD0D58" w14:textId="77777777" w:rsidR="00EF3D46" w:rsidRPr="007D3019" w:rsidRDefault="00EF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1E5A942" w14:textId="77777777" w:rsidR="00EF3D46" w:rsidRPr="004A72EC" w:rsidRDefault="00EF3D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29B1CF9" w14:textId="77777777" w:rsidR="00EF3D46" w:rsidRPr="004A72EC" w:rsidRDefault="00EF3D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18128664" w14:textId="77777777" w:rsidTr="00640E77">
        <w:trPr>
          <w:trHeight w:val="20"/>
        </w:trPr>
        <w:tc>
          <w:tcPr>
            <w:tcW w:w="421" w:type="dxa"/>
            <w:vMerge/>
          </w:tcPr>
          <w:p w14:paraId="7FD1EC7F" w14:textId="77777777" w:rsidR="00EF3D46" w:rsidRDefault="00EF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36AC1DE" w14:textId="77777777" w:rsidR="00EF3D46" w:rsidRPr="00640E77" w:rsidRDefault="00EF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19C33B2" w14:textId="77777777" w:rsidR="00EF3D46" w:rsidRPr="007D3019" w:rsidRDefault="00EF3D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0780989" w14:textId="77777777" w:rsidR="00EF3D46" w:rsidRPr="004A72EC" w:rsidRDefault="00EF3D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3D46" w:rsidRPr="004A72EC" w14:paraId="518078E5" w14:textId="77777777" w:rsidTr="00640E77">
        <w:trPr>
          <w:trHeight w:val="20"/>
        </w:trPr>
        <w:tc>
          <w:tcPr>
            <w:tcW w:w="421" w:type="dxa"/>
            <w:vMerge/>
          </w:tcPr>
          <w:p w14:paraId="19BA77F5" w14:textId="77777777" w:rsidR="00EF3D46" w:rsidRDefault="00EF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198B7E0" w14:textId="77777777" w:rsidR="00EF3D46" w:rsidRPr="00640E77" w:rsidRDefault="00EF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AD2E19A" w14:textId="77777777" w:rsidR="00EF3D46" w:rsidRPr="007D3019" w:rsidRDefault="00EF3D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725D59C" w14:textId="77777777" w:rsidR="00EF3D46" w:rsidRPr="004A72EC" w:rsidRDefault="00EF3D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AABE03" w14:textId="77777777" w:rsidR="00EF3D46" w:rsidRPr="007D3019" w:rsidRDefault="00EF3D46" w:rsidP="00640E77">
      <w:pPr>
        <w:rPr>
          <w:rFonts w:ascii="TH SarabunPSK" w:hAnsi="TH SarabunPSK" w:cs="TH SarabunPSK"/>
          <w:sz w:val="32"/>
          <w:szCs w:val="32"/>
        </w:rPr>
      </w:pPr>
    </w:p>
    <w:p w14:paraId="5948443E" w14:textId="77777777" w:rsidR="00EF3D46" w:rsidRPr="007D3019" w:rsidRDefault="00EF3D46" w:rsidP="00640E77">
      <w:pPr>
        <w:rPr>
          <w:rFonts w:ascii="TH SarabunPSK" w:hAnsi="TH SarabunPSK" w:cs="TH SarabunPSK"/>
          <w:sz w:val="32"/>
          <w:szCs w:val="32"/>
        </w:rPr>
      </w:pPr>
    </w:p>
    <w:p w14:paraId="446EDF7B" w14:textId="77777777" w:rsidR="00EF3D46" w:rsidRPr="007D3019" w:rsidRDefault="00EF3D46" w:rsidP="00640E77">
      <w:pPr>
        <w:rPr>
          <w:rFonts w:ascii="TH SarabunPSK" w:hAnsi="TH SarabunPSK" w:cs="TH SarabunPSK"/>
          <w:sz w:val="32"/>
          <w:szCs w:val="32"/>
        </w:rPr>
      </w:pPr>
    </w:p>
    <w:p w14:paraId="6C804D2B" w14:textId="77777777" w:rsidR="00EF3D46" w:rsidRPr="007D3019" w:rsidRDefault="00EF3D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11D6282" w14:textId="77777777" w:rsidR="00EF3D46" w:rsidRPr="007D3019" w:rsidRDefault="00EF3D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F58E0AE" w14:textId="77777777" w:rsidR="00EF3D46" w:rsidRPr="007D3019" w:rsidRDefault="00EF3D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FB049AD" w14:textId="77777777" w:rsidR="00EF3D46" w:rsidRPr="007D3019" w:rsidRDefault="00EF3D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9076337" w14:textId="77777777" w:rsidR="00EF3D46" w:rsidRDefault="00EF3D46" w:rsidP="002D112A">
      <w:pPr>
        <w:rPr>
          <w:rFonts w:ascii="TH SarabunPSK" w:hAnsi="TH SarabunPSK" w:cs="TH SarabunPSK"/>
          <w:sz w:val="32"/>
          <w:szCs w:val="32"/>
          <w:cs/>
        </w:rPr>
        <w:sectPr w:rsidR="00EF3D46" w:rsidSect="00EF3D4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B760814" w14:textId="77777777" w:rsidR="00EF3D46" w:rsidRPr="002D112A" w:rsidRDefault="00EF3D4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F3D46" w:rsidRPr="002D112A" w:rsidSect="00EF3D4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81F94" w14:textId="77777777" w:rsidR="00EF3D46" w:rsidRDefault="00EF3D46" w:rsidP="009A5C5B">
      <w:r>
        <w:separator/>
      </w:r>
    </w:p>
  </w:endnote>
  <w:endnote w:type="continuationSeparator" w:id="0">
    <w:p w14:paraId="39014438" w14:textId="77777777" w:rsidR="00EF3D46" w:rsidRDefault="00EF3D4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89A35" w14:textId="77777777" w:rsidR="00EF3D46" w:rsidRPr="009A5C5B" w:rsidRDefault="00EF3D4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76036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1DB0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AB9A" w14:textId="77777777" w:rsidR="00EF3D46" w:rsidRDefault="00EF3D46" w:rsidP="009A5C5B">
      <w:r>
        <w:separator/>
      </w:r>
    </w:p>
  </w:footnote>
  <w:footnote w:type="continuationSeparator" w:id="0">
    <w:p w14:paraId="01516375" w14:textId="77777777" w:rsidR="00EF3D46" w:rsidRDefault="00EF3D4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8625D"/>
    <w:rsid w:val="000B30EC"/>
    <w:rsid w:val="00110535"/>
    <w:rsid w:val="00162B1B"/>
    <w:rsid w:val="00173EA5"/>
    <w:rsid w:val="001E68B2"/>
    <w:rsid w:val="00212B85"/>
    <w:rsid w:val="0022122E"/>
    <w:rsid w:val="00270146"/>
    <w:rsid w:val="00294DB0"/>
    <w:rsid w:val="002C6642"/>
    <w:rsid w:val="002D112A"/>
    <w:rsid w:val="003A7A1A"/>
    <w:rsid w:val="003D3EE8"/>
    <w:rsid w:val="004368A6"/>
    <w:rsid w:val="00471903"/>
    <w:rsid w:val="00484840"/>
    <w:rsid w:val="00492EFC"/>
    <w:rsid w:val="004A66BD"/>
    <w:rsid w:val="004A72EC"/>
    <w:rsid w:val="004B295A"/>
    <w:rsid w:val="005327CA"/>
    <w:rsid w:val="00563F66"/>
    <w:rsid w:val="005C3EE4"/>
    <w:rsid w:val="00623B9D"/>
    <w:rsid w:val="00627704"/>
    <w:rsid w:val="0063511F"/>
    <w:rsid w:val="00640E77"/>
    <w:rsid w:val="006737DB"/>
    <w:rsid w:val="00685DD0"/>
    <w:rsid w:val="00690B00"/>
    <w:rsid w:val="006D117C"/>
    <w:rsid w:val="006F4FA5"/>
    <w:rsid w:val="007754D8"/>
    <w:rsid w:val="00790231"/>
    <w:rsid w:val="008C57B4"/>
    <w:rsid w:val="008D3B6E"/>
    <w:rsid w:val="00991DAF"/>
    <w:rsid w:val="009A23BB"/>
    <w:rsid w:val="009A5C5B"/>
    <w:rsid w:val="009F2795"/>
    <w:rsid w:val="00A648E1"/>
    <w:rsid w:val="00AA7F07"/>
    <w:rsid w:val="00AB608B"/>
    <w:rsid w:val="00B52B59"/>
    <w:rsid w:val="00B63E2B"/>
    <w:rsid w:val="00B93499"/>
    <w:rsid w:val="00BA180E"/>
    <w:rsid w:val="00BB43D6"/>
    <w:rsid w:val="00BB5645"/>
    <w:rsid w:val="00C512C5"/>
    <w:rsid w:val="00D4505E"/>
    <w:rsid w:val="00DD5987"/>
    <w:rsid w:val="00E474C4"/>
    <w:rsid w:val="00E52645"/>
    <w:rsid w:val="00EC527C"/>
    <w:rsid w:val="00EF3D46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000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2025-02-24T09:34:00Z</dcterms:created>
  <dcterms:modified xsi:type="dcterms:W3CDTF">2025-02-24T09:39:00Z</dcterms:modified>
</cp:coreProperties>
</file>