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7636CDC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แฮฟเอสเอ็มเอส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242346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355D706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122CD2B8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="008C6C3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4409A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