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D90295" w14:paraId="14B3F09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068EF5F" w14:textId="77777777" w:rsidR="00D90295" w:rsidRPr="004A72EC" w:rsidRDefault="00D9029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22C6D2" w14:textId="77777777" w:rsidR="00D90295" w:rsidRDefault="00D9029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675"/>
        <w:gridCol w:w="283"/>
        <w:gridCol w:w="284"/>
        <w:gridCol w:w="283"/>
        <w:gridCol w:w="635"/>
        <w:gridCol w:w="924"/>
        <w:gridCol w:w="142"/>
        <w:gridCol w:w="1094"/>
        <w:gridCol w:w="607"/>
        <w:gridCol w:w="1554"/>
      </w:tblGrid>
      <w:tr w:rsidR="00D90295" w:rsidRPr="004A72EC" w14:paraId="19177E07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0F3255EF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D90295" w:rsidRPr="004A72EC" w14:paraId="759CC10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54AA1F8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11"/>
          </w:tcPr>
          <w:p w14:paraId="0B346F41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อินโนเวชั่น อินเตอร์กรุ๊ป จำกัด</w:t>
            </w:r>
          </w:p>
        </w:tc>
      </w:tr>
      <w:tr w:rsidR="00D90295" w:rsidRPr="004A72EC" w14:paraId="472E0F9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9A59D55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11"/>
          </w:tcPr>
          <w:p w14:paraId="0191887F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1/2561/022</w:t>
            </w:r>
          </w:p>
        </w:tc>
      </w:tr>
      <w:tr w:rsidR="00D90295" w:rsidRPr="004A72EC" w14:paraId="690C06CC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4D19923D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D90295" w:rsidRPr="004A72EC" w14:paraId="38017525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0D6DBBBF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  <w:shd w:val="clear" w:color="auto" w:fill="DDD9C3" w:themeFill="background2" w:themeFillShade="E6"/>
          </w:tcPr>
          <w:p w14:paraId="45C836A0" w14:textId="77777777" w:rsidR="00D90295" w:rsidRPr="007D3019" w:rsidRDefault="00D9029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CE4605B" w14:textId="77777777" w:rsidR="00D90295" w:rsidRPr="007D3019" w:rsidRDefault="00D902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4"/>
            <w:shd w:val="clear" w:color="auto" w:fill="DDD9C3" w:themeFill="background2" w:themeFillShade="E6"/>
          </w:tcPr>
          <w:p w14:paraId="505160CB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CFB2E80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B33CDC7" w14:textId="77777777" w:rsidR="00D90295" w:rsidRPr="007D3019" w:rsidRDefault="00D902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D6A06A2" w14:textId="77777777" w:rsidR="00D90295" w:rsidRPr="00675BB7" w:rsidRDefault="00D9029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78D6FA8" w14:textId="77777777" w:rsidR="00D90295" w:rsidRPr="007D3019" w:rsidRDefault="00D9029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D90295" w:rsidRPr="004A72EC" w14:paraId="26C8AF8B" w14:textId="77777777" w:rsidTr="004A72EC">
        <w:tc>
          <w:tcPr>
            <w:tcW w:w="421" w:type="dxa"/>
          </w:tcPr>
          <w:p w14:paraId="2AF7E29C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5"/>
          </w:tcPr>
          <w:p w14:paraId="02BD502B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74A5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บริการวิทยุสื่อสารผ่านอินเทอร์เน็ตโปรโตคอล (</w:t>
            </w:r>
            <w:r w:rsidRPr="00574A54">
              <w:rPr>
                <w:rFonts w:ascii="TH SarabunPSK" w:hAnsi="TH SarabunPSK" w:cs="TH SarabunPSK"/>
                <w:noProof/>
                <w:sz w:val="32"/>
                <w:szCs w:val="32"/>
              </w:rPr>
              <w:t>Radio over Internet Protocol – RoIP)</w:t>
            </w:r>
          </w:p>
        </w:tc>
        <w:tc>
          <w:tcPr>
            <w:tcW w:w="1984" w:type="dxa"/>
            <w:gridSpan w:val="4"/>
          </w:tcPr>
          <w:p w14:paraId="33B93EC3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4A9A112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A952566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22DA5E55" w14:textId="77777777" w:rsidTr="004A72E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C033A23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D90295" w:rsidRPr="004A72EC" w14:paraId="72925E8E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E61A20B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90295" w:rsidRPr="004A72EC" w14:paraId="4D521F7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4425043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F0E2316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4C64C980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1930A6B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037953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0295" w:rsidRPr="004A72EC" w14:paraId="44DF9986" w14:textId="77777777" w:rsidTr="004A72EC">
        <w:tc>
          <w:tcPr>
            <w:tcW w:w="421" w:type="dxa"/>
          </w:tcPr>
          <w:p w14:paraId="628D3E64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9F6455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00D90133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00FBFB8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73AC68C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51237289" w14:textId="77777777" w:rsidTr="004A72EC">
        <w:tc>
          <w:tcPr>
            <w:tcW w:w="421" w:type="dxa"/>
          </w:tcPr>
          <w:p w14:paraId="511195C3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AAB4789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07E4299D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71D3384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4E33BC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5A695D2B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57EDD74C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D90295" w:rsidRPr="004A72EC" w14:paraId="681AE617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7281D4E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8F8F547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5"/>
            <w:shd w:val="clear" w:color="auto" w:fill="DDD9C3" w:themeFill="background2" w:themeFillShade="E6"/>
          </w:tcPr>
          <w:p w14:paraId="01E68AA0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460C9E9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02EA274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D90295" w:rsidRPr="004A72EC" w14:paraId="654EFF88" w14:textId="77777777" w:rsidTr="00627704">
        <w:tc>
          <w:tcPr>
            <w:tcW w:w="421" w:type="dxa"/>
          </w:tcPr>
          <w:p w14:paraId="6AF9E685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0D5C87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6BA36335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621E2FC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D0DCBC5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6FE440C3" w14:textId="77777777" w:rsidTr="00627704">
        <w:tc>
          <w:tcPr>
            <w:tcW w:w="421" w:type="dxa"/>
          </w:tcPr>
          <w:p w14:paraId="22AE02BD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8ABC995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5"/>
          </w:tcPr>
          <w:p w14:paraId="41610018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14D5D94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00BCDD5" w14:textId="77777777" w:rsidR="00D90295" w:rsidRPr="004A72EC" w:rsidRDefault="00D9029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5B1ACF20" w14:textId="77777777" w:rsidTr="004A72EC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2295779F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D90295" w:rsidRPr="004A72EC" w14:paraId="578420F7" w14:textId="77777777" w:rsidTr="00627704">
        <w:tc>
          <w:tcPr>
            <w:tcW w:w="421" w:type="dxa"/>
          </w:tcPr>
          <w:p w14:paraId="2E88D997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3103CF6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10"/>
          </w:tcPr>
          <w:p w14:paraId="30FF91AB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1661E103" w14:textId="77777777" w:rsidTr="00627704">
        <w:tc>
          <w:tcPr>
            <w:tcW w:w="421" w:type="dxa"/>
          </w:tcPr>
          <w:p w14:paraId="02F18764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6E3AAC6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10"/>
          </w:tcPr>
          <w:p w14:paraId="671B1E2F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52569298" w14:textId="77777777" w:rsidTr="00627704">
        <w:tc>
          <w:tcPr>
            <w:tcW w:w="421" w:type="dxa"/>
          </w:tcPr>
          <w:p w14:paraId="4401E284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75BC529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10"/>
          </w:tcPr>
          <w:p w14:paraId="36A77C41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3E30758E" w14:textId="77777777" w:rsidTr="00033D5C">
        <w:tc>
          <w:tcPr>
            <w:tcW w:w="9062" w:type="dxa"/>
            <w:gridSpan w:val="13"/>
            <w:shd w:val="clear" w:color="auto" w:fill="C4BC96" w:themeFill="background2" w:themeFillShade="BF"/>
          </w:tcPr>
          <w:p w14:paraId="5E42A7E9" w14:textId="77777777" w:rsidR="00D90295" w:rsidRPr="004A72EC" w:rsidRDefault="00D9029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D90295" w:rsidRPr="004A72EC" w14:paraId="69F62260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41A8F3E" w14:textId="77777777" w:rsidR="00D90295" w:rsidRPr="007D3019" w:rsidRDefault="00D9029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D90295" w:rsidRPr="004A72EC" w14:paraId="461F77DE" w14:textId="77777777" w:rsidTr="004A72EC">
        <w:tc>
          <w:tcPr>
            <w:tcW w:w="421" w:type="dxa"/>
          </w:tcPr>
          <w:p w14:paraId="2291A973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4"/>
          </w:tcPr>
          <w:p w14:paraId="491E5BD2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8"/>
          </w:tcPr>
          <w:p w14:paraId="2CB5663A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1532E232" w14:textId="77777777" w:rsidTr="004A72EC">
        <w:tc>
          <w:tcPr>
            <w:tcW w:w="421" w:type="dxa"/>
          </w:tcPr>
          <w:p w14:paraId="40464D59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4"/>
          </w:tcPr>
          <w:p w14:paraId="64123708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8"/>
          </w:tcPr>
          <w:p w14:paraId="29D616BC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18E7AA1F" w14:textId="77777777" w:rsidTr="004A72EC">
        <w:tc>
          <w:tcPr>
            <w:tcW w:w="421" w:type="dxa"/>
          </w:tcPr>
          <w:p w14:paraId="5C1C5EF8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3)</w:t>
            </w:r>
          </w:p>
        </w:tc>
        <w:tc>
          <w:tcPr>
            <w:tcW w:w="3118" w:type="dxa"/>
            <w:gridSpan w:val="4"/>
          </w:tcPr>
          <w:p w14:paraId="477442E2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8"/>
          </w:tcPr>
          <w:p w14:paraId="5236BC6E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2F29531D" w14:textId="77777777" w:rsidTr="00627704">
        <w:tc>
          <w:tcPr>
            <w:tcW w:w="9062" w:type="dxa"/>
            <w:gridSpan w:val="13"/>
            <w:shd w:val="clear" w:color="auto" w:fill="DDD9C3" w:themeFill="background2" w:themeFillShade="E6"/>
          </w:tcPr>
          <w:p w14:paraId="6FA1D9B1" w14:textId="7771CB7D" w:rsidR="00D90295" w:rsidRPr="007D3019" w:rsidRDefault="00D9029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br w:type="page"/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D90295" w:rsidRPr="004A72EC" w14:paraId="326CD926" w14:textId="77777777" w:rsidTr="00033D5C">
        <w:tc>
          <w:tcPr>
            <w:tcW w:w="421" w:type="dxa"/>
          </w:tcPr>
          <w:p w14:paraId="5F664418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6"/>
          </w:tcPr>
          <w:p w14:paraId="714F2E46" w14:textId="77777777" w:rsidR="00D90295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AF204E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A7700F7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3C894E1F" w14:textId="77777777" w:rsidTr="00033D5C">
        <w:tc>
          <w:tcPr>
            <w:tcW w:w="421" w:type="dxa"/>
          </w:tcPr>
          <w:p w14:paraId="14D36358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6"/>
          </w:tcPr>
          <w:p w14:paraId="0C96E6F6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1427237E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17D416EB" w14:textId="77777777" w:rsidTr="00033D5C">
        <w:tc>
          <w:tcPr>
            <w:tcW w:w="421" w:type="dxa"/>
          </w:tcPr>
          <w:p w14:paraId="7A86E1AF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6"/>
          </w:tcPr>
          <w:p w14:paraId="238D0264" w14:textId="77777777" w:rsidR="00D90295" w:rsidRPr="007D3019" w:rsidRDefault="00D9029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3A18E11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4C149E81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3E7FE8D9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D90295" w:rsidRPr="004A72EC" w14:paraId="13714FD7" w14:textId="77777777" w:rsidTr="00640E77">
        <w:trPr>
          <w:trHeight w:val="2793"/>
        </w:trPr>
        <w:tc>
          <w:tcPr>
            <w:tcW w:w="9062" w:type="dxa"/>
            <w:gridSpan w:val="13"/>
          </w:tcPr>
          <w:p w14:paraId="4E119441" w14:textId="77777777" w:rsidR="00D90295" w:rsidRPr="004A72EC" w:rsidRDefault="00D9029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640E77" w14:paraId="0543E1E7" w14:textId="77777777" w:rsidTr="00640E77">
        <w:trPr>
          <w:trHeight w:val="20"/>
        </w:trPr>
        <w:tc>
          <w:tcPr>
            <w:tcW w:w="9062" w:type="dxa"/>
            <w:gridSpan w:val="13"/>
            <w:shd w:val="clear" w:color="auto" w:fill="C4BC96" w:themeFill="background2" w:themeFillShade="BF"/>
          </w:tcPr>
          <w:p w14:paraId="7D10B6DB" w14:textId="77777777" w:rsidR="00D90295" w:rsidRPr="00640E77" w:rsidRDefault="00D902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D90295" w:rsidRPr="004A72EC" w14:paraId="207F7F0A" w14:textId="77777777" w:rsidTr="00640E77">
        <w:trPr>
          <w:trHeight w:val="20"/>
        </w:trPr>
        <w:tc>
          <w:tcPr>
            <w:tcW w:w="421" w:type="dxa"/>
          </w:tcPr>
          <w:p w14:paraId="183E1597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3"/>
          </w:tcPr>
          <w:p w14:paraId="20CEFDF3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FF120AE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02D95F63" w14:textId="77777777" w:rsidTr="00640E77">
        <w:trPr>
          <w:trHeight w:val="838"/>
        </w:trPr>
        <w:tc>
          <w:tcPr>
            <w:tcW w:w="421" w:type="dxa"/>
          </w:tcPr>
          <w:p w14:paraId="56397594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3"/>
          </w:tcPr>
          <w:p w14:paraId="75608B86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3D58EF1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5BBDCE7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82D1667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3"/>
            <w:vMerge w:val="restart"/>
          </w:tcPr>
          <w:p w14:paraId="24C16B87" w14:textId="77777777" w:rsidR="00D90295" w:rsidRPr="007D3019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B46D90F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5801E512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77191A8C" w14:textId="77777777" w:rsidTr="00640E77">
        <w:trPr>
          <w:trHeight w:val="20"/>
        </w:trPr>
        <w:tc>
          <w:tcPr>
            <w:tcW w:w="421" w:type="dxa"/>
            <w:vMerge/>
          </w:tcPr>
          <w:p w14:paraId="1BA6666D" w14:textId="77777777" w:rsidR="00D90295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59B42A1B" w14:textId="77777777" w:rsidR="00D90295" w:rsidRPr="00640E77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FC024B9" w14:textId="77777777" w:rsidR="00D90295" w:rsidRPr="007D3019" w:rsidRDefault="00D902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94DC205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90295" w:rsidRPr="004A72EC" w14:paraId="1990F314" w14:textId="77777777" w:rsidTr="00640E77">
        <w:trPr>
          <w:trHeight w:val="20"/>
        </w:trPr>
        <w:tc>
          <w:tcPr>
            <w:tcW w:w="421" w:type="dxa"/>
            <w:vMerge/>
          </w:tcPr>
          <w:p w14:paraId="191C59CF" w14:textId="77777777" w:rsidR="00D90295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3"/>
            <w:vMerge/>
          </w:tcPr>
          <w:p w14:paraId="6FAE11DE" w14:textId="77777777" w:rsidR="00D90295" w:rsidRPr="00640E77" w:rsidRDefault="00D9029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3F07048" w14:textId="77777777" w:rsidR="00D90295" w:rsidRPr="007D3019" w:rsidRDefault="00D9029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102CBC" w14:textId="77777777" w:rsidR="00D90295" w:rsidRPr="004A72EC" w:rsidRDefault="00D9029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8CA0461" w14:textId="77777777" w:rsidR="00D90295" w:rsidRPr="007D3019" w:rsidRDefault="00D90295" w:rsidP="00640E77">
      <w:pPr>
        <w:rPr>
          <w:rFonts w:ascii="TH SarabunPSK" w:hAnsi="TH SarabunPSK" w:cs="TH SarabunPSK"/>
          <w:sz w:val="32"/>
          <w:szCs w:val="32"/>
        </w:rPr>
      </w:pPr>
    </w:p>
    <w:p w14:paraId="2916ED55" w14:textId="77777777" w:rsidR="00D90295" w:rsidRPr="007D3019" w:rsidRDefault="00D90295" w:rsidP="00640E77">
      <w:pPr>
        <w:rPr>
          <w:rFonts w:ascii="TH SarabunPSK" w:hAnsi="TH SarabunPSK" w:cs="TH SarabunPSK"/>
          <w:sz w:val="32"/>
          <w:szCs w:val="32"/>
        </w:rPr>
      </w:pPr>
    </w:p>
    <w:p w14:paraId="6F9BA586" w14:textId="77777777" w:rsidR="00D90295" w:rsidRPr="007D3019" w:rsidRDefault="00D90295" w:rsidP="00640E77">
      <w:pPr>
        <w:rPr>
          <w:rFonts w:ascii="TH SarabunPSK" w:hAnsi="TH SarabunPSK" w:cs="TH SarabunPSK"/>
          <w:sz w:val="32"/>
          <w:szCs w:val="32"/>
        </w:rPr>
      </w:pPr>
    </w:p>
    <w:p w14:paraId="412A091B" w14:textId="77777777" w:rsidR="00D90295" w:rsidRPr="007D3019" w:rsidRDefault="00D902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4AC1B5E" w14:textId="77777777" w:rsidR="00D90295" w:rsidRPr="007D3019" w:rsidRDefault="00D902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59A28E5C" w14:textId="77777777" w:rsidR="00D90295" w:rsidRPr="007D3019" w:rsidRDefault="00D902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C3C3584" w14:textId="77777777" w:rsidR="00D90295" w:rsidRPr="007D3019" w:rsidRDefault="00D9029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CDDD77A" w14:textId="77777777" w:rsidR="00D90295" w:rsidRDefault="00D90295" w:rsidP="002D112A">
      <w:pPr>
        <w:rPr>
          <w:rFonts w:ascii="TH SarabunPSK" w:hAnsi="TH SarabunPSK" w:cs="TH SarabunPSK"/>
          <w:sz w:val="32"/>
          <w:szCs w:val="32"/>
          <w:cs/>
        </w:rPr>
        <w:sectPr w:rsidR="00D90295" w:rsidSect="00D90295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5A04AF3" w14:textId="77777777" w:rsidR="00D90295" w:rsidRPr="002D112A" w:rsidRDefault="00D9029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D90295" w:rsidRPr="002D112A" w:rsidSect="00D90295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BD009" w14:textId="77777777" w:rsidR="00C11961" w:rsidRDefault="00C11961" w:rsidP="009A5C5B">
      <w:r>
        <w:separator/>
      </w:r>
    </w:p>
  </w:endnote>
  <w:endnote w:type="continuationSeparator" w:id="0">
    <w:p w14:paraId="25B83813" w14:textId="77777777" w:rsidR="00C11961" w:rsidRDefault="00C1196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6F194" w14:textId="77777777" w:rsidR="00D90295" w:rsidRPr="009A5C5B" w:rsidRDefault="00D9029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761956366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4E7D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93375" w14:textId="77777777" w:rsidR="00C11961" w:rsidRDefault="00C11961" w:rsidP="009A5C5B">
      <w:r>
        <w:separator/>
      </w:r>
    </w:p>
  </w:footnote>
  <w:footnote w:type="continuationSeparator" w:id="0">
    <w:p w14:paraId="4D364E96" w14:textId="77777777" w:rsidR="00C11961" w:rsidRDefault="00C1196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51DB9"/>
    <w:rsid w:val="00087B0E"/>
    <w:rsid w:val="00144316"/>
    <w:rsid w:val="00212B85"/>
    <w:rsid w:val="00255BCE"/>
    <w:rsid w:val="002D112A"/>
    <w:rsid w:val="00314909"/>
    <w:rsid w:val="003D3EE8"/>
    <w:rsid w:val="004368A6"/>
    <w:rsid w:val="00484840"/>
    <w:rsid w:val="004A72EC"/>
    <w:rsid w:val="005740A1"/>
    <w:rsid w:val="00582602"/>
    <w:rsid w:val="005B012F"/>
    <w:rsid w:val="00627704"/>
    <w:rsid w:val="0063511F"/>
    <w:rsid w:val="00640E77"/>
    <w:rsid w:val="00652223"/>
    <w:rsid w:val="0074242F"/>
    <w:rsid w:val="008144E4"/>
    <w:rsid w:val="00922B7C"/>
    <w:rsid w:val="009A5C5B"/>
    <w:rsid w:val="009D5101"/>
    <w:rsid w:val="00A31362"/>
    <w:rsid w:val="00A67739"/>
    <w:rsid w:val="00AA1385"/>
    <w:rsid w:val="00B02DA6"/>
    <w:rsid w:val="00B12D54"/>
    <w:rsid w:val="00B52B59"/>
    <w:rsid w:val="00BA180E"/>
    <w:rsid w:val="00BB43D6"/>
    <w:rsid w:val="00C11961"/>
    <w:rsid w:val="00C512C5"/>
    <w:rsid w:val="00D9029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D0D46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1</cp:revision>
  <dcterms:created xsi:type="dcterms:W3CDTF">2025-02-03T06:29:00Z</dcterms:created>
  <dcterms:modified xsi:type="dcterms:W3CDTF">2025-02-03T06:30:00Z</dcterms:modified>
</cp:coreProperties>
</file>