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042"/>
      </w:tblGrid>
      <w:tr w:rsidR="002A19AF" w14:paraId="78ADB9BA" w14:textId="77777777" w:rsidTr="009A5C5B">
        <w:trPr>
          <w:trHeight w:val="699"/>
        </w:trPr>
        <w:tc>
          <w:tcPr>
            <w:tcW w:w="9062" w:type="dxa"/>
            <w:shd w:val="clear" w:color="auto" w:fill="DDD9C3" w:themeFill="background2" w:themeFillShade="E6"/>
            <w:vAlign w:val="center"/>
          </w:tcPr>
          <w:p w14:paraId="6DA54750" w14:textId="77777777" w:rsidR="002A19AF" w:rsidRPr="004A72EC" w:rsidRDefault="002A19AF" w:rsidP="004A72EC">
            <w:pPr>
              <w:spacing w:before="120" w:after="120"/>
              <w:jc w:val="center"/>
              <w:rPr>
                <w:rFonts w:ascii="TH SarabunPSK" w:hAnsi="TH SarabunPSK" w:cs="TH SarabunPSK"/>
                <w:sz w:val="36"/>
                <w:szCs w:val="36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รายงานผลการดำเนินการของผู้รับใบอนุญาตแบบที่ไม่มีโครงข่ายเป็นของตนเอง ประจำปี 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______</w:t>
            </w:r>
          </w:p>
        </w:tc>
      </w:tr>
    </w:tbl>
    <w:p w14:paraId="3BBB038A" w14:textId="77777777" w:rsidR="002A19AF" w:rsidRDefault="002A19AF" w:rsidP="002D112A">
      <w:pPr>
        <w:rPr>
          <w:rFonts w:ascii="TH SarabunPSK" w:hAnsi="TH SarabunPSK" w:cs="TH SarabunPSK"/>
          <w:sz w:val="32"/>
          <w:szCs w:val="3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21"/>
        <w:gridCol w:w="80"/>
        <w:gridCol w:w="1826"/>
        <w:gridCol w:w="314"/>
        <w:gridCol w:w="615"/>
        <w:gridCol w:w="326"/>
        <w:gridCol w:w="280"/>
        <w:gridCol w:w="244"/>
        <w:gridCol w:w="669"/>
        <w:gridCol w:w="890"/>
        <w:gridCol w:w="165"/>
        <w:gridCol w:w="1087"/>
        <w:gridCol w:w="599"/>
        <w:gridCol w:w="1546"/>
      </w:tblGrid>
      <w:tr w:rsidR="002A19AF" w:rsidRPr="004A72EC" w14:paraId="2487C75B" w14:textId="77777777" w:rsidTr="004A72EC">
        <w:tc>
          <w:tcPr>
            <w:tcW w:w="9062" w:type="dxa"/>
            <w:gridSpan w:val="14"/>
            <w:shd w:val="clear" w:color="auto" w:fill="C4BC96" w:themeFill="background2" w:themeFillShade="BF"/>
          </w:tcPr>
          <w:p w14:paraId="10839F6D" w14:textId="77777777" w:rsidR="002A19AF" w:rsidRPr="004A72EC" w:rsidRDefault="002A19AF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1.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ข้อมูลใบอนุญาต</w:t>
            </w:r>
          </w:p>
        </w:tc>
      </w:tr>
      <w:tr w:rsidR="002A19AF" w:rsidRPr="004A72EC" w14:paraId="6C245332" w14:textId="77777777" w:rsidTr="002C2C07">
        <w:tc>
          <w:tcPr>
            <w:tcW w:w="2327" w:type="dxa"/>
            <w:gridSpan w:val="3"/>
            <w:shd w:val="clear" w:color="auto" w:fill="DDD9C3" w:themeFill="background2" w:themeFillShade="E6"/>
          </w:tcPr>
          <w:p w14:paraId="07F7AEBA" w14:textId="77777777" w:rsidR="002A19AF" w:rsidRPr="004A72EC" w:rsidRDefault="002A19AF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1.1  </w:t>
            </w:r>
            <w:r w:rsidRPr="004A72EC">
              <w:rPr>
                <w:rFonts w:ascii="TH SarabunPSK" w:hAnsi="TH SarabunPSK" w:cs="TH SarabunPSK" w:hint="cs"/>
                <w:sz w:val="32"/>
                <w:szCs w:val="32"/>
                <w:cs/>
              </w:rPr>
              <w:t>ชื่อผู้รับใบอนุญาต</w:t>
            </w:r>
          </w:p>
        </w:tc>
        <w:tc>
          <w:tcPr>
            <w:tcW w:w="6735" w:type="dxa"/>
            <w:gridSpan w:val="11"/>
          </w:tcPr>
          <w:p w14:paraId="43F6BFAE" w14:textId="77777777" w:rsidR="002A19AF" w:rsidRPr="004A72EC" w:rsidRDefault="002A19AF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DB476F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บริษัท นิวเทคโนโลยี่อินฟอร์เมชั่น จำกัด</w:t>
            </w:r>
          </w:p>
        </w:tc>
      </w:tr>
      <w:tr w:rsidR="002A19AF" w:rsidRPr="004A72EC" w14:paraId="72A91C5E" w14:textId="77777777" w:rsidTr="002C2C07">
        <w:tc>
          <w:tcPr>
            <w:tcW w:w="2327" w:type="dxa"/>
            <w:gridSpan w:val="3"/>
            <w:shd w:val="clear" w:color="auto" w:fill="DDD9C3" w:themeFill="background2" w:themeFillShade="E6"/>
          </w:tcPr>
          <w:p w14:paraId="48988EF6" w14:textId="77777777" w:rsidR="002A19AF" w:rsidRPr="004A72EC" w:rsidRDefault="002A19AF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1.2  เลขที่ใบอนุญาต</w:t>
            </w:r>
          </w:p>
        </w:tc>
        <w:tc>
          <w:tcPr>
            <w:tcW w:w="6735" w:type="dxa"/>
            <w:gridSpan w:val="11"/>
          </w:tcPr>
          <w:p w14:paraId="1FB15F7E" w14:textId="77777777" w:rsidR="002A19AF" w:rsidRPr="004A72EC" w:rsidRDefault="002A19AF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DB476F">
              <w:rPr>
                <w:rFonts w:ascii="TH SarabunPSK" w:hAnsi="TH SarabunPSK" w:cs="TH SarabunPSK"/>
                <w:noProof/>
                <w:sz w:val="32"/>
                <w:szCs w:val="32"/>
              </w:rPr>
              <w:t>TEL</w:t>
            </w:r>
            <w:r w:rsidRPr="00DB476F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1/2566/017</w:t>
            </w:r>
          </w:p>
        </w:tc>
      </w:tr>
      <w:tr w:rsidR="002A19AF" w:rsidRPr="004A72EC" w14:paraId="3C609730" w14:textId="77777777" w:rsidTr="004A72EC">
        <w:tc>
          <w:tcPr>
            <w:tcW w:w="9062" w:type="dxa"/>
            <w:gridSpan w:val="14"/>
            <w:shd w:val="clear" w:color="auto" w:fill="C4BC96" w:themeFill="background2" w:themeFillShade="BF"/>
          </w:tcPr>
          <w:p w14:paraId="5CB239CF" w14:textId="77777777" w:rsidR="002A19AF" w:rsidRPr="004A72EC" w:rsidRDefault="002A19AF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2.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ข้อมูลบริการ</w:t>
            </w:r>
          </w:p>
        </w:tc>
      </w:tr>
      <w:tr w:rsidR="002A19AF" w:rsidRPr="004A72EC" w14:paraId="07CAF10C" w14:textId="77777777" w:rsidTr="002C2C07">
        <w:tc>
          <w:tcPr>
            <w:tcW w:w="501" w:type="dxa"/>
            <w:gridSpan w:val="2"/>
            <w:shd w:val="clear" w:color="auto" w:fill="DDD9C3" w:themeFill="background2" w:themeFillShade="E6"/>
          </w:tcPr>
          <w:p w14:paraId="6094CFDF" w14:textId="77777777" w:rsidR="002A19AF" w:rsidRPr="004A72EC" w:rsidRDefault="002A19AF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3361" w:type="dxa"/>
            <w:gridSpan w:val="5"/>
            <w:shd w:val="clear" w:color="auto" w:fill="DDD9C3" w:themeFill="background2" w:themeFillShade="E6"/>
          </w:tcPr>
          <w:p w14:paraId="47F78A22" w14:textId="77777777" w:rsidR="002A19AF" w:rsidRPr="007D3019" w:rsidRDefault="002A19AF" w:rsidP="004A72EC">
            <w:pPr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บริการที่ได้รับอนุญาต</w:t>
            </w:r>
          </w:p>
          <w:p w14:paraId="7E7B184F" w14:textId="77777777" w:rsidR="002A19AF" w:rsidRPr="007D3019" w:rsidRDefault="002A19AF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(ตามภาคผนวก ก.)</w:t>
            </w:r>
          </w:p>
        </w:tc>
        <w:tc>
          <w:tcPr>
            <w:tcW w:w="1968" w:type="dxa"/>
            <w:gridSpan w:val="4"/>
            <w:shd w:val="clear" w:color="auto" w:fill="DDD9C3" w:themeFill="background2" w:themeFillShade="E6"/>
          </w:tcPr>
          <w:p w14:paraId="5360865C" w14:textId="77777777" w:rsidR="002A19AF" w:rsidRPr="007D3019" w:rsidRDefault="002A19AF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บริการที่เปิดให้บริการแล้ว</w:t>
            </w:r>
          </w:p>
          <w:p w14:paraId="390F5469" w14:textId="77777777" w:rsidR="002A19AF" w:rsidRPr="007D3019" w:rsidRDefault="002A19AF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 xml:space="preserve">(ทำเครื่องหมาย </w:t>
            </w:r>
            <w:r w:rsidRPr="007D3019">
              <w:rPr>
                <w:rFonts w:ascii="TH SarabunPSK" w:eastAsia="Times New Roman" w:hAnsi="TH SarabunPSK" w:cs="TH SarabunPSK"/>
                <w:sz w:val="32"/>
                <w:szCs w:val="32"/>
              </w:rPr>
              <w:sym w:font="Wingdings" w:char="F0FC"/>
            </w: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)</w:t>
            </w:r>
          </w:p>
        </w:tc>
        <w:tc>
          <w:tcPr>
            <w:tcW w:w="1686" w:type="dxa"/>
            <w:gridSpan w:val="2"/>
            <w:shd w:val="clear" w:color="auto" w:fill="DDD9C3" w:themeFill="background2" w:themeFillShade="E6"/>
          </w:tcPr>
          <w:p w14:paraId="1C260395" w14:textId="77777777" w:rsidR="002A19AF" w:rsidRPr="007D3019" w:rsidRDefault="002A19AF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วันที่เปิดให้บริการ</w:t>
            </w:r>
          </w:p>
        </w:tc>
        <w:tc>
          <w:tcPr>
            <w:tcW w:w="1546" w:type="dxa"/>
            <w:shd w:val="clear" w:color="auto" w:fill="DDD9C3" w:themeFill="background2" w:themeFillShade="E6"/>
          </w:tcPr>
          <w:p w14:paraId="796430E2" w14:textId="77777777" w:rsidR="002A19AF" w:rsidRPr="00675BB7" w:rsidRDefault="002A19AF" w:rsidP="004A72EC">
            <w:pPr>
              <w:jc w:val="center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675BB7"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จำนวนผู้ใช้บริการ</w:t>
            </w:r>
          </w:p>
          <w:p w14:paraId="13B4526E" w14:textId="77777777" w:rsidR="002A19AF" w:rsidRPr="007D3019" w:rsidRDefault="002A19AF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675BB7"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(ราย)</w:t>
            </w:r>
          </w:p>
        </w:tc>
      </w:tr>
      <w:tr w:rsidR="002A19AF" w:rsidRPr="004A72EC" w14:paraId="576F32C1" w14:textId="77777777" w:rsidTr="002C2C07">
        <w:tc>
          <w:tcPr>
            <w:tcW w:w="501" w:type="dxa"/>
            <w:gridSpan w:val="2"/>
          </w:tcPr>
          <w:p w14:paraId="0F8E1DD9" w14:textId="77777777" w:rsidR="002A19AF" w:rsidRPr="004A72EC" w:rsidRDefault="002A19AF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2.1</w:t>
            </w:r>
          </w:p>
        </w:tc>
        <w:tc>
          <w:tcPr>
            <w:tcW w:w="3361" w:type="dxa"/>
            <w:gridSpan w:val="5"/>
          </w:tcPr>
          <w:p w14:paraId="5A1BC20E" w14:textId="77777777" w:rsidR="002A19AF" w:rsidRPr="004A72EC" w:rsidRDefault="002A19AF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DB476F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บริการขายต่อบริการอินเทอร์เน็ตแบบสายเช่า (</w:t>
            </w:r>
            <w:r w:rsidRPr="00DB476F">
              <w:rPr>
                <w:rFonts w:ascii="TH SarabunPSK" w:hAnsi="TH SarabunPSK" w:cs="TH SarabunPSK"/>
                <w:noProof/>
                <w:sz w:val="32"/>
                <w:szCs w:val="32"/>
              </w:rPr>
              <w:t>LeasedLine)</w:t>
            </w:r>
          </w:p>
        </w:tc>
        <w:tc>
          <w:tcPr>
            <w:tcW w:w="1968" w:type="dxa"/>
            <w:gridSpan w:val="4"/>
          </w:tcPr>
          <w:p w14:paraId="75F08413" w14:textId="77777777" w:rsidR="002A19AF" w:rsidRPr="004A72EC" w:rsidRDefault="002A19AF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686" w:type="dxa"/>
            <w:gridSpan w:val="2"/>
          </w:tcPr>
          <w:p w14:paraId="2707C9CF" w14:textId="77777777" w:rsidR="002A19AF" w:rsidRPr="004A72EC" w:rsidRDefault="002A19AF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46" w:type="dxa"/>
          </w:tcPr>
          <w:p w14:paraId="70D5DC3E" w14:textId="77777777" w:rsidR="002A19AF" w:rsidRPr="004A72EC" w:rsidRDefault="002A19AF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2A19AF" w:rsidRPr="004A72EC" w14:paraId="4E493E09" w14:textId="77777777" w:rsidTr="002C2C07">
        <w:tc>
          <w:tcPr>
            <w:tcW w:w="501" w:type="dxa"/>
            <w:gridSpan w:val="2"/>
          </w:tcPr>
          <w:p w14:paraId="5FFAF63F" w14:textId="77777777" w:rsidR="002A19AF" w:rsidRPr="004A72EC" w:rsidRDefault="002A19AF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2.2</w:t>
            </w:r>
          </w:p>
        </w:tc>
        <w:tc>
          <w:tcPr>
            <w:tcW w:w="3361" w:type="dxa"/>
            <w:gridSpan w:val="5"/>
          </w:tcPr>
          <w:p w14:paraId="39C5AA73" w14:textId="77777777" w:rsidR="002A19AF" w:rsidRDefault="002A19AF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DB476F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 xml:space="preserve">บริการขายต่อบริการอินเทอร์เน็ตแบบ </w:t>
            </w:r>
            <w:r w:rsidRPr="00DB476F">
              <w:rPr>
                <w:rFonts w:ascii="TH SarabunPSK" w:hAnsi="TH SarabunPSK" w:cs="TH SarabunPSK"/>
                <w:noProof/>
                <w:sz w:val="32"/>
                <w:szCs w:val="32"/>
              </w:rPr>
              <w:t>WiFi</w:t>
            </w:r>
          </w:p>
        </w:tc>
        <w:tc>
          <w:tcPr>
            <w:tcW w:w="1968" w:type="dxa"/>
            <w:gridSpan w:val="4"/>
          </w:tcPr>
          <w:p w14:paraId="6F28D644" w14:textId="77777777" w:rsidR="002A19AF" w:rsidRPr="004A72EC" w:rsidRDefault="002A19AF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686" w:type="dxa"/>
            <w:gridSpan w:val="2"/>
          </w:tcPr>
          <w:p w14:paraId="0CB0DC67" w14:textId="77777777" w:rsidR="002A19AF" w:rsidRPr="004A72EC" w:rsidRDefault="002A19AF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46" w:type="dxa"/>
          </w:tcPr>
          <w:p w14:paraId="78040BE5" w14:textId="77777777" w:rsidR="002A19AF" w:rsidRPr="004A72EC" w:rsidRDefault="002A19AF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2A19AF" w:rsidRPr="004A72EC" w14:paraId="6F50328F" w14:textId="77777777" w:rsidTr="002C2C07">
        <w:tc>
          <w:tcPr>
            <w:tcW w:w="501" w:type="dxa"/>
            <w:gridSpan w:val="2"/>
          </w:tcPr>
          <w:p w14:paraId="6ADDC432" w14:textId="77777777" w:rsidR="002A19AF" w:rsidRPr="004A72EC" w:rsidRDefault="002A19AF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2.3</w:t>
            </w:r>
          </w:p>
        </w:tc>
        <w:tc>
          <w:tcPr>
            <w:tcW w:w="3361" w:type="dxa"/>
            <w:gridSpan w:val="5"/>
          </w:tcPr>
          <w:p w14:paraId="58BCA5B4" w14:textId="77777777" w:rsidR="002A19AF" w:rsidRDefault="002A19AF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DB476F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บริการขายต่อบริการอินเทอร์เน็ตผ่านโครงข่ายใยแก้วนำแสง (</w:t>
            </w:r>
            <w:r w:rsidRPr="00DB476F">
              <w:rPr>
                <w:rFonts w:ascii="TH SarabunPSK" w:hAnsi="TH SarabunPSK" w:cs="TH SarabunPSK"/>
                <w:noProof/>
                <w:sz w:val="32"/>
                <w:szCs w:val="32"/>
              </w:rPr>
              <w:t>FTTx)</w:t>
            </w:r>
          </w:p>
        </w:tc>
        <w:tc>
          <w:tcPr>
            <w:tcW w:w="1968" w:type="dxa"/>
            <w:gridSpan w:val="4"/>
          </w:tcPr>
          <w:p w14:paraId="582DC7D3" w14:textId="77777777" w:rsidR="002A19AF" w:rsidRPr="004A72EC" w:rsidRDefault="002A19AF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686" w:type="dxa"/>
            <w:gridSpan w:val="2"/>
          </w:tcPr>
          <w:p w14:paraId="6F57D6E5" w14:textId="77777777" w:rsidR="002A19AF" w:rsidRPr="004A72EC" w:rsidRDefault="002A19AF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46" w:type="dxa"/>
          </w:tcPr>
          <w:p w14:paraId="17DC08F4" w14:textId="77777777" w:rsidR="002A19AF" w:rsidRPr="004A72EC" w:rsidRDefault="002A19AF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2A19AF" w:rsidRPr="004A72EC" w14:paraId="4CA0FE8D" w14:textId="77777777" w:rsidTr="002C2C07">
        <w:tc>
          <w:tcPr>
            <w:tcW w:w="501" w:type="dxa"/>
            <w:gridSpan w:val="2"/>
          </w:tcPr>
          <w:p w14:paraId="72B08172" w14:textId="77777777" w:rsidR="002A19AF" w:rsidRPr="004A72EC" w:rsidRDefault="002A19AF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2.4</w:t>
            </w:r>
          </w:p>
        </w:tc>
        <w:tc>
          <w:tcPr>
            <w:tcW w:w="3361" w:type="dxa"/>
            <w:gridSpan w:val="5"/>
          </w:tcPr>
          <w:p w14:paraId="7862E906" w14:textId="77777777" w:rsidR="002A19AF" w:rsidRDefault="002A19AF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DB476F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บริการขายต่อบริการคู่สายเช่าหรือวงจรเช่า (</w:t>
            </w:r>
            <w:r w:rsidRPr="00DB476F">
              <w:rPr>
                <w:rFonts w:ascii="TH SarabunPSK" w:hAnsi="TH SarabunPSK" w:cs="TH SarabunPSK"/>
                <w:noProof/>
                <w:sz w:val="32"/>
                <w:szCs w:val="32"/>
              </w:rPr>
              <w:t>Leased Line)</w:t>
            </w:r>
          </w:p>
        </w:tc>
        <w:tc>
          <w:tcPr>
            <w:tcW w:w="1968" w:type="dxa"/>
            <w:gridSpan w:val="4"/>
          </w:tcPr>
          <w:p w14:paraId="059279B4" w14:textId="77777777" w:rsidR="002A19AF" w:rsidRPr="004A72EC" w:rsidRDefault="002A19AF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686" w:type="dxa"/>
            <w:gridSpan w:val="2"/>
          </w:tcPr>
          <w:p w14:paraId="5F539EDE" w14:textId="77777777" w:rsidR="002A19AF" w:rsidRPr="004A72EC" w:rsidRDefault="002A19AF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46" w:type="dxa"/>
          </w:tcPr>
          <w:p w14:paraId="2602987F" w14:textId="77777777" w:rsidR="002A19AF" w:rsidRPr="004A72EC" w:rsidRDefault="002A19AF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2A19AF" w:rsidRPr="004A72EC" w14:paraId="4BE0F921" w14:textId="77777777" w:rsidTr="002C2C07">
        <w:tc>
          <w:tcPr>
            <w:tcW w:w="501" w:type="dxa"/>
            <w:gridSpan w:val="2"/>
          </w:tcPr>
          <w:p w14:paraId="57524CD3" w14:textId="77777777" w:rsidR="002A19AF" w:rsidRPr="004A72EC" w:rsidRDefault="002A19AF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2.5</w:t>
            </w:r>
          </w:p>
        </w:tc>
        <w:tc>
          <w:tcPr>
            <w:tcW w:w="3361" w:type="dxa"/>
            <w:gridSpan w:val="5"/>
          </w:tcPr>
          <w:p w14:paraId="0B5A202F" w14:textId="77777777" w:rsidR="002A19AF" w:rsidRDefault="002A19AF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DB476F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 xml:space="preserve">บริการขายต่อบริการ </w:t>
            </w:r>
            <w:r w:rsidRPr="00DB476F">
              <w:rPr>
                <w:rFonts w:ascii="TH SarabunPSK" w:hAnsi="TH SarabunPSK" w:cs="TH SarabunPSK"/>
                <w:noProof/>
                <w:sz w:val="32"/>
                <w:szCs w:val="32"/>
              </w:rPr>
              <w:t>Multi-Protocol Label Switching (MPLS)</w:t>
            </w:r>
          </w:p>
        </w:tc>
        <w:tc>
          <w:tcPr>
            <w:tcW w:w="1968" w:type="dxa"/>
            <w:gridSpan w:val="4"/>
          </w:tcPr>
          <w:p w14:paraId="1B916346" w14:textId="77777777" w:rsidR="002A19AF" w:rsidRPr="004A72EC" w:rsidRDefault="002A19AF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686" w:type="dxa"/>
            <w:gridSpan w:val="2"/>
          </w:tcPr>
          <w:p w14:paraId="339A30C0" w14:textId="77777777" w:rsidR="002A19AF" w:rsidRPr="004A72EC" w:rsidRDefault="002A19AF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46" w:type="dxa"/>
          </w:tcPr>
          <w:p w14:paraId="3D4CF1B1" w14:textId="77777777" w:rsidR="002A19AF" w:rsidRPr="004A72EC" w:rsidRDefault="002A19AF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2A19AF" w:rsidRPr="004A72EC" w14:paraId="2623897A" w14:textId="77777777" w:rsidTr="002C2C07">
        <w:tc>
          <w:tcPr>
            <w:tcW w:w="501" w:type="dxa"/>
            <w:gridSpan w:val="2"/>
          </w:tcPr>
          <w:p w14:paraId="10C23B10" w14:textId="77777777" w:rsidR="002A19AF" w:rsidRPr="004A72EC" w:rsidRDefault="002A19AF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2.6</w:t>
            </w:r>
          </w:p>
        </w:tc>
        <w:tc>
          <w:tcPr>
            <w:tcW w:w="3361" w:type="dxa"/>
            <w:gridSpan w:val="5"/>
          </w:tcPr>
          <w:p w14:paraId="066080A6" w14:textId="77777777" w:rsidR="002A19AF" w:rsidRDefault="002A19AF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DB476F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 xml:space="preserve">บริการขายต่อบริการโครงข่ายส่วนตัวเสมือนจริงที่ใช้ </w:t>
            </w:r>
            <w:r w:rsidRPr="00DB476F">
              <w:rPr>
                <w:rFonts w:ascii="TH SarabunPSK" w:hAnsi="TH SarabunPSK" w:cs="TH SarabunPSK"/>
                <w:noProof/>
                <w:sz w:val="32"/>
                <w:szCs w:val="32"/>
              </w:rPr>
              <w:t>Internet Protocol (Internet Protocol Virtual Private Network - IP VPN)</w:t>
            </w:r>
          </w:p>
        </w:tc>
        <w:tc>
          <w:tcPr>
            <w:tcW w:w="1968" w:type="dxa"/>
            <w:gridSpan w:val="4"/>
          </w:tcPr>
          <w:p w14:paraId="3F341DBF" w14:textId="77777777" w:rsidR="002A19AF" w:rsidRPr="004A72EC" w:rsidRDefault="002A19AF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686" w:type="dxa"/>
            <w:gridSpan w:val="2"/>
          </w:tcPr>
          <w:p w14:paraId="4D660021" w14:textId="77777777" w:rsidR="002A19AF" w:rsidRPr="004A72EC" w:rsidRDefault="002A19AF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46" w:type="dxa"/>
          </w:tcPr>
          <w:p w14:paraId="5D1FC05D" w14:textId="77777777" w:rsidR="002A19AF" w:rsidRPr="004A72EC" w:rsidRDefault="002A19AF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2A19AF" w:rsidRPr="004A72EC" w14:paraId="2BA0CC58" w14:textId="77777777" w:rsidTr="002C2C07">
        <w:tc>
          <w:tcPr>
            <w:tcW w:w="501" w:type="dxa"/>
            <w:gridSpan w:val="2"/>
          </w:tcPr>
          <w:p w14:paraId="3C5DD10E" w14:textId="77777777" w:rsidR="002A19AF" w:rsidRPr="004A72EC" w:rsidRDefault="002A19AF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2.7</w:t>
            </w:r>
          </w:p>
        </w:tc>
        <w:tc>
          <w:tcPr>
            <w:tcW w:w="3361" w:type="dxa"/>
            <w:gridSpan w:val="5"/>
          </w:tcPr>
          <w:p w14:paraId="7629E7B7" w14:textId="77777777" w:rsidR="002A19AF" w:rsidRDefault="002A19AF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DB476F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 xml:space="preserve">บริการขายต่อบริการ </w:t>
            </w:r>
            <w:r w:rsidRPr="00DB476F">
              <w:rPr>
                <w:rFonts w:ascii="TH SarabunPSK" w:hAnsi="TH SarabunPSK" w:cs="TH SarabunPSK"/>
                <w:noProof/>
                <w:sz w:val="32"/>
                <w:szCs w:val="32"/>
              </w:rPr>
              <w:t>Dark Fiber</w:t>
            </w:r>
          </w:p>
        </w:tc>
        <w:tc>
          <w:tcPr>
            <w:tcW w:w="1968" w:type="dxa"/>
            <w:gridSpan w:val="4"/>
          </w:tcPr>
          <w:p w14:paraId="40AB4B52" w14:textId="77777777" w:rsidR="002A19AF" w:rsidRPr="004A72EC" w:rsidRDefault="002A19AF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686" w:type="dxa"/>
            <w:gridSpan w:val="2"/>
          </w:tcPr>
          <w:p w14:paraId="06755BBD" w14:textId="77777777" w:rsidR="002A19AF" w:rsidRPr="004A72EC" w:rsidRDefault="002A19AF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46" w:type="dxa"/>
          </w:tcPr>
          <w:p w14:paraId="5F4D180E" w14:textId="77777777" w:rsidR="002A19AF" w:rsidRPr="004A72EC" w:rsidRDefault="002A19AF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2A19AF" w:rsidRPr="004A72EC" w14:paraId="7BAB3530" w14:textId="77777777" w:rsidTr="004A72EC">
        <w:tc>
          <w:tcPr>
            <w:tcW w:w="9062" w:type="dxa"/>
            <w:gridSpan w:val="14"/>
            <w:shd w:val="clear" w:color="auto" w:fill="C4BC96" w:themeFill="background2" w:themeFillShade="BF"/>
          </w:tcPr>
          <w:p w14:paraId="52CC1E17" w14:textId="77777777" w:rsidR="002A19AF" w:rsidRPr="004A72EC" w:rsidRDefault="002A19AF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  <w:t>ข้อมูลด้านการให้บริการ</w:t>
            </w:r>
          </w:p>
        </w:tc>
      </w:tr>
      <w:tr w:rsidR="002A19AF" w:rsidRPr="004A72EC" w14:paraId="7B9C6BE8" w14:textId="77777777" w:rsidTr="004A72EC">
        <w:tc>
          <w:tcPr>
            <w:tcW w:w="9062" w:type="dxa"/>
            <w:gridSpan w:val="14"/>
            <w:shd w:val="clear" w:color="auto" w:fill="DDD9C3" w:themeFill="background2" w:themeFillShade="E6"/>
          </w:tcPr>
          <w:p w14:paraId="722474A9" w14:textId="77777777" w:rsidR="002A19AF" w:rsidRPr="004A72EC" w:rsidRDefault="002A19AF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3.1 </w:t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การเช่าใช้โครงข่ายในการให้บริการ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(</w:t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กรณีเช่าใช้โครงข่ายเพื่อให้บริการ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)</w:t>
            </w:r>
          </w:p>
        </w:tc>
      </w:tr>
      <w:tr w:rsidR="002A19AF" w:rsidRPr="004A72EC" w14:paraId="18B2DC4D" w14:textId="77777777" w:rsidTr="002C2C07">
        <w:tc>
          <w:tcPr>
            <w:tcW w:w="501" w:type="dxa"/>
            <w:gridSpan w:val="2"/>
            <w:shd w:val="clear" w:color="auto" w:fill="DDD9C3" w:themeFill="background2" w:themeFillShade="E6"/>
          </w:tcPr>
          <w:p w14:paraId="3AE48E81" w14:textId="77777777" w:rsidR="002A19AF" w:rsidRPr="004A72EC" w:rsidRDefault="002A19AF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0" w:type="dxa"/>
            <w:gridSpan w:val="2"/>
            <w:shd w:val="clear" w:color="auto" w:fill="DDD9C3" w:themeFill="background2" w:themeFillShade="E6"/>
          </w:tcPr>
          <w:p w14:paraId="6D3BC201" w14:textId="77777777" w:rsidR="002A19AF" w:rsidRPr="007D3019" w:rsidRDefault="002A19AF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โครงข่ายที่เช่าใช้</w:t>
            </w:r>
          </w:p>
        </w:tc>
        <w:tc>
          <w:tcPr>
            <w:tcW w:w="2134" w:type="dxa"/>
            <w:gridSpan w:val="5"/>
            <w:shd w:val="clear" w:color="auto" w:fill="DDD9C3" w:themeFill="background2" w:themeFillShade="E6"/>
          </w:tcPr>
          <w:p w14:paraId="288E83B8" w14:textId="77777777" w:rsidR="002A19AF" w:rsidRPr="007D3019" w:rsidRDefault="002A19AF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เช่าใช้จาก</w:t>
            </w:r>
          </w:p>
        </w:tc>
        <w:tc>
          <w:tcPr>
            <w:tcW w:w="2142" w:type="dxa"/>
            <w:gridSpan w:val="3"/>
            <w:shd w:val="clear" w:color="auto" w:fill="DDD9C3" w:themeFill="background2" w:themeFillShade="E6"/>
          </w:tcPr>
          <w:p w14:paraId="7E5FFE49" w14:textId="77777777" w:rsidR="002A19AF" w:rsidRPr="007D3019" w:rsidRDefault="002A19AF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ความจุ (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Capacity</w:t>
            </w: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) หรือ แบนด์วิธ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(Bandwidth)</w:t>
            </w:r>
          </w:p>
        </w:tc>
        <w:tc>
          <w:tcPr>
            <w:tcW w:w="2145" w:type="dxa"/>
            <w:gridSpan w:val="2"/>
            <w:shd w:val="clear" w:color="auto" w:fill="DDD9C3" w:themeFill="background2" w:themeFillShade="E6"/>
          </w:tcPr>
          <w:p w14:paraId="43AB2B8F" w14:textId="77777777" w:rsidR="002A19AF" w:rsidRPr="007D3019" w:rsidRDefault="002A19AF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หมายเหตุ</w:t>
            </w:r>
          </w:p>
        </w:tc>
      </w:tr>
      <w:tr w:rsidR="002A19AF" w:rsidRPr="004A72EC" w14:paraId="006B7C39" w14:textId="77777777" w:rsidTr="002C2C07">
        <w:tc>
          <w:tcPr>
            <w:tcW w:w="501" w:type="dxa"/>
            <w:gridSpan w:val="2"/>
          </w:tcPr>
          <w:p w14:paraId="20BA372A" w14:textId="77777777" w:rsidR="002A19AF" w:rsidRPr="004A72EC" w:rsidRDefault="002A19AF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0" w:type="dxa"/>
            <w:gridSpan w:val="2"/>
          </w:tcPr>
          <w:p w14:paraId="22E2FAC9" w14:textId="77777777" w:rsidR="002A19AF" w:rsidRPr="004A72EC" w:rsidRDefault="002A19AF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34" w:type="dxa"/>
            <w:gridSpan w:val="5"/>
          </w:tcPr>
          <w:p w14:paraId="78BBB128" w14:textId="77777777" w:rsidR="002A19AF" w:rsidRPr="004A72EC" w:rsidRDefault="002A19AF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2" w:type="dxa"/>
            <w:gridSpan w:val="3"/>
          </w:tcPr>
          <w:p w14:paraId="538837F4" w14:textId="77777777" w:rsidR="002A19AF" w:rsidRPr="004A72EC" w:rsidRDefault="002A19AF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5" w:type="dxa"/>
            <w:gridSpan w:val="2"/>
          </w:tcPr>
          <w:p w14:paraId="2BD75F30" w14:textId="77777777" w:rsidR="002A19AF" w:rsidRPr="004A72EC" w:rsidRDefault="002A19AF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2A19AF" w:rsidRPr="004A72EC" w14:paraId="32E3A6FB" w14:textId="77777777" w:rsidTr="002C2C07">
        <w:tc>
          <w:tcPr>
            <w:tcW w:w="501" w:type="dxa"/>
            <w:gridSpan w:val="2"/>
          </w:tcPr>
          <w:p w14:paraId="36894AA2" w14:textId="77777777" w:rsidR="002A19AF" w:rsidRPr="004A72EC" w:rsidRDefault="002A19AF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0" w:type="dxa"/>
            <w:gridSpan w:val="2"/>
          </w:tcPr>
          <w:p w14:paraId="4C00FDF9" w14:textId="77777777" w:rsidR="002A19AF" w:rsidRPr="004A72EC" w:rsidRDefault="002A19AF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34" w:type="dxa"/>
            <w:gridSpan w:val="5"/>
          </w:tcPr>
          <w:p w14:paraId="5D1C0595" w14:textId="77777777" w:rsidR="002A19AF" w:rsidRPr="004A72EC" w:rsidRDefault="002A19AF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2" w:type="dxa"/>
            <w:gridSpan w:val="3"/>
          </w:tcPr>
          <w:p w14:paraId="170F13F3" w14:textId="77777777" w:rsidR="002A19AF" w:rsidRPr="004A72EC" w:rsidRDefault="002A19AF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5" w:type="dxa"/>
            <w:gridSpan w:val="2"/>
          </w:tcPr>
          <w:p w14:paraId="387D1D8E" w14:textId="77777777" w:rsidR="002A19AF" w:rsidRPr="004A72EC" w:rsidRDefault="002A19AF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2A19AF" w:rsidRPr="004A72EC" w14:paraId="5713CE7C" w14:textId="77777777" w:rsidTr="004A72EC">
        <w:tc>
          <w:tcPr>
            <w:tcW w:w="9062" w:type="dxa"/>
            <w:gridSpan w:val="14"/>
            <w:shd w:val="clear" w:color="auto" w:fill="DDD9C3" w:themeFill="background2" w:themeFillShade="E6"/>
          </w:tcPr>
          <w:p w14:paraId="6289AF37" w14:textId="77777777" w:rsidR="002A19AF" w:rsidRPr="004A72EC" w:rsidRDefault="002A19AF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2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การเช่าใช้โครงข่าย/การซื้อบริการโทรคมนาคม (กรณีการขายต่อบริการ)</w:t>
            </w:r>
          </w:p>
        </w:tc>
      </w:tr>
      <w:tr w:rsidR="002A19AF" w:rsidRPr="004A72EC" w14:paraId="1938A047" w14:textId="77777777" w:rsidTr="002C2C07">
        <w:tc>
          <w:tcPr>
            <w:tcW w:w="501" w:type="dxa"/>
            <w:gridSpan w:val="2"/>
            <w:shd w:val="clear" w:color="auto" w:fill="DDD9C3" w:themeFill="background2" w:themeFillShade="E6"/>
          </w:tcPr>
          <w:p w14:paraId="2DE54E67" w14:textId="77777777" w:rsidR="002A19AF" w:rsidRPr="004A72EC" w:rsidRDefault="002A19AF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0" w:type="dxa"/>
            <w:gridSpan w:val="2"/>
            <w:shd w:val="clear" w:color="auto" w:fill="DDD9C3" w:themeFill="background2" w:themeFillShade="E6"/>
          </w:tcPr>
          <w:p w14:paraId="50FD99B6" w14:textId="77777777" w:rsidR="002A19AF" w:rsidRPr="007D3019" w:rsidRDefault="002A19AF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โครงข่ายที่เช่าใช้/บริการ ที่ซื้อ</w:t>
            </w:r>
          </w:p>
        </w:tc>
        <w:tc>
          <w:tcPr>
            <w:tcW w:w="2134" w:type="dxa"/>
            <w:gridSpan w:val="5"/>
            <w:shd w:val="clear" w:color="auto" w:fill="DDD9C3" w:themeFill="background2" w:themeFillShade="E6"/>
          </w:tcPr>
          <w:p w14:paraId="2BFEC238" w14:textId="77777777" w:rsidR="002A19AF" w:rsidRPr="007D3019" w:rsidRDefault="002A19AF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เช่าใช้/ซื้อจาก</w:t>
            </w:r>
          </w:p>
        </w:tc>
        <w:tc>
          <w:tcPr>
            <w:tcW w:w="2142" w:type="dxa"/>
            <w:gridSpan w:val="3"/>
            <w:shd w:val="clear" w:color="auto" w:fill="DDD9C3" w:themeFill="background2" w:themeFillShade="E6"/>
          </w:tcPr>
          <w:p w14:paraId="676DB5C8" w14:textId="77777777" w:rsidR="002A19AF" w:rsidRPr="007D3019" w:rsidRDefault="002A19AF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ความจุ (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Capacity</w:t>
            </w: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) หรือ แบนด์วิธ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(Bandwidth)</w:t>
            </w:r>
          </w:p>
        </w:tc>
        <w:tc>
          <w:tcPr>
            <w:tcW w:w="2145" w:type="dxa"/>
            <w:gridSpan w:val="2"/>
            <w:shd w:val="clear" w:color="auto" w:fill="DDD9C3" w:themeFill="background2" w:themeFillShade="E6"/>
          </w:tcPr>
          <w:p w14:paraId="76E3B8E2" w14:textId="77777777" w:rsidR="002A19AF" w:rsidRPr="007D3019" w:rsidRDefault="002A19AF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หมายเหตุ</w:t>
            </w:r>
          </w:p>
        </w:tc>
      </w:tr>
      <w:tr w:rsidR="002A19AF" w:rsidRPr="004A72EC" w14:paraId="0393CB5D" w14:textId="77777777" w:rsidTr="002C2C07">
        <w:tc>
          <w:tcPr>
            <w:tcW w:w="501" w:type="dxa"/>
            <w:gridSpan w:val="2"/>
          </w:tcPr>
          <w:p w14:paraId="2C69861B" w14:textId="77777777" w:rsidR="002A19AF" w:rsidRPr="004A72EC" w:rsidRDefault="002A19AF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0" w:type="dxa"/>
            <w:gridSpan w:val="2"/>
          </w:tcPr>
          <w:p w14:paraId="674A8A21" w14:textId="77777777" w:rsidR="002A19AF" w:rsidRPr="004A72EC" w:rsidRDefault="002A19AF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34" w:type="dxa"/>
            <w:gridSpan w:val="5"/>
          </w:tcPr>
          <w:p w14:paraId="31A20967" w14:textId="77777777" w:rsidR="002A19AF" w:rsidRPr="004A72EC" w:rsidRDefault="002A19AF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2" w:type="dxa"/>
            <w:gridSpan w:val="3"/>
          </w:tcPr>
          <w:p w14:paraId="304F8019" w14:textId="77777777" w:rsidR="002A19AF" w:rsidRPr="004A72EC" w:rsidRDefault="002A19AF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5" w:type="dxa"/>
            <w:gridSpan w:val="2"/>
          </w:tcPr>
          <w:p w14:paraId="74F20417" w14:textId="77777777" w:rsidR="002A19AF" w:rsidRPr="004A72EC" w:rsidRDefault="002A19AF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2A19AF" w:rsidRPr="004A72EC" w14:paraId="66775B25" w14:textId="77777777" w:rsidTr="002C2C07">
        <w:tc>
          <w:tcPr>
            <w:tcW w:w="501" w:type="dxa"/>
            <w:gridSpan w:val="2"/>
          </w:tcPr>
          <w:p w14:paraId="57ED5C91" w14:textId="77777777" w:rsidR="002A19AF" w:rsidRPr="004A72EC" w:rsidRDefault="002A19AF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0" w:type="dxa"/>
            <w:gridSpan w:val="2"/>
          </w:tcPr>
          <w:p w14:paraId="4804FFD7" w14:textId="77777777" w:rsidR="002A19AF" w:rsidRPr="004A72EC" w:rsidRDefault="002A19AF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34" w:type="dxa"/>
            <w:gridSpan w:val="5"/>
          </w:tcPr>
          <w:p w14:paraId="02D7BACB" w14:textId="77777777" w:rsidR="002A19AF" w:rsidRPr="004A72EC" w:rsidRDefault="002A19AF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2" w:type="dxa"/>
            <w:gridSpan w:val="3"/>
          </w:tcPr>
          <w:p w14:paraId="2925AF80" w14:textId="77777777" w:rsidR="002A19AF" w:rsidRPr="004A72EC" w:rsidRDefault="002A19AF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5" w:type="dxa"/>
            <w:gridSpan w:val="2"/>
          </w:tcPr>
          <w:p w14:paraId="25CA8C5C" w14:textId="77777777" w:rsidR="002A19AF" w:rsidRPr="004A72EC" w:rsidRDefault="002A19AF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2A19AF" w:rsidRPr="004A72EC" w14:paraId="2405902F" w14:textId="77777777" w:rsidTr="004A72EC">
        <w:tc>
          <w:tcPr>
            <w:tcW w:w="9062" w:type="dxa"/>
            <w:gridSpan w:val="14"/>
            <w:shd w:val="clear" w:color="auto" w:fill="DDD9C3" w:themeFill="background2" w:themeFillShade="E6"/>
          </w:tcPr>
          <w:p w14:paraId="0BF07D5A" w14:textId="77777777" w:rsidR="002A19AF" w:rsidRPr="004A72EC" w:rsidRDefault="002A19AF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3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ทรัพยากรโทรคมนาคมที่ใช้ในการให้บริการ</w:t>
            </w:r>
          </w:p>
        </w:tc>
      </w:tr>
      <w:tr w:rsidR="002A19AF" w:rsidRPr="004A72EC" w14:paraId="09A21B58" w14:textId="77777777" w:rsidTr="002C2C07">
        <w:tc>
          <w:tcPr>
            <w:tcW w:w="501" w:type="dxa"/>
            <w:gridSpan w:val="2"/>
          </w:tcPr>
          <w:p w14:paraId="04790E2E" w14:textId="77777777" w:rsidR="002A19AF" w:rsidRPr="007D3019" w:rsidRDefault="002A19AF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2140" w:type="dxa"/>
            <w:gridSpan w:val="2"/>
          </w:tcPr>
          <w:p w14:paraId="3321A98B" w14:textId="77777777" w:rsidR="002A19AF" w:rsidRPr="007D3019" w:rsidRDefault="002A19AF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เลขหมายโทรคมนาคม</w:t>
            </w:r>
          </w:p>
        </w:tc>
        <w:tc>
          <w:tcPr>
            <w:tcW w:w="6421" w:type="dxa"/>
            <w:gridSpan w:val="10"/>
          </w:tcPr>
          <w:p w14:paraId="2D720121" w14:textId="77777777" w:rsidR="002A19AF" w:rsidRPr="004A72EC" w:rsidRDefault="002A19AF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2A19AF" w:rsidRPr="004A72EC" w14:paraId="778D815B" w14:textId="77777777" w:rsidTr="002C2C07">
        <w:tc>
          <w:tcPr>
            <w:tcW w:w="501" w:type="dxa"/>
            <w:gridSpan w:val="2"/>
          </w:tcPr>
          <w:p w14:paraId="2AFFB5F8" w14:textId="77777777" w:rsidR="002A19AF" w:rsidRPr="007D3019" w:rsidRDefault="002A19AF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lastRenderedPageBreak/>
              <w:t>2)</w:t>
            </w:r>
          </w:p>
        </w:tc>
        <w:tc>
          <w:tcPr>
            <w:tcW w:w="2140" w:type="dxa"/>
            <w:gridSpan w:val="2"/>
          </w:tcPr>
          <w:p w14:paraId="2EF4AB02" w14:textId="77777777" w:rsidR="002A19AF" w:rsidRPr="007D3019" w:rsidRDefault="002A19AF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ความถี่</w:t>
            </w:r>
          </w:p>
        </w:tc>
        <w:tc>
          <w:tcPr>
            <w:tcW w:w="6421" w:type="dxa"/>
            <w:gridSpan w:val="10"/>
          </w:tcPr>
          <w:p w14:paraId="7B51433D" w14:textId="77777777" w:rsidR="002A19AF" w:rsidRPr="004A72EC" w:rsidRDefault="002A19AF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2A19AF" w:rsidRPr="004A72EC" w14:paraId="7D6E7862" w14:textId="77777777" w:rsidTr="002C2C07">
        <w:tc>
          <w:tcPr>
            <w:tcW w:w="501" w:type="dxa"/>
            <w:gridSpan w:val="2"/>
          </w:tcPr>
          <w:p w14:paraId="0AA86630" w14:textId="77777777" w:rsidR="002A19AF" w:rsidRPr="007D3019" w:rsidRDefault="002A19AF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3)</w:t>
            </w:r>
          </w:p>
        </w:tc>
        <w:tc>
          <w:tcPr>
            <w:tcW w:w="2140" w:type="dxa"/>
            <w:gridSpan w:val="2"/>
          </w:tcPr>
          <w:p w14:paraId="79650917" w14:textId="77777777" w:rsidR="002A19AF" w:rsidRPr="007D3019" w:rsidRDefault="002A19AF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เลขหมาย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IP</w:t>
            </w:r>
          </w:p>
        </w:tc>
        <w:tc>
          <w:tcPr>
            <w:tcW w:w="6421" w:type="dxa"/>
            <w:gridSpan w:val="10"/>
          </w:tcPr>
          <w:p w14:paraId="341AA666" w14:textId="77777777" w:rsidR="002A19AF" w:rsidRPr="004A72EC" w:rsidRDefault="002A19AF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2A19AF" w:rsidRPr="004A72EC" w14:paraId="22409EE5" w14:textId="77777777" w:rsidTr="00033D5C">
        <w:tc>
          <w:tcPr>
            <w:tcW w:w="9062" w:type="dxa"/>
            <w:gridSpan w:val="14"/>
            <w:shd w:val="clear" w:color="auto" w:fill="C4BC96" w:themeFill="background2" w:themeFillShade="BF"/>
          </w:tcPr>
          <w:p w14:paraId="120D45EF" w14:textId="77777777" w:rsidR="002A19AF" w:rsidRPr="004A72EC" w:rsidRDefault="002A19AF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4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  <w:t>ข้อมูลการประกอบกิจการ</w:t>
            </w:r>
          </w:p>
        </w:tc>
      </w:tr>
      <w:tr w:rsidR="002A19AF" w:rsidRPr="004A72EC" w14:paraId="716B9155" w14:textId="77777777" w:rsidTr="00627704">
        <w:tc>
          <w:tcPr>
            <w:tcW w:w="9062" w:type="dxa"/>
            <w:gridSpan w:val="14"/>
            <w:shd w:val="clear" w:color="auto" w:fill="DDD9C3" w:themeFill="background2" w:themeFillShade="E6"/>
          </w:tcPr>
          <w:p w14:paraId="241C6C18" w14:textId="77777777" w:rsidR="002A19AF" w:rsidRPr="007D3019" w:rsidRDefault="002A19AF" w:rsidP="004A72EC">
            <w:pPr>
              <w:tabs>
                <w:tab w:val="left" w:pos="360"/>
                <w:tab w:val="left" w:pos="900"/>
              </w:tabs>
              <w:jc w:val="thaiDistribute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4.1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ฐานะและผลดำเนินการด้านการเงินในการให้บริการโทรคมนาคมในปีที่ผ่านมา</w:t>
            </w:r>
          </w:p>
        </w:tc>
      </w:tr>
      <w:tr w:rsidR="002A19AF" w:rsidRPr="004A72EC" w14:paraId="74D140AF" w14:textId="77777777" w:rsidTr="002C2C07">
        <w:tc>
          <w:tcPr>
            <w:tcW w:w="501" w:type="dxa"/>
            <w:gridSpan w:val="2"/>
          </w:tcPr>
          <w:p w14:paraId="46B3680F" w14:textId="77777777" w:rsidR="002A19AF" w:rsidRPr="007D3019" w:rsidRDefault="002A19AF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3081" w:type="dxa"/>
            <w:gridSpan w:val="4"/>
          </w:tcPr>
          <w:p w14:paraId="6BABDCCA" w14:textId="77777777" w:rsidR="002A19AF" w:rsidRPr="007D3019" w:rsidRDefault="002A19AF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รายได้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จากการประกอบกิจการโทรคมนาคมตามแบบใบอนุญาต</w:t>
            </w:r>
          </w:p>
        </w:tc>
        <w:tc>
          <w:tcPr>
            <w:tcW w:w="5480" w:type="dxa"/>
            <w:gridSpan w:val="8"/>
          </w:tcPr>
          <w:p w14:paraId="3B422D51" w14:textId="77777777" w:rsidR="002A19AF" w:rsidRPr="004A72EC" w:rsidRDefault="002A19AF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2A19AF" w:rsidRPr="004A72EC" w14:paraId="6B0BA1B9" w14:textId="77777777" w:rsidTr="002C2C07">
        <w:tc>
          <w:tcPr>
            <w:tcW w:w="501" w:type="dxa"/>
            <w:gridSpan w:val="2"/>
          </w:tcPr>
          <w:p w14:paraId="1AAB65A0" w14:textId="77777777" w:rsidR="002A19AF" w:rsidRPr="007D3019" w:rsidRDefault="002A19AF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3081" w:type="dxa"/>
            <w:gridSpan w:val="4"/>
          </w:tcPr>
          <w:p w14:paraId="3C665BE7" w14:textId="77777777" w:rsidR="002A19AF" w:rsidRPr="007D3019" w:rsidRDefault="002A19AF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รายจ่าย</w:t>
            </w:r>
          </w:p>
        </w:tc>
        <w:tc>
          <w:tcPr>
            <w:tcW w:w="5480" w:type="dxa"/>
            <w:gridSpan w:val="8"/>
          </w:tcPr>
          <w:p w14:paraId="3DE09046" w14:textId="77777777" w:rsidR="002A19AF" w:rsidRPr="004A72EC" w:rsidRDefault="002A19AF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2A19AF" w:rsidRPr="004A72EC" w14:paraId="4DC65FB9" w14:textId="77777777" w:rsidTr="002C2C07">
        <w:tc>
          <w:tcPr>
            <w:tcW w:w="501" w:type="dxa"/>
            <w:gridSpan w:val="2"/>
          </w:tcPr>
          <w:p w14:paraId="38481D4F" w14:textId="77777777" w:rsidR="002A19AF" w:rsidRPr="007D3019" w:rsidRDefault="002A19AF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3)</w:t>
            </w:r>
          </w:p>
        </w:tc>
        <w:tc>
          <w:tcPr>
            <w:tcW w:w="3081" w:type="dxa"/>
            <w:gridSpan w:val="4"/>
          </w:tcPr>
          <w:p w14:paraId="41993724" w14:textId="77777777" w:rsidR="002A19AF" w:rsidRPr="007D3019" w:rsidRDefault="002A19AF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ผลประกอบการ (กำไร/ขาดทุน)</w:t>
            </w:r>
          </w:p>
        </w:tc>
        <w:tc>
          <w:tcPr>
            <w:tcW w:w="5480" w:type="dxa"/>
            <w:gridSpan w:val="8"/>
          </w:tcPr>
          <w:p w14:paraId="2DE538F2" w14:textId="77777777" w:rsidR="002A19AF" w:rsidRPr="004A72EC" w:rsidRDefault="002A19AF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2A19AF" w:rsidRPr="004A72EC" w14:paraId="377B34C2" w14:textId="77777777" w:rsidTr="00627704">
        <w:tc>
          <w:tcPr>
            <w:tcW w:w="9062" w:type="dxa"/>
            <w:gridSpan w:val="14"/>
            <w:shd w:val="clear" w:color="auto" w:fill="DDD9C3" w:themeFill="background2" w:themeFillShade="E6"/>
          </w:tcPr>
          <w:p w14:paraId="66B7E28D" w14:textId="77777777" w:rsidR="002A19AF" w:rsidRPr="007D3019" w:rsidRDefault="002A19AF" w:rsidP="00033D5C">
            <w:pPr>
              <w:tabs>
                <w:tab w:val="left" w:pos="360"/>
                <w:tab w:val="left" w:pos="900"/>
              </w:tabs>
              <w:jc w:val="thaiDistribute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4.2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รายละเอียดการลงทุน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/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การดำเนินการ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ในการให้บริการโทรคมนาคม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ปีที่ผ่านมา</w:t>
            </w:r>
          </w:p>
        </w:tc>
      </w:tr>
      <w:tr w:rsidR="002A19AF" w:rsidRPr="004A72EC" w14:paraId="1F9ECDBF" w14:textId="77777777" w:rsidTr="00033D5C">
        <w:tc>
          <w:tcPr>
            <w:tcW w:w="421" w:type="dxa"/>
          </w:tcPr>
          <w:p w14:paraId="0CA3C1C8" w14:textId="77777777" w:rsidR="002A19AF" w:rsidRPr="007D3019" w:rsidRDefault="002A19AF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3685" w:type="dxa"/>
            <w:gridSpan w:val="7"/>
          </w:tcPr>
          <w:p w14:paraId="014DDE31" w14:textId="77777777" w:rsidR="002A19AF" w:rsidRDefault="002A19AF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การลงทุนที่เกี่ยวกับอุปกรณ์และ</w:t>
            </w:r>
          </w:p>
          <w:p w14:paraId="2351AAAF" w14:textId="77777777" w:rsidR="002A19AF" w:rsidRPr="007D3019" w:rsidRDefault="002A19AF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/หรือการเตรียมการเพื่อให้บริการ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(บาท)</w:t>
            </w:r>
          </w:p>
        </w:tc>
        <w:tc>
          <w:tcPr>
            <w:tcW w:w="4956" w:type="dxa"/>
            <w:gridSpan w:val="6"/>
          </w:tcPr>
          <w:p w14:paraId="0F0DCDDA" w14:textId="77777777" w:rsidR="002A19AF" w:rsidRPr="004A72EC" w:rsidRDefault="002A19AF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2A19AF" w:rsidRPr="004A72EC" w14:paraId="57091DBA" w14:textId="77777777" w:rsidTr="00033D5C">
        <w:tc>
          <w:tcPr>
            <w:tcW w:w="421" w:type="dxa"/>
          </w:tcPr>
          <w:p w14:paraId="2A47D44B" w14:textId="77777777" w:rsidR="002A19AF" w:rsidRPr="007D3019" w:rsidRDefault="002A19AF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3685" w:type="dxa"/>
            <w:gridSpan w:val="7"/>
          </w:tcPr>
          <w:p w14:paraId="20A81069" w14:textId="77777777" w:rsidR="002A19AF" w:rsidRPr="007D3019" w:rsidRDefault="002A19AF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ค่าเช่าใช้โครงข่ายต่างๆ เพื่อให้บริการ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(บาท)</w:t>
            </w:r>
          </w:p>
        </w:tc>
        <w:tc>
          <w:tcPr>
            <w:tcW w:w="4956" w:type="dxa"/>
            <w:gridSpan w:val="6"/>
          </w:tcPr>
          <w:p w14:paraId="6A8A4F17" w14:textId="77777777" w:rsidR="002A19AF" w:rsidRPr="004A72EC" w:rsidRDefault="002A19AF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2A19AF" w:rsidRPr="004A72EC" w14:paraId="4B46BF7C" w14:textId="77777777" w:rsidTr="00033D5C">
        <w:tc>
          <w:tcPr>
            <w:tcW w:w="421" w:type="dxa"/>
          </w:tcPr>
          <w:p w14:paraId="13C64E2D" w14:textId="77777777" w:rsidR="002A19AF" w:rsidRPr="007D3019" w:rsidRDefault="002A19AF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3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)</w:t>
            </w:r>
          </w:p>
        </w:tc>
        <w:tc>
          <w:tcPr>
            <w:tcW w:w="3685" w:type="dxa"/>
            <w:gridSpan w:val="7"/>
          </w:tcPr>
          <w:p w14:paraId="39B1D383" w14:textId="77777777" w:rsidR="002A19AF" w:rsidRPr="007D3019" w:rsidRDefault="002A19AF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การจ้างงาน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(ราย)</w:t>
            </w:r>
          </w:p>
        </w:tc>
        <w:tc>
          <w:tcPr>
            <w:tcW w:w="4956" w:type="dxa"/>
            <w:gridSpan w:val="6"/>
          </w:tcPr>
          <w:p w14:paraId="760C2725" w14:textId="77777777" w:rsidR="002A19AF" w:rsidRPr="004A72EC" w:rsidRDefault="002A19AF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2A19AF" w:rsidRPr="004A72EC" w14:paraId="77C47464" w14:textId="77777777" w:rsidTr="00640E77">
        <w:trPr>
          <w:trHeight w:val="20"/>
        </w:trPr>
        <w:tc>
          <w:tcPr>
            <w:tcW w:w="9062" w:type="dxa"/>
            <w:gridSpan w:val="14"/>
            <w:shd w:val="clear" w:color="auto" w:fill="C4BC96" w:themeFill="background2" w:themeFillShade="BF"/>
          </w:tcPr>
          <w:p w14:paraId="742CDA6D" w14:textId="77777777" w:rsidR="002A19AF" w:rsidRPr="004A72EC" w:rsidRDefault="002A19AF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  <w:t>5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ab/>
              <w:t>ปัญหาและอุปสรรคในการดำเนินการ</w:t>
            </w:r>
          </w:p>
        </w:tc>
      </w:tr>
      <w:tr w:rsidR="002A19AF" w:rsidRPr="004A72EC" w14:paraId="391B643A" w14:textId="77777777" w:rsidTr="00640E77">
        <w:trPr>
          <w:trHeight w:val="2793"/>
        </w:trPr>
        <w:tc>
          <w:tcPr>
            <w:tcW w:w="9062" w:type="dxa"/>
            <w:gridSpan w:val="14"/>
          </w:tcPr>
          <w:p w14:paraId="46B216A4" w14:textId="77777777" w:rsidR="002A19AF" w:rsidRPr="004A72EC" w:rsidRDefault="002A19AF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2A19AF" w:rsidRPr="00640E77" w14:paraId="4C172D62" w14:textId="77777777" w:rsidTr="00640E77">
        <w:trPr>
          <w:trHeight w:val="20"/>
        </w:trPr>
        <w:tc>
          <w:tcPr>
            <w:tcW w:w="9062" w:type="dxa"/>
            <w:gridSpan w:val="14"/>
            <w:shd w:val="clear" w:color="auto" w:fill="C4BC96" w:themeFill="background2" w:themeFillShade="BF"/>
          </w:tcPr>
          <w:p w14:paraId="6AE0C5F5" w14:textId="77777777" w:rsidR="002A19AF" w:rsidRPr="00640E77" w:rsidRDefault="002A19AF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  <w:t>6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ab/>
              <w:t>ข้อมูลสำหรับการติดต่อประสานงาน</w:t>
            </w:r>
          </w:p>
        </w:tc>
      </w:tr>
      <w:tr w:rsidR="002A19AF" w:rsidRPr="004A72EC" w14:paraId="74E2B724" w14:textId="77777777" w:rsidTr="00640E77">
        <w:trPr>
          <w:trHeight w:val="20"/>
        </w:trPr>
        <w:tc>
          <w:tcPr>
            <w:tcW w:w="421" w:type="dxa"/>
          </w:tcPr>
          <w:p w14:paraId="3034D94D" w14:textId="77777777" w:rsidR="002A19AF" w:rsidRPr="007D3019" w:rsidRDefault="002A19AF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2835" w:type="dxa"/>
            <w:gridSpan w:val="4"/>
          </w:tcPr>
          <w:p w14:paraId="76812A7F" w14:textId="77777777" w:rsidR="002A19AF" w:rsidRPr="007D3019" w:rsidRDefault="002A19AF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รายชื่อผู้ประสานงาน</w:t>
            </w:r>
          </w:p>
        </w:tc>
        <w:tc>
          <w:tcPr>
            <w:tcW w:w="5806" w:type="dxa"/>
            <w:gridSpan w:val="9"/>
          </w:tcPr>
          <w:p w14:paraId="54484DEF" w14:textId="77777777" w:rsidR="002A19AF" w:rsidRPr="004A72EC" w:rsidRDefault="002A19AF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2A19AF" w:rsidRPr="004A72EC" w14:paraId="0F5CE236" w14:textId="77777777" w:rsidTr="00640E77">
        <w:trPr>
          <w:trHeight w:val="838"/>
        </w:trPr>
        <w:tc>
          <w:tcPr>
            <w:tcW w:w="421" w:type="dxa"/>
          </w:tcPr>
          <w:p w14:paraId="3898E0CE" w14:textId="77777777" w:rsidR="002A19AF" w:rsidRPr="007D3019" w:rsidRDefault="002A19AF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2835" w:type="dxa"/>
            <w:gridSpan w:val="4"/>
          </w:tcPr>
          <w:p w14:paraId="5BF51B12" w14:textId="77777777" w:rsidR="002A19AF" w:rsidRPr="007D3019" w:rsidRDefault="002A19AF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40E77">
              <w:rPr>
                <w:rFonts w:ascii="TH SarabunPSK" w:hAnsi="TH SarabunPSK" w:cs="TH SarabunPSK" w:hint="cs"/>
                <w:sz w:val="32"/>
                <w:szCs w:val="32"/>
                <w:cs/>
              </w:rPr>
              <w:t>ที่อยู่ที่สามารถติดต่อได้สะดวก</w:t>
            </w:r>
          </w:p>
        </w:tc>
        <w:tc>
          <w:tcPr>
            <w:tcW w:w="5806" w:type="dxa"/>
            <w:gridSpan w:val="9"/>
          </w:tcPr>
          <w:p w14:paraId="651C7261" w14:textId="77777777" w:rsidR="002A19AF" w:rsidRPr="004A72EC" w:rsidRDefault="002A19AF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2A19AF" w:rsidRPr="004A72EC" w14:paraId="63649E06" w14:textId="77777777" w:rsidTr="00640E77">
        <w:trPr>
          <w:trHeight w:val="20"/>
        </w:trPr>
        <w:tc>
          <w:tcPr>
            <w:tcW w:w="421" w:type="dxa"/>
            <w:vMerge w:val="restart"/>
          </w:tcPr>
          <w:p w14:paraId="795EE577" w14:textId="77777777" w:rsidR="002A19AF" w:rsidRPr="007D3019" w:rsidRDefault="002A19AF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3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)</w:t>
            </w:r>
          </w:p>
        </w:tc>
        <w:tc>
          <w:tcPr>
            <w:tcW w:w="2835" w:type="dxa"/>
            <w:gridSpan w:val="4"/>
            <w:vMerge w:val="restart"/>
          </w:tcPr>
          <w:p w14:paraId="4895FABE" w14:textId="77777777" w:rsidR="002A19AF" w:rsidRPr="007D3019" w:rsidRDefault="002A19AF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40E77">
              <w:rPr>
                <w:rFonts w:ascii="TH SarabunPSK" w:hAnsi="TH SarabunPSK" w:cs="TH SarabunPSK" w:hint="cs"/>
                <w:sz w:val="32"/>
                <w:szCs w:val="32"/>
                <w:cs/>
              </w:rPr>
              <w:t>ช่องทางการติดต่อ</w:t>
            </w:r>
          </w:p>
        </w:tc>
        <w:tc>
          <w:tcPr>
            <w:tcW w:w="2409" w:type="dxa"/>
            <w:gridSpan w:val="5"/>
          </w:tcPr>
          <w:p w14:paraId="3CC1363F" w14:textId="77777777" w:rsidR="002A19AF" w:rsidRPr="004A72EC" w:rsidRDefault="002A19AF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โทรศัพท์</w:t>
            </w:r>
          </w:p>
        </w:tc>
        <w:tc>
          <w:tcPr>
            <w:tcW w:w="3397" w:type="dxa"/>
            <w:gridSpan w:val="4"/>
          </w:tcPr>
          <w:p w14:paraId="5B4AE5F4" w14:textId="77777777" w:rsidR="002A19AF" w:rsidRPr="004A72EC" w:rsidRDefault="002A19AF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2A19AF" w:rsidRPr="004A72EC" w14:paraId="49DD1CB2" w14:textId="77777777" w:rsidTr="00640E77">
        <w:trPr>
          <w:trHeight w:val="20"/>
        </w:trPr>
        <w:tc>
          <w:tcPr>
            <w:tcW w:w="421" w:type="dxa"/>
            <w:vMerge/>
          </w:tcPr>
          <w:p w14:paraId="260F4AF6" w14:textId="77777777" w:rsidR="002A19AF" w:rsidRDefault="002A19AF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835" w:type="dxa"/>
            <w:gridSpan w:val="4"/>
            <w:vMerge/>
          </w:tcPr>
          <w:p w14:paraId="33BB7FBB" w14:textId="77777777" w:rsidR="002A19AF" w:rsidRPr="00640E77" w:rsidRDefault="002A19AF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409" w:type="dxa"/>
            <w:gridSpan w:val="5"/>
          </w:tcPr>
          <w:p w14:paraId="3B2003E6" w14:textId="77777777" w:rsidR="002A19AF" w:rsidRPr="007D3019" w:rsidRDefault="002A19AF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โทรศัพท์เคลื่อนที่</w:t>
            </w:r>
          </w:p>
        </w:tc>
        <w:tc>
          <w:tcPr>
            <w:tcW w:w="3397" w:type="dxa"/>
            <w:gridSpan w:val="4"/>
          </w:tcPr>
          <w:p w14:paraId="564255A9" w14:textId="77777777" w:rsidR="002A19AF" w:rsidRPr="004A72EC" w:rsidRDefault="002A19AF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2A19AF" w:rsidRPr="004A72EC" w14:paraId="1359835F" w14:textId="77777777" w:rsidTr="00640E77">
        <w:trPr>
          <w:trHeight w:val="20"/>
        </w:trPr>
        <w:tc>
          <w:tcPr>
            <w:tcW w:w="421" w:type="dxa"/>
            <w:vMerge/>
          </w:tcPr>
          <w:p w14:paraId="42A2AC82" w14:textId="77777777" w:rsidR="002A19AF" w:rsidRDefault="002A19AF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835" w:type="dxa"/>
            <w:gridSpan w:val="4"/>
            <w:vMerge/>
          </w:tcPr>
          <w:p w14:paraId="75C0DAE1" w14:textId="77777777" w:rsidR="002A19AF" w:rsidRPr="00640E77" w:rsidRDefault="002A19AF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409" w:type="dxa"/>
            <w:gridSpan w:val="5"/>
          </w:tcPr>
          <w:p w14:paraId="0299D9E9" w14:textId="77777777" w:rsidR="002A19AF" w:rsidRPr="007D3019" w:rsidRDefault="002A19AF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</w:rPr>
              <w:t>Email</w:t>
            </w:r>
          </w:p>
        </w:tc>
        <w:tc>
          <w:tcPr>
            <w:tcW w:w="3397" w:type="dxa"/>
            <w:gridSpan w:val="4"/>
          </w:tcPr>
          <w:p w14:paraId="63496FF9" w14:textId="77777777" w:rsidR="002A19AF" w:rsidRPr="004A72EC" w:rsidRDefault="002A19AF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</w:tbl>
    <w:p w14:paraId="6C118ACE" w14:textId="77777777" w:rsidR="002A19AF" w:rsidRPr="007D3019" w:rsidRDefault="002A19AF" w:rsidP="00640E77">
      <w:pPr>
        <w:rPr>
          <w:rFonts w:ascii="TH SarabunPSK" w:hAnsi="TH SarabunPSK" w:cs="TH SarabunPSK"/>
          <w:sz w:val="32"/>
          <w:szCs w:val="32"/>
        </w:rPr>
      </w:pPr>
    </w:p>
    <w:p w14:paraId="780702FC" w14:textId="77777777" w:rsidR="002A19AF" w:rsidRPr="007D3019" w:rsidRDefault="002A19AF" w:rsidP="00640E77">
      <w:pPr>
        <w:rPr>
          <w:rFonts w:ascii="TH SarabunPSK" w:hAnsi="TH SarabunPSK" w:cs="TH SarabunPSK"/>
          <w:sz w:val="32"/>
          <w:szCs w:val="32"/>
        </w:rPr>
      </w:pPr>
    </w:p>
    <w:p w14:paraId="400A6B04" w14:textId="77777777" w:rsidR="002A19AF" w:rsidRPr="007D3019" w:rsidRDefault="002A19AF" w:rsidP="00640E77">
      <w:pPr>
        <w:rPr>
          <w:rFonts w:ascii="TH SarabunPSK" w:hAnsi="TH SarabunPSK" w:cs="TH SarabunPSK"/>
          <w:sz w:val="32"/>
          <w:szCs w:val="32"/>
        </w:rPr>
      </w:pPr>
    </w:p>
    <w:p w14:paraId="6AB860D3" w14:textId="77777777" w:rsidR="002A19AF" w:rsidRPr="007D3019" w:rsidRDefault="002A19AF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ลงชื่อ ..........................................</w:t>
      </w:r>
    </w:p>
    <w:p w14:paraId="3E677FD4" w14:textId="77777777" w:rsidR="002A19AF" w:rsidRPr="007D3019" w:rsidRDefault="002A19AF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(..........................................................)</w:t>
      </w:r>
    </w:p>
    <w:p w14:paraId="239FC78D" w14:textId="77777777" w:rsidR="002A19AF" w:rsidRPr="007D3019" w:rsidRDefault="002A19AF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ผู้มีอำนาจกระทำการผูกพันนิติบุคคล</w:t>
      </w:r>
    </w:p>
    <w:p w14:paraId="43B73667" w14:textId="77777777" w:rsidR="002A19AF" w:rsidRPr="007D3019" w:rsidRDefault="002A19AF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  <w:cs/>
        </w:rPr>
        <w:tab/>
        <w:t>วันที่ .......................................................</w:t>
      </w:r>
    </w:p>
    <w:p w14:paraId="66AEE083" w14:textId="77777777" w:rsidR="002A19AF" w:rsidRDefault="002A19AF" w:rsidP="002D112A">
      <w:pPr>
        <w:rPr>
          <w:rFonts w:ascii="TH SarabunPSK" w:hAnsi="TH SarabunPSK" w:cs="TH SarabunPSK"/>
          <w:sz w:val="32"/>
          <w:szCs w:val="32"/>
          <w:cs/>
        </w:rPr>
        <w:sectPr w:rsidR="002A19AF" w:rsidSect="002A19AF">
          <w:footerReference w:type="default" r:id="rId6"/>
          <w:pgSz w:w="11907" w:h="16840" w:code="9"/>
          <w:pgMar w:top="851" w:right="1134" w:bottom="851" w:left="1701" w:header="709" w:footer="709" w:gutter="0"/>
          <w:pgNumType w:start="1"/>
          <w:cols w:space="708"/>
          <w:docGrid w:linePitch="360"/>
        </w:sectPr>
      </w:pPr>
    </w:p>
    <w:p w14:paraId="5DE7EC49" w14:textId="77777777" w:rsidR="002A19AF" w:rsidRPr="002D112A" w:rsidRDefault="002A19AF" w:rsidP="002D112A">
      <w:pPr>
        <w:rPr>
          <w:rFonts w:ascii="TH SarabunPSK" w:hAnsi="TH SarabunPSK" w:cs="TH SarabunPSK"/>
          <w:sz w:val="32"/>
          <w:szCs w:val="32"/>
          <w:cs/>
        </w:rPr>
      </w:pPr>
    </w:p>
    <w:sectPr w:rsidR="002A19AF" w:rsidRPr="002D112A" w:rsidSect="002A19AF">
      <w:footerReference w:type="default" r:id="rId7"/>
      <w:type w:val="continuous"/>
      <w:pgSz w:w="11907" w:h="16840" w:code="9"/>
      <w:pgMar w:top="851" w:right="1134" w:bottom="85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6CBAFCA" w14:textId="77777777" w:rsidR="002A19AF" w:rsidRDefault="002A19AF" w:rsidP="009A5C5B">
      <w:r>
        <w:separator/>
      </w:r>
    </w:p>
  </w:endnote>
  <w:endnote w:type="continuationSeparator" w:id="0">
    <w:p w14:paraId="68731B20" w14:textId="77777777" w:rsidR="002A19AF" w:rsidRDefault="002A19AF" w:rsidP="009A5C5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506805B" w14:textId="77777777" w:rsidR="002A19AF" w:rsidRPr="009A5C5B" w:rsidRDefault="002A19AF" w:rsidP="009A5C5B">
    <w:pPr>
      <w:pStyle w:val="Footer"/>
      <w:jc w:val="right"/>
      <w:rPr>
        <w:rFonts w:ascii="TH SarabunPSK" w:hAnsi="TH SarabunPSK" w:cs="TH SarabunPSK"/>
        <w:sz w:val="28"/>
      </w:rPr>
    </w:pPr>
    <w:r w:rsidRPr="009A5C5B">
      <w:rPr>
        <w:rFonts w:ascii="TH SarabunPSK" w:hAnsi="TH SarabunPSK" w:cs="TH SarabunPSK"/>
        <w:cs/>
      </w:rPr>
      <w:t xml:space="preserve">หน้า </w:t>
    </w:r>
    <w:sdt>
      <w:sdtPr>
        <w:rPr>
          <w:rFonts w:ascii="TH SarabunPSK" w:hAnsi="TH SarabunPSK" w:cs="TH SarabunPSK"/>
        </w:rPr>
        <w:id w:val="925389605"/>
        <w:docPartObj>
          <w:docPartGallery w:val="Page Numbers (Bottom of Page)"/>
          <w:docPartUnique/>
        </w:docPartObj>
      </w:sdtPr>
      <w:sdtEndPr>
        <w:rPr>
          <w:noProof/>
          <w:sz w:val="28"/>
        </w:rPr>
      </w:sdtEndPr>
      <w:sdtContent>
        <w:r w:rsidRPr="009A5C5B">
          <w:rPr>
            <w:rFonts w:ascii="TH SarabunPSK" w:hAnsi="TH SarabunPSK" w:cs="TH SarabunPSK"/>
            <w:sz w:val="28"/>
          </w:rPr>
          <w:fldChar w:fldCharType="begin"/>
        </w:r>
        <w:r w:rsidRPr="009A5C5B">
          <w:rPr>
            <w:rFonts w:ascii="TH SarabunPSK" w:hAnsi="TH SarabunPSK" w:cs="TH SarabunPSK"/>
            <w:sz w:val="28"/>
          </w:rPr>
          <w:instrText xml:space="preserve"> PAGE   \* MERGEFORMAT </w:instrText>
        </w:r>
        <w:r w:rsidRPr="009A5C5B">
          <w:rPr>
            <w:rFonts w:ascii="TH SarabunPSK" w:hAnsi="TH SarabunPSK" w:cs="TH SarabunPSK"/>
            <w:sz w:val="28"/>
          </w:rPr>
          <w:fldChar w:fldCharType="separate"/>
        </w:r>
        <w:r>
          <w:rPr>
            <w:rFonts w:ascii="TH SarabunPSK" w:hAnsi="TH SarabunPSK" w:cs="TH SarabunPSK"/>
            <w:noProof/>
            <w:sz w:val="28"/>
          </w:rPr>
          <w:t>3</w:t>
        </w:r>
        <w:r w:rsidRPr="009A5C5B">
          <w:rPr>
            <w:rFonts w:ascii="TH SarabunPSK" w:hAnsi="TH SarabunPSK" w:cs="TH SarabunPSK"/>
            <w:noProof/>
            <w:sz w:val="28"/>
          </w:rPr>
          <w:fldChar w:fldCharType="end"/>
        </w:r>
      </w:sdtContent>
    </w:sdt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EC88CA2" w14:textId="77777777" w:rsidR="00B52B59" w:rsidRPr="009A5C5B" w:rsidRDefault="00B52B59" w:rsidP="009A5C5B">
    <w:pPr>
      <w:pStyle w:val="Footer"/>
      <w:jc w:val="right"/>
      <w:rPr>
        <w:rFonts w:ascii="TH SarabunPSK" w:hAnsi="TH SarabunPSK" w:cs="TH SarabunPSK"/>
        <w:sz w:val="28"/>
      </w:rPr>
    </w:pPr>
    <w:r w:rsidRPr="009A5C5B">
      <w:rPr>
        <w:rFonts w:ascii="TH SarabunPSK" w:hAnsi="TH SarabunPSK" w:cs="TH SarabunPSK"/>
        <w:cs/>
      </w:rPr>
      <w:t xml:space="preserve">หน้า </w:t>
    </w:r>
    <w:sdt>
      <w:sdtPr>
        <w:rPr>
          <w:rFonts w:ascii="TH SarabunPSK" w:hAnsi="TH SarabunPSK" w:cs="TH SarabunPSK"/>
        </w:rPr>
        <w:id w:val="-1968034130"/>
        <w:docPartObj>
          <w:docPartGallery w:val="Page Numbers (Bottom of Page)"/>
          <w:docPartUnique/>
        </w:docPartObj>
      </w:sdtPr>
      <w:sdtEndPr>
        <w:rPr>
          <w:noProof/>
          <w:sz w:val="28"/>
        </w:rPr>
      </w:sdtEndPr>
      <w:sdtContent>
        <w:r w:rsidRPr="009A5C5B">
          <w:rPr>
            <w:rFonts w:ascii="TH SarabunPSK" w:hAnsi="TH SarabunPSK" w:cs="TH SarabunPSK"/>
            <w:sz w:val="28"/>
          </w:rPr>
          <w:fldChar w:fldCharType="begin"/>
        </w:r>
        <w:r w:rsidRPr="009A5C5B">
          <w:rPr>
            <w:rFonts w:ascii="TH SarabunPSK" w:hAnsi="TH SarabunPSK" w:cs="TH SarabunPSK"/>
            <w:sz w:val="28"/>
          </w:rPr>
          <w:instrText xml:space="preserve"> PAGE   \* MERGEFORMAT </w:instrText>
        </w:r>
        <w:r w:rsidRPr="009A5C5B">
          <w:rPr>
            <w:rFonts w:ascii="TH SarabunPSK" w:hAnsi="TH SarabunPSK" w:cs="TH SarabunPSK"/>
            <w:sz w:val="28"/>
          </w:rPr>
          <w:fldChar w:fldCharType="separate"/>
        </w:r>
        <w:r w:rsidR="000A43CF">
          <w:rPr>
            <w:rFonts w:ascii="TH SarabunPSK" w:hAnsi="TH SarabunPSK" w:cs="TH SarabunPSK"/>
            <w:noProof/>
            <w:sz w:val="28"/>
          </w:rPr>
          <w:t>3</w:t>
        </w:r>
        <w:r w:rsidRPr="009A5C5B">
          <w:rPr>
            <w:rFonts w:ascii="TH SarabunPSK" w:hAnsi="TH SarabunPSK" w:cs="TH SarabunPSK"/>
            <w:noProof/>
            <w:sz w:val="28"/>
          </w:rPr>
          <w:fldChar w:fldCharType="end"/>
        </w:r>
      </w:sdtContent>
    </w:sdt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5609F89" w14:textId="77777777" w:rsidR="002A19AF" w:rsidRDefault="002A19AF" w:rsidP="009A5C5B">
      <w:r>
        <w:separator/>
      </w:r>
    </w:p>
  </w:footnote>
  <w:footnote w:type="continuationSeparator" w:id="0">
    <w:p w14:paraId="38DEF25F" w14:textId="77777777" w:rsidR="002A19AF" w:rsidRDefault="002A19AF" w:rsidP="009A5C5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512C5"/>
    <w:rsid w:val="00033D5C"/>
    <w:rsid w:val="000A43CF"/>
    <w:rsid w:val="00212B85"/>
    <w:rsid w:val="002A19AF"/>
    <w:rsid w:val="002C2C07"/>
    <w:rsid w:val="002D112A"/>
    <w:rsid w:val="003D3EE8"/>
    <w:rsid w:val="004368A6"/>
    <w:rsid w:val="00484840"/>
    <w:rsid w:val="004A72EC"/>
    <w:rsid w:val="00627704"/>
    <w:rsid w:val="0063511F"/>
    <w:rsid w:val="00640E77"/>
    <w:rsid w:val="00790C2F"/>
    <w:rsid w:val="009A5C5B"/>
    <w:rsid w:val="00B52B59"/>
    <w:rsid w:val="00BA180E"/>
    <w:rsid w:val="00BB43D6"/>
    <w:rsid w:val="00C512C5"/>
    <w:rsid w:val="00DD5987"/>
    <w:rsid w:val="00E52645"/>
    <w:rsid w:val="00FF05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8468FBC"/>
  <w15:chartTrackingRefBased/>
  <w15:docId w15:val="{595AA1DA-816F-486D-A2E4-9E2DC5E7F5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A72EC"/>
    <w:pPr>
      <w:spacing w:after="0" w:line="240" w:lineRule="auto"/>
    </w:pPr>
    <w:rPr>
      <w:rFonts w:ascii="Times New Roman" w:eastAsia="SimSun" w:hAnsi="Times New Roman" w:cs="Angsana New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4A72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9A5C5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A5C5B"/>
    <w:rPr>
      <w:rFonts w:ascii="Times New Roman" w:eastAsia="SimSun" w:hAnsi="Times New Roman" w:cs="Angsana New"/>
      <w:sz w:val="24"/>
    </w:rPr>
  </w:style>
  <w:style w:type="paragraph" w:styleId="Footer">
    <w:name w:val="footer"/>
    <w:basedOn w:val="Normal"/>
    <w:link w:val="FooterChar"/>
    <w:uiPriority w:val="99"/>
    <w:unhideWhenUsed/>
    <w:rsid w:val="009A5C5B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A5C5B"/>
    <w:rPr>
      <w:rFonts w:ascii="Times New Roman" w:eastAsia="SimSun" w:hAnsi="Times New Roman" w:cs="Angsana New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 2007-2010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317</Words>
  <Characters>1811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วรุฒ ฤทธิ์ธนโสภา</dc:creator>
  <cp:keywords/>
  <dc:description/>
  <cp:lastModifiedBy>พัชรา สมัครเขตรการ</cp:lastModifiedBy>
  <cp:revision>2</cp:revision>
  <dcterms:created xsi:type="dcterms:W3CDTF">2024-01-10T09:58:00Z</dcterms:created>
  <dcterms:modified xsi:type="dcterms:W3CDTF">2024-01-10T09:59:00Z</dcterms:modified>
</cp:coreProperties>
</file>